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8D" w:rsidRDefault="000743D0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До екипа на ДЖП при МРРБ</w:t>
      </w:r>
    </w:p>
    <w:p w:rsidR="00A1318D" w:rsidRDefault="00A1318D">
      <w:pPr>
        <w:pStyle w:val="Standard"/>
        <w:jc w:val="center"/>
        <w:rPr>
          <w:b/>
          <w:bCs/>
        </w:rPr>
      </w:pPr>
    </w:p>
    <w:p w:rsidR="00A1318D" w:rsidRDefault="000743D0">
      <w:pPr>
        <w:pStyle w:val="Standard"/>
        <w:jc w:val="center"/>
        <w:rPr>
          <w:b/>
          <w:bCs/>
        </w:rPr>
      </w:pPr>
      <w:r>
        <w:rPr>
          <w:b/>
          <w:bCs/>
        </w:rPr>
        <w:t>от Сдружение на Собствениците „Вяра-2-Варна“</w:t>
      </w:r>
    </w:p>
    <w:p w:rsidR="00A1318D" w:rsidRDefault="00A1318D">
      <w:pPr>
        <w:pStyle w:val="Standard"/>
        <w:jc w:val="center"/>
        <w:rPr>
          <w:b/>
          <w:bCs/>
        </w:rPr>
      </w:pPr>
    </w:p>
    <w:p w:rsidR="00A1318D" w:rsidRDefault="00A1318D">
      <w:pPr>
        <w:pStyle w:val="Standard"/>
        <w:jc w:val="right"/>
      </w:pPr>
    </w:p>
    <w:p w:rsidR="00A1318D" w:rsidRDefault="000743D0">
      <w:pPr>
        <w:pStyle w:val="Standard"/>
      </w:pPr>
      <w:r>
        <w:t xml:space="preserve">От името на членовете на нашето сдружение и от името на всички живущи във вход Г на ул. „Вяра“ 2 в гр. Варна </w:t>
      </w:r>
      <w:r>
        <w:t>изразявам нашата признателност за това, че благодарение на Вашия труд, сега нашият общ дом е много по-топъл и несравнимо по-красив!</w:t>
      </w:r>
    </w:p>
    <w:p w:rsidR="00A1318D" w:rsidRDefault="00A1318D">
      <w:pPr>
        <w:pStyle w:val="Standard"/>
      </w:pPr>
    </w:p>
    <w:p w:rsidR="00A1318D" w:rsidRDefault="000743D0">
      <w:pPr>
        <w:pStyle w:val="Standard"/>
      </w:pPr>
      <w:proofErr w:type="spellStart"/>
      <w:r>
        <w:t>Бладодарим</w:t>
      </w:r>
      <w:proofErr w:type="spellEnd"/>
      <w:r>
        <w:t xml:space="preserve"> на екипа, подготвил Програмата за кандидатстване по проект „Енергийно обновяване на българскит</w:t>
      </w:r>
      <w:r>
        <w:t>е домове“ - една д</w:t>
      </w:r>
      <w:r>
        <w:t>обре написана програма, разделена на два етапа  процедура с прости и ясни стъпки за изпълнение. Програма, в която главният печеливш – ние, живущите – имахме най-малко задължения и ангажименти. От нас се искаше просто да повярваме, да направим Сдружение, да</w:t>
      </w:r>
      <w:r>
        <w:t xml:space="preserve"> подпишем индикативните си бюджети и да отворим вратите на домовете си за строителните бригади.</w:t>
      </w:r>
    </w:p>
    <w:p w:rsidR="00A1318D" w:rsidRDefault="00A1318D">
      <w:pPr>
        <w:pStyle w:val="Standard"/>
      </w:pPr>
    </w:p>
    <w:p w:rsidR="00A1318D" w:rsidRDefault="000743D0">
      <w:pPr>
        <w:pStyle w:val="Standard"/>
      </w:pPr>
      <w:r>
        <w:t xml:space="preserve">Благодарим на хората в екипа на ДЖП, които отговаряха на всички наши въпроси, консултираха ни при всеки </w:t>
      </w:r>
      <w:proofErr w:type="spellStart"/>
      <w:r>
        <w:t>нововъзникнал</w:t>
      </w:r>
      <w:proofErr w:type="spellEnd"/>
      <w:r>
        <w:t xml:space="preserve"> казус и по време на кандидатстването и по</w:t>
      </w:r>
      <w:r>
        <w:t xml:space="preserve"> време на строително ремонтните работи. Благодарим Ви за търпението, благодарим Ви за доброто отношение, благодарим за полагания от всички Вас усилен труд, благодарим Ви за професионализма!</w:t>
      </w:r>
    </w:p>
    <w:p w:rsidR="00A1318D" w:rsidRDefault="00A1318D">
      <w:pPr>
        <w:pStyle w:val="Standard"/>
      </w:pPr>
    </w:p>
    <w:p w:rsidR="00A1318D" w:rsidRDefault="000743D0">
      <w:pPr>
        <w:pStyle w:val="Standard"/>
      </w:pPr>
      <w:r>
        <w:t>А лично от свое име бих искала да изразя възхищението си от волят</w:t>
      </w:r>
      <w:r>
        <w:t>а и желанието най-после нещата  в България да започнат да се случват! Тези воля и желание аз видях у всички от екипа на ДЖП, с които имах случай да контактувам и неведнъж ми се струваше, че Вие имате по-голямо желание нашите домове да са обновени, отколкот</w:t>
      </w:r>
      <w:r>
        <w:t>о някои мои съседи. Нашият вход бе открит лично от Министър Павлова като първия завършен във Варна обект по проекта „Енергийно обновяване на българските домове“. Впоследствие в интернет пространството се начетох на злобни коментари по този повод. Заболя ме</w:t>
      </w:r>
      <w:r>
        <w:t xml:space="preserve">, когато видях мнения, че се </w:t>
      </w:r>
      <w:proofErr w:type="spellStart"/>
      <w:r>
        <w:t>санират</w:t>
      </w:r>
      <w:proofErr w:type="spellEnd"/>
      <w:r>
        <w:t xml:space="preserve"> „избрани“ сгради, защото ние кандидатствахме по общия ред и не бяхме „избрани“ - ние избрахме! Избрахме да повярваме и сега се радваме нашите обновени домове.</w:t>
      </w:r>
    </w:p>
    <w:p w:rsidR="00A1318D" w:rsidRDefault="00A1318D">
      <w:pPr>
        <w:pStyle w:val="Standard"/>
      </w:pPr>
    </w:p>
    <w:p w:rsidR="00A1318D" w:rsidRDefault="000743D0">
      <w:pPr>
        <w:pStyle w:val="Standard"/>
      </w:pPr>
      <w:r>
        <w:t>След като видях колко грозни и неверни неща се изписаха за</w:t>
      </w:r>
      <w:r>
        <w:t xml:space="preserve"> нашата сграда, си дадох сметка на какво сте подложени Вие всеки ден – как Вашият труд бива критикуван, омаловажаван и принизяван, а постигнатите резултати – изопачавани. Вярвам, че  това няма да сломи духа и да прекърши желанието и волята на екипа на ДЖП </w:t>
      </w:r>
      <w:r>
        <w:t>за промяна. Защото хората, които вярваме и които оценяваме положените усилия, ставаме все повече. И нашето мнение има по-голяма тежест и стойност, защото е плод на личния ни опит.</w:t>
      </w:r>
    </w:p>
    <w:p w:rsidR="00A1318D" w:rsidRDefault="00A1318D">
      <w:pPr>
        <w:pStyle w:val="Standard"/>
      </w:pPr>
    </w:p>
    <w:p w:rsidR="00A1318D" w:rsidRDefault="000743D0">
      <w:pPr>
        <w:pStyle w:val="Standard"/>
      </w:pPr>
      <w:r>
        <w:t>Благодарим!</w:t>
      </w:r>
    </w:p>
    <w:p w:rsidR="00A1318D" w:rsidRDefault="00A1318D">
      <w:pPr>
        <w:pStyle w:val="Standard"/>
      </w:pPr>
    </w:p>
    <w:p w:rsidR="00A1318D" w:rsidRDefault="00A1318D">
      <w:pPr>
        <w:pStyle w:val="Standard"/>
      </w:pPr>
    </w:p>
    <w:p w:rsidR="00A1318D" w:rsidRDefault="00A1318D">
      <w:pPr>
        <w:pStyle w:val="Standard"/>
      </w:pPr>
    </w:p>
    <w:p w:rsidR="00A1318D" w:rsidRDefault="000743D0">
      <w:pPr>
        <w:pStyle w:val="Standard"/>
      </w:pPr>
      <w:r>
        <w:t>гр. Варна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 уважение: Илиана </w:t>
      </w:r>
      <w:proofErr w:type="spellStart"/>
      <w:r>
        <w:t>Парева</w:t>
      </w:r>
      <w:proofErr w:type="spellEnd"/>
    </w:p>
    <w:p w:rsidR="00A1318D" w:rsidRDefault="000743D0">
      <w:pPr>
        <w:pStyle w:val="Standard"/>
      </w:pPr>
      <w:r>
        <w:t>27.12.2015г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Председател на СС „Вяра-2-Варна“</w:t>
      </w:r>
    </w:p>
    <w:sectPr w:rsidR="00A131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D0" w:rsidRDefault="000743D0">
      <w:r>
        <w:separator/>
      </w:r>
    </w:p>
  </w:endnote>
  <w:endnote w:type="continuationSeparator" w:id="0">
    <w:p w:rsidR="000743D0" w:rsidRDefault="000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D0" w:rsidRDefault="000743D0">
      <w:r>
        <w:rPr>
          <w:color w:val="000000"/>
        </w:rPr>
        <w:separator/>
      </w:r>
    </w:p>
  </w:footnote>
  <w:footnote w:type="continuationSeparator" w:id="0">
    <w:p w:rsidR="000743D0" w:rsidRDefault="0007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18D"/>
    <w:rsid w:val="000425D7"/>
    <w:rsid w:val="000743D0"/>
    <w:rsid w:val="00A1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Илиана Парева</dc:creator>
  <cp:lastModifiedBy>Daniela Georgieva</cp:lastModifiedBy>
  <cp:revision>1</cp:revision>
  <dcterms:created xsi:type="dcterms:W3CDTF">2016-01-03T21:28:00Z</dcterms:created>
  <dcterms:modified xsi:type="dcterms:W3CDTF">2016-01-08T13:45:00Z</dcterms:modified>
</cp:coreProperties>
</file>