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9740" w14:textId="77777777" w:rsidR="006A7753" w:rsidRPr="00536FB1" w:rsidRDefault="006A7753" w:rsidP="006A775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eastAsia="bg-BG"/>
        </w:rPr>
      </w:pPr>
      <w:r w:rsidRPr="00536FB1">
        <w:rPr>
          <w:rFonts w:ascii="Times New Roman" w:eastAsia="Times New Roman" w:hAnsi="Times New Roman" w:cs="Times New Roman"/>
          <w:b/>
          <w:bCs/>
          <w:color w:val="000000" w:themeColor="text1"/>
          <w:sz w:val="24"/>
          <w:szCs w:val="24"/>
          <w:lang w:val="en-GB" w:eastAsia="bg-BG"/>
        </w:rPr>
        <w:t>Ministry of Regional Development and Public Works of the Republic of Bulgaria</w:t>
      </w:r>
    </w:p>
    <w:p w14:paraId="0C7736E3" w14:textId="77777777" w:rsidR="006A7753" w:rsidRPr="00536FB1" w:rsidRDefault="006A7753" w:rsidP="006A775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eastAsia="bg-BG"/>
        </w:rPr>
      </w:pPr>
      <w:r w:rsidRPr="00536FB1">
        <w:rPr>
          <w:rFonts w:ascii="Times New Roman" w:eastAsia="Times New Roman" w:hAnsi="Times New Roman" w:cs="Times New Roman"/>
          <w:b/>
          <w:bCs/>
          <w:color w:val="000000" w:themeColor="text1"/>
          <w:sz w:val="24"/>
          <w:szCs w:val="24"/>
          <w:lang w:val="en-GB" w:eastAsia="bg-BG"/>
        </w:rPr>
        <w:t>(</w:t>
      </w:r>
      <w:r w:rsidRPr="00312288">
        <w:rPr>
          <w:rFonts w:ascii="Times New Roman" w:eastAsia="Times New Roman" w:hAnsi="Times New Roman" w:cs="Times New Roman"/>
          <w:bCs/>
          <w:color w:val="000000" w:themeColor="text1"/>
          <w:sz w:val="24"/>
          <w:szCs w:val="24"/>
          <w:lang w:val="en-GB" w:eastAsia="bg-BG"/>
        </w:rPr>
        <w:t>Managing Authority)</w:t>
      </w:r>
    </w:p>
    <w:p w14:paraId="548164A0" w14:textId="77777777" w:rsidR="006A7753" w:rsidRPr="00536FB1" w:rsidRDefault="006A7753" w:rsidP="006A775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eastAsia="bg-BG"/>
        </w:rPr>
      </w:pPr>
      <w:proofErr w:type="gramStart"/>
      <w:r w:rsidRPr="00536FB1">
        <w:rPr>
          <w:rFonts w:ascii="Times New Roman" w:eastAsia="Times New Roman" w:hAnsi="Times New Roman" w:cs="Times New Roman"/>
          <w:color w:val="000000" w:themeColor="text1"/>
          <w:sz w:val="24"/>
          <w:szCs w:val="24"/>
          <w:lang w:val="en-GB" w:eastAsia="bg-BG"/>
        </w:rPr>
        <w:t>in</w:t>
      </w:r>
      <w:proofErr w:type="gramEnd"/>
      <w:r w:rsidRPr="00536FB1">
        <w:rPr>
          <w:rFonts w:ascii="Times New Roman" w:eastAsia="Times New Roman" w:hAnsi="Times New Roman" w:cs="Times New Roman"/>
          <w:color w:val="000000" w:themeColor="text1"/>
          <w:sz w:val="24"/>
          <w:szCs w:val="24"/>
          <w:lang w:val="en-GB" w:eastAsia="bg-BG"/>
        </w:rPr>
        <w:t xml:space="preserve"> cooperation with</w:t>
      </w:r>
    </w:p>
    <w:p w14:paraId="02FE36E1" w14:textId="0A39DFDA" w:rsidR="006A7753" w:rsidRPr="00536FB1" w:rsidRDefault="004900D1" w:rsidP="006A775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eastAsia="bg-BG"/>
        </w:rPr>
      </w:pPr>
      <w:r>
        <w:rPr>
          <w:rFonts w:ascii="Times New Roman" w:eastAsia="Times New Roman" w:hAnsi="Times New Roman" w:cs="Times New Roman"/>
          <w:b/>
          <w:bCs/>
          <w:color w:val="000000" w:themeColor="text1"/>
          <w:sz w:val="24"/>
          <w:szCs w:val="24"/>
          <w:lang w:val="en-GB" w:eastAsia="bg-BG"/>
        </w:rPr>
        <w:t>Ministry of Local-Self Government of the Republic of North Macedonia</w:t>
      </w:r>
    </w:p>
    <w:p w14:paraId="6D8C06AA" w14:textId="77777777" w:rsidR="006A7753" w:rsidRPr="00312288" w:rsidRDefault="006A7753" w:rsidP="006A775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GB" w:eastAsia="bg-BG"/>
        </w:rPr>
      </w:pPr>
      <w:r w:rsidRPr="00312288">
        <w:rPr>
          <w:rFonts w:ascii="Times New Roman" w:eastAsia="Times New Roman" w:hAnsi="Times New Roman" w:cs="Times New Roman"/>
          <w:bCs/>
          <w:color w:val="000000" w:themeColor="text1"/>
          <w:sz w:val="24"/>
          <w:szCs w:val="24"/>
          <w:lang w:val="en-GB" w:eastAsia="bg-BG"/>
        </w:rPr>
        <w:t>(National Authority)</w:t>
      </w:r>
    </w:p>
    <w:p w14:paraId="4C1950D3" w14:textId="0AC7FE85" w:rsidR="00AC6EA0" w:rsidRDefault="00A03ECE" w:rsidP="00EF1434">
      <w:pPr>
        <w:spacing w:after="0"/>
        <w:ind w:firstLine="708"/>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sz w:val="24"/>
          <w:szCs w:val="24"/>
          <w:lang w:val="en-GB" w:eastAsia="bg-BG"/>
        </w:rPr>
        <w:t xml:space="preserve">Announce on the </w:t>
      </w:r>
      <w:r w:rsidR="00B428B2" w:rsidRPr="00B428B2">
        <w:rPr>
          <w:rFonts w:ascii="Times New Roman" w:eastAsia="Times New Roman" w:hAnsi="Times New Roman" w:cs="Times New Roman"/>
          <w:b/>
          <w:sz w:val="24"/>
          <w:szCs w:val="24"/>
          <w:lang w:val="mk-MK" w:eastAsia="bg-BG"/>
        </w:rPr>
        <w:t>30</w:t>
      </w:r>
      <w:proofErr w:type="spellStart"/>
      <w:r w:rsidRPr="00B428B2">
        <w:rPr>
          <w:rFonts w:ascii="Times New Roman" w:eastAsia="Times New Roman" w:hAnsi="Times New Roman" w:cs="Times New Roman"/>
          <w:b/>
          <w:sz w:val="24"/>
          <w:szCs w:val="24"/>
          <w:vertAlign w:val="superscript"/>
          <w:lang w:val="en-GB" w:eastAsia="bg-BG"/>
        </w:rPr>
        <w:t>th</w:t>
      </w:r>
      <w:proofErr w:type="spellEnd"/>
      <w:r w:rsidRPr="00B428B2">
        <w:rPr>
          <w:rFonts w:ascii="Times New Roman" w:eastAsia="Times New Roman" w:hAnsi="Times New Roman" w:cs="Times New Roman"/>
          <w:b/>
          <w:sz w:val="24"/>
          <w:szCs w:val="24"/>
          <w:lang w:val="en-GB" w:eastAsia="bg-BG"/>
        </w:rPr>
        <w:t xml:space="preserve"> of </w:t>
      </w:r>
      <w:r w:rsidR="00EF1434" w:rsidRPr="00B428B2">
        <w:rPr>
          <w:rFonts w:ascii="Times New Roman" w:eastAsia="Times New Roman" w:hAnsi="Times New Roman" w:cs="Times New Roman"/>
          <w:b/>
          <w:sz w:val="24"/>
          <w:szCs w:val="24"/>
          <w:lang w:val="en-GB" w:eastAsia="bg-BG"/>
        </w:rPr>
        <w:t>December</w:t>
      </w:r>
      <w:r w:rsidRPr="00B428B2">
        <w:rPr>
          <w:rFonts w:ascii="Times New Roman" w:eastAsia="Times New Roman" w:hAnsi="Times New Roman" w:cs="Times New Roman"/>
          <w:b/>
          <w:sz w:val="24"/>
          <w:szCs w:val="24"/>
          <w:lang w:val="en-GB" w:eastAsia="bg-BG"/>
        </w:rPr>
        <w:t xml:space="preserve"> </w:t>
      </w:r>
      <w:r w:rsidR="006A7753" w:rsidRPr="00B428B2">
        <w:rPr>
          <w:rFonts w:ascii="Times New Roman" w:eastAsia="Times New Roman" w:hAnsi="Times New Roman" w:cs="Times New Roman"/>
          <w:b/>
          <w:sz w:val="24"/>
          <w:szCs w:val="24"/>
          <w:lang w:val="en-GB" w:eastAsia="bg-BG"/>
        </w:rPr>
        <w:t>20</w:t>
      </w:r>
      <w:r w:rsidR="008108D3" w:rsidRPr="00B428B2">
        <w:rPr>
          <w:rFonts w:ascii="Times New Roman" w:eastAsia="Times New Roman" w:hAnsi="Times New Roman" w:cs="Times New Roman"/>
          <w:b/>
          <w:sz w:val="24"/>
          <w:szCs w:val="24"/>
          <w:lang w:val="en-GB" w:eastAsia="bg-BG"/>
        </w:rPr>
        <w:t>2</w:t>
      </w:r>
      <w:r w:rsidR="004900D1" w:rsidRPr="00B428B2">
        <w:rPr>
          <w:rFonts w:ascii="Times New Roman" w:eastAsia="Times New Roman" w:hAnsi="Times New Roman" w:cs="Times New Roman"/>
          <w:b/>
          <w:sz w:val="24"/>
          <w:szCs w:val="24"/>
          <w:lang w:val="en-GB" w:eastAsia="bg-BG"/>
        </w:rPr>
        <w:t>2</w:t>
      </w:r>
      <w:r w:rsidR="006A7753" w:rsidRPr="00536FB1">
        <w:rPr>
          <w:rFonts w:ascii="Times New Roman" w:eastAsia="Times New Roman" w:hAnsi="Times New Roman" w:cs="Times New Roman"/>
          <w:sz w:val="24"/>
          <w:szCs w:val="24"/>
          <w:lang w:val="en-GB" w:eastAsia="bg-BG"/>
        </w:rPr>
        <w:t xml:space="preserve"> </w:t>
      </w:r>
      <w:r w:rsidR="00AC6EA0" w:rsidRPr="00AC6EA0">
        <w:rPr>
          <w:rFonts w:ascii="Times New Roman" w:eastAsia="Times New Roman" w:hAnsi="Times New Roman" w:cs="Times New Roman"/>
          <w:sz w:val="24"/>
          <w:szCs w:val="24"/>
          <w:lang w:val="en-US" w:eastAsia="bg-BG"/>
        </w:rPr>
        <w:t xml:space="preserve">Call for Strategic Project Proposal </w:t>
      </w:r>
      <w:r w:rsidR="00AC6EA0">
        <w:rPr>
          <w:rFonts w:ascii="Times New Roman" w:eastAsia="Times New Roman" w:hAnsi="Times New Roman" w:cs="Times New Roman"/>
          <w:iCs/>
          <w:sz w:val="24"/>
          <w:szCs w:val="24"/>
          <w:lang w:val="en-GB" w:eastAsia="en-GB"/>
        </w:rPr>
        <w:t xml:space="preserve">under </w:t>
      </w:r>
      <w:r w:rsidR="00AC6EA0" w:rsidRPr="000F2CEC">
        <w:rPr>
          <w:rFonts w:ascii="Times New Roman" w:eastAsia="Times New Roman" w:hAnsi="Times New Roman" w:cs="Times New Roman"/>
          <w:sz w:val="24"/>
          <w:szCs w:val="24"/>
          <w:lang w:val="en-GB" w:eastAsia="bg-BG"/>
        </w:rPr>
        <w:t xml:space="preserve">Interreg VI-A Bulgaria-North Macedonia </w:t>
      </w:r>
      <w:r w:rsidR="000E24AF" w:rsidRPr="000F2CEC">
        <w:rPr>
          <w:rFonts w:ascii="Times New Roman" w:eastAsia="Times New Roman" w:hAnsi="Times New Roman" w:cs="Times New Roman"/>
          <w:sz w:val="24"/>
          <w:szCs w:val="24"/>
          <w:lang w:val="en-GB" w:eastAsia="bg-BG"/>
        </w:rPr>
        <w:t xml:space="preserve">Programme </w:t>
      </w:r>
      <w:r w:rsidR="00AC6EA0" w:rsidRPr="000F2CEC">
        <w:rPr>
          <w:rFonts w:ascii="Times New Roman" w:eastAsia="Times New Roman" w:hAnsi="Times New Roman" w:cs="Times New Roman"/>
          <w:sz w:val="24"/>
          <w:szCs w:val="24"/>
          <w:lang w:val="en-GB" w:eastAsia="bg-BG"/>
        </w:rPr>
        <w:t xml:space="preserve">2021 </w:t>
      </w:r>
      <w:r w:rsidR="00AC6EA0">
        <w:rPr>
          <w:rFonts w:ascii="Times New Roman" w:eastAsia="Times New Roman" w:hAnsi="Times New Roman" w:cs="Times New Roman"/>
          <w:sz w:val="24"/>
          <w:szCs w:val="24"/>
          <w:lang w:val="en-GB" w:eastAsia="bg-BG"/>
        </w:rPr>
        <w:t>–</w:t>
      </w:r>
      <w:r w:rsidR="00AC6EA0" w:rsidRPr="000F2CEC">
        <w:rPr>
          <w:rFonts w:ascii="Times New Roman" w:eastAsia="Times New Roman" w:hAnsi="Times New Roman" w:cs="Times New Roman"/>
          <w:sz w:val="24"/>
          <w:szCs w:val="24"/>
          <w:lang w:val="en-GB" w:eastAsia="bg-BG"/>
        </w:rPr>
        <w:t xml:space="preserve"> 2027</w:t>
      </w:r>
      <w:r w:rsidR="00AC6EA0">
        <w:rPr>
          <w:rFonts w:ascii="Times New Roman" w:eastAsia="Times New Roman" w:hAnsi="Times New Roman" w:cs="Times New Roman"/>
          <w:sz w:val="24"/>
          <w:szCs w:val="24"/>
          <w:lang w:val="en-GB" w:eastAsia="bg-BG"/>
        </w:rPr>
        <w:t xml:space="preserve"> </w:t>
      </w:r>
      <w:r w:rsidR="004900D1">
        <w:rPr>
          <w:rFonts w:ascii="Times New Roman" w:eastAsia="Times New Roman" w:hAnsi="Times New Roman" w:cs="Times New Roman"/>
          <w:sz w:val="24"/>
          <w:szCs w:val="24"/>
          <w:lang w:val="en-GB" w:eastAsia="bg-BG"/>
        </w:rPr>
        <w:t>for</w:t>
      </w:r>
      <w:r w:rsidR="004900D1">
        <w:rPr>
          <w:rFonts w:ascii="Times New Roman" w:eastAsia="Times New Roman" w:hAnsi="Times New Roman" w:cs="Times New Roman"/>
          <w:iCs/>
          <w:sz w:val="24"/>
          <w:szCs w:val="24"/>
          <w:lang w:val="en-GB" w:eastAsia="en-GB"/>
        </w:rPr>
        <w:t xml:space="preserve"> construction/rehabilitati</w:t>
      </w:r>
      <w:bookmarkStart w:id="0" w:name="_GoBack"/>
      <w:bookmarkEnd w:id="0"/>
      <w:r w:rsidR="004900D1">
        <w:rPr>
          <w:rFonts w:ascii="Times New Roman" w:eastAsia="Times New Roman" w:hAnsi="Times New Roman" w:cs="Times New Roman"/>
          <w:iCs/>
          <w:sz w:val="24"/>
          <w:szCs w:val="24"/>
          <w:lang w:val="en-GB" w:eastAsia="en-GB"/>
        </w:rPr>
        <w:t>on</w:t>
      </w:r>
      <w:r w:rsidR="004900D1" w:rsidRPr="00B505BF">
        <w:rPr>
          <w:rFonts w:ascii="Times New Roman" w:eastAsia="Times New Roman" w:hAnsi="Times New Roman" w:cs="Times New Roman"/>
          <w:iCs/>
          <w:sz w:val="24"/>
          <w:szCs w:val="24"/>
          <w:lang w:val="en-GB" w:eastAsia="en-GB"/>
        </w:rPr>
        <w:t xml:space="preserve"> of a new Border cross </w:t>
      </w:r>
      <w:proofErr w:type="gramStart"/>
      <w:r w:rsidR="004900D1" w:rsidRPr="00B505BF">
        <w:rPr>
          <w:rFonts w:ascii="Times New Roman" w:eastAsia="Times New Roman" w:hAnsi="Times New Roman" w:cs="Times New Roman"/>
          <w:iCs/>
          <w:sz w:val="24"/>
          <w:szCs w:val="24"/>
          <w:lang w:val="en-GB" w:eastAsia="en-GB"/>
        </w:rPr>
        <w:t>check point</w:t>
      </w:r>
      <w:proofErr w:type="gramEnd"/>
      <w:r w:rsidR="004900D1" w:rsidRPr="00B505BF">
        <w:rPr>
          <w:rFonts w:ascii="Times New Roman" w:eastAsia="Times New Roman" w:hAnsi="Times New Roman" w:cs="Times New Roman"/>
          <w:iCs/>
          <w:sz w:val="24"/>
          <w:szCs w:val="24"/>
          <w:lang w:val="en-GB" w:eastAsia="en-GB"/>
        </w:rPr>
        <w:t xml:space="preserve"> (BCCP)</w:t>
      </w:r>
      <w:r w:rsidR="004900D1">
        <w:rPr>
          <w:rFonts w:ascii="Times New Roman" w:eastAsia="Times New Roman" w:hAnsi="Times New Roman" w:cs="Times New Roman"/>
          <w:iCs/>
          <w:sz w:val="24"/>
          <w:szCs w:val="24"/>
          <w:lang w:val="en-GB" w:eastAsia="en-GB"/>
        </w:rPr>
        <w:t xml:space="preserve"> Strumyani </w:t>
      </w:r>
      <w:r w:rsidR="000F2CEC">
        <w:rPr>
          <w:rFonts w:ascii="Times New Roman" w:eastAsia="Times New Roman" w:hAnsi="Times New Roman" w:cs="Times New Roman"/>
          <w:iCs/>
          <w:sz w:val="24"/>
          <w:szCs w:val="24"/>
          <w:lang w:val="en-GB" w:eastAsia="en-GB"/>
        </w:rPr>
        <w:t>–</w:t>
      </w:r>
      <w:r w:rsidR="004900D1">
        <w:rPr>
          <w:rFonts w:ascii="Times New Roman" w:eastAsia="Times New Roman" w:hAnsi="Times New Roman" w:cs="Times New Roman"/>
          <w:iCs/>
          <w:sz w:val="24"/>
          <w:szCs w:val="24"/>
          <w:lang w:val="en-GB" w:eastAsia="en-GB"/>
        </w:rPr>
        <w:t xml:space="preserve"> Berovo</w:t>
      </w:r>
      <w:r w:rsidR="000F2CEC">
        <w:rPr>
          <w:rFonts w:ascii="Times New Roman" w:eastAsia="Times New Roman" w:hAnsi="Times New Roman" w:cs="Times New Roman"/>
          <w:sz w:val="24"/>
          <w:szCs w:val="24"/>
          <w:lang w:val="en-GB" w:eastAsia="bg-BG"/>
        </w:rPr>
        <w:t xml:space="preserve">. </w:t>
      </w:r>
      <w:r w:rsidR="00EF1434">
        <w:rPr>
          <w:rFonts w:ascii="Times New Roman" w:eastAsia="Times New Roman" w:hAnsi="Times New Roman" w:cs="Times New Roman"/>
          <w:sz w:val="24"/>
          <w:szCs w:val="24"/>
          <w:lang w:val="en-GB" w:eastAsia="bg-BG"/>
        </w:rPr>
        <w:t xml:space="preserve">Project’s </w:t>
      </w:r>
      <w:r w:rsidR="00EF1434" w:rsidRPr="00EF1434">
        <w:rPr>
          <w:rFonts w:ascii="Times New Roman" w:eastAsia="Times New Roman" w:hAnsi="Times New Roman" w:cs="Times New Roman"/>
          <w:noProof/>
          <w:color w:val="000000"/>
          <w:sz w:val="24"/>
          <w:szCs w:val="24"/>
          <w:lang w:val="en-US"/>
        </w:rPr>
        <w:t>main goal is to improve regional connectivity and boost the economic growth of the programme area by (1) facilitating the increasing traffic of people and goods between the two countries, (2) strengthening communication links between the two countries, and (3) improving and extending access to core TEN-T, including the connection with Corridors IV and VIII.</w:t>
      </w:r>
    </w:p>
    <w:p w14:paraId="2A086E9A" w14:textId="77777777" w:rsidR="00EF1434" w:rsidRPr="00AC6EA0" w:rsidRDefault="00EF1434" w:rsidP="00AC6EA0">
      <w:pPr>
        <w:spacing w:after="0" w:line="360" w:lineRule="auto"/>
        <w:ind w:firstLine="708"/>
        <w:jc w:val="both"/>
        <w:rPr>
          <w:rFonts w:ascii="Times New Roman" w:eastAsia="Calibri" w:hAnsi="Times New Roman" w:cs="Times New Roman"/>
          <w:sz w:val="24"/>
          <w:szCs w:val="24"/>
          <w:lang w:val="en-US"/>
        </w:rPr>
      </w:pPr>
    </w:p>
    <w:p w14:paraId="655A55B7" w14:textId="1FABF7E9" w:rsidR="00EE1DDD" w:rsidRPr="00247F66" w:rsidRDefault="00CC25F2" w:rsidP="00C00A0F">
      <w:pPr>
        <w:spacing w:after="0" w:line="36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GB" w:eastAsia="bg-BG"/>
        </w:rPr>
        <w:t>T</w:t>
      </w:r>
      <w:r w:rsidR="00247F66">
        <w:rPr>
          <w:rFonts w:ascii="Times New Roman" w:eastAsia="Times New Roman" w:hAnsi="Times New Roman" w:cs="Times New Roman"/>
          <w:sz w:val="24"/>
          <w:szCs w:val="24"/>
          <w:lang w:val="en-GB" w:eastAsia="bg-BG"/>
        </w:rPr>
        <w:t xml:space="preserve">he following </w:t>
      </w:r>
      <w:r w:rsidR="00EE4E90" w:rsidRPr="00EE1DDD">
        <w:rPr>
          <w:rFonts w:ascii="Times New Roman" w:eastAsia="Times New Roman" w:hAnsi="Times New Roman" w:cs="Times New Roman"/>
          <w:sz w:val="24"/>
          <w:szCs w:val="24"/>
          <w:lang w:val="en-US" w:eastAsia="bg-BG"/>
        </w:rPr>
        <w:t xml:space="preserve">eligible </w:t>
      </w:r>
      <w:r w:rsidR="00AC6EA0">
        <w:rPr>
          <w:rFonts w:ascii="Times New Roman" w:eastAsia="Times New Roman" w:hAnsi="Times New Roman" w:cs="Times New Roman"/>
          <w:sz w:val="24"/>
          <w:szCs w:val="24"/>
          <w:lang w:val="en-US" w:eastAsia="bg-BG"/>
        </w:rPr>
        <w:t xml:space="preserve">Project Partners </w:t>
      </w:r>
      <w:r>
        <w:rPr>
          <w:rFonts w:ascii="Times New Roman" w:eastAsia="Times New Roman" w:hAnsi="Times New Roman" w:cs="Times New Roman"/>
          <w:sz w:val="24"/>
          <w:szCs w:val="24"/>
          <w:lang w:val="en-US" w:eastAsia="bg-BG"/>
        </w:rPr>
        <w:t xml:space="preserve">are invited </w:t>
      </w:r>
      <w:r w:rsidR="00247F66">
        <w:rPr>
          <w:rFonts w:ascii="Times New Roman" w:eastAsia="Times New Roman" w:hAnsi="Times New Roman" w:cs="Times New Roman"/>
          <w:sz w:val="24"/>
          <w:szCs w:val="24"/>
          <w:lang w:val="en-US" w:eastAsia="bg-BG"/>
        </w:rPr>
        <w:t xml:space="preserve">to submit </w:t>
      </w:r>
      <w:r w:rsidR="00AC6EA0">
        <w:rPr>
          <w:rFonts w:ascii="Times New Roman" w:eastAsia="Times New Roman" w:hAnsi="Times New Roman" w:cs="Times New Roman"/>
          <w:sz w:val="24"/>
          <w:szCs w:val="24"/>
          <w:lang w:val="en-US" w:eastAsia="bg-BG"/>
        </w:rPr>
        <w:t xml:space="preserve">Strategic </w:t>
      </w:r>
      <w:r w:rsidR="00247F66">
        <w:rPr>
          <w:rFonts w:ascii="Times New Roman" w:eastAsia="Times New Roman" w:hAnsi="Times New Roman" w:cs="Times New Roman"/>
          <w:sz w:val="24"/>
          <w:szCs w:val="24"/>
          <w:lang w:val="en-US" w:eastAsia="bg-BG"/>
        </w:rPr>
        <w:t xml:space="preserve">Project </w:t>
      </w:r>
      <w:r w:rsidR="00E67CC8">
        <w:rPr>
          <w:rFonts w:ascii="Times New Roman" w:eastAsia="Times New Roman" w:hAnsi="Times New Roman" w:cs="Times New Roman"/>
          <w:sz w:val="24"/>
          <w:szCs w:val="24"/>
          <w:lang w:val="en-US" w:eastAsia="bg-BG"/>
        </w:rPr>
        <w:t>p</w:t>
      </w:r>
      <w:r w:rsidR="00247F66">
        <w:rPr>
          <w:rFonts w:ascii="Times New Roman" w:eastAsia="Times New Roman" w:hAnsi="Times New Roman" w:cs="Times New Roman"/>
          <w:sz w:val="24"/>
          <w:szCs w:val="24"/>
          <w:lang w:val="en-US" w:eastAsia="bg-BG"/>
        </w:rPr>
        <w:t>roposal</w:t>
      </w:r>
      <w:r w:rsidR="00247F66" w:rsidRPr="00247F66">
        <w:rPr>
          <w:rFonts w:ascii="Times New Roman" w:eastAsia="Times New Roman" w:hAnsi="Times New Roman" w:cs="Times New Roman"/>
          <w:sz w:val="24"/>
          <w:szCs w:val="24"/>
          <w:lang w:val="en-US" w:eastAsia="bg-BG"/>
        </w:rPr>
        <w:t>:</w:t>
      </w:r>
      <w:r w:rsidR="00EE4E90">
        <w:rPr>
          <w:rFonts w:ascii="Times New Roman" w:eastAsia="Times New Roman" w:hAnsi="Times New Roman" w:cs="Times New Roman"/>
          <w:sz w:val="24"/>
          <w:szCs w:val="24"/>
          <w:lang w:val="en-US" w:eastAsia="bg-BG"/>
        </w:rPr>
        <w:t xml:space="preserve"> </w:t>
      </w:r>
    </w:p>
    <w:p w14:paraId="139B39D4" w14:textId="16DE4C02" w:rsidR="00EE1DDD" w:rsidRPr="00EE1DDD" w:rsidRDefault="007C0838" w:rsidP="007C0838">
      <w:pPr>
        <w:pStyle w:val="ListParagraph"/>
        <w:numPr>
          <w:ilvl w:val="0"/>
          <w:numId w:val="1"/>
        </w:numPr>
        <w:spacing w:after="0" w:line="360" w:lineRule="auto"/>
        <w:jc w:val="both"/>
        <w:rPr>
          <w:rFonts w:ascii="Times New Roman" w:eastAsia="Times New Roman" w:hAnsi="Times New Roman" w:cs="Times New Roman"/>
          <w:sz w:val="24"/>
          <w:szCs w:val="24"/>
          <w:lang w:val="en-US" w:eastAsia="bg-BG"/>
        </w:rPr>
      </w:pPr>
      <w:r w:rsidRPr="007C0838">
        <w:rPr>
          <w:rFonts w:ascii="Times New Roman" w:eastAsia="Times New Roman" w:hAnsi="Times New Roman" w:cs="Times New Roman"/>
          <w:b/>
          <w:sz w:val="24"/>
          <w:szCs w:val="24"/>
          <w:lang w:val="en-US" w:eastAsia="bg-BG"/>
        </w:rPr>
        <w:t>Predefined beneficiary by Decision of the Council of Ministers of the Republic of Bulgaria</w:t>
      </w:r>
      <w:r w:rsidR="00EE1DDD" w:rsidRPr="00EE1DDD">
        <w:rPr>
          <w:rFonts w:ascii="Times New Roman" w:eastAsia="Times New Roman" w:hAnsi="Times New Roman" w:cs="Times New Roman"/>
          <w:sz w:val="24"/>
          <w:szCs w:val="24"/>
          <w:lang w:val="en-US" w:eastAsia="bg-BG"/>
        </w:rPr>
        <w:t>;</w:t>
      </w:r>
    </w:p>
    <w:p w14:paraId="6D7048EF" w14:textId="64D200D0" w:rsidR="00E67CC8" w:rsidRDefault="004900D1" w:rsidP="00D0475D">
      <w:pPr>
        <w:pStyle w:val="ListParagraph"/>
        <w:numPr>
          <w:ilvl w:val="0"/>
          <w:numId w:val="1"/>
        </w:numPr>
        <w:spacing w:after="0" w:line="360" w:lineRule="auto"/>
        <w:jc w:val="both"/>
        <w:rPr>
          <w:rFonts w:ascii="Times New Roman" w:eastAsia="Times New Roman" w:hAnsi="Times New Roman" w:cs="Times New Roman"/>
          <w:sz w:val="24"/>
          <w:szCs w:val="24"/>
          <w:lang w:val="en-US" w:eastAsia="bg-BG"/>
        </w:rPr>
      </w:pPr>
      <w:r w:rsidRPr="00C00A0F">
        <w:rPr>
          <w:rFonts w:ascii="Times New Roman" w:eastAsia="Times New Roman" w:hAnsi="Times New Roman" w:cs="Times New Roman"/>
          <w:b/>
          <w:sz w:val="24"/>
          <w:szCs w:val="24"/>
          <w:lang w:val="en-US" w:eastAsia="bg-BG"/>
        </w:rPr>
        <w:t>Customs Administration</w:t>
      </w:r>
      <w:r w:rsidRPr="00D0475D">
        <w:rPr>
          <w:rFonts w:ascii="Times New Roman" w:eastAsia="Times New Roman" w:hAnsi="Times New Roman" w:cs="Times New Roman"/>
          <w:b/>
          <w:sz w:val="24"/>
          <w:szCs w:val="24"/>
          <w:lang w:val="en-US" w:eastAsia="bg-BG"/>
        </w:rPr>
        <w:t xml:space="preserve"> of the Republic of North Macedonia</w:t>
      </w:r>
      <w:r w:rsidR="00EE1DDD" w:rsidRPr="00EE1DDD">
        <w:rPr>
          <w:rFonts w:ascii="Times New Roman" w:eastAsia="Times New Roman" w:hAnsi="Times New Roman" w:cs="Times New Roman"/>
          <w:sz w:val="24"/>
          <w:szCs w:val="24"/>
          <w:lang w:val="en-US" w:eastAsia="bg-BG"/>
        </w:rPr>
        <w:t>.</w:t>
      </w:r>
    </w:p>
    <w:p w14:paraId="677615CF" w14:textId="77777777" w:rsidR="000E24AF" w:rsidRPr="000E24AF" w:rsidRDefault="000E24AF" w:rsidP="000E24AF">
      <w:pPr>
        <w:pStyle w:val="ListParagraph"/>
        <w:spacing w:after="0" w:line="360" w:lineRule="auto"/>
        <w:jc w:val="both"/>
        <w:rPr>
          <w:rFonts w:ascii="Times New Roman" w:eastAsia="Times New Roman" w:hAnsi="Times New Roman" w:cs="Times New Roman"/>
          <w:sz w:val="24"/>
          <w:szCs w:val="24"/>
          <w:lang w:val="en-US" w:eastAsia="bg-BG"/>
        </w:rPr>
      </w:pPr>
    </w:p>
    <w:p w14:paraId="04EC6AEA" w14:textId="657B2AE2" w:rsidR="000E24AF" w:rsidRPr="00536FB1" w:rsidRDefault="000E24AF" w:rsidP="00EF1434">
      <w:pPr>
        <w:spacing w:after="0"/>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sz w:val="24"/>
          <w:szCs w:val="24"/>
          <w:lang w:val="en-GB" w:eastAsia="bg-BG"/>
        </w:rPr>
        <w:t xml:space="preserve">The overall objective of the </w:t>
      </w:r>
      <w:r w:rsidRPr="00C275F5">
        <w:rPr>
          <w:rFonts w:ascii="Times New Roman" w:eastAsia="Times New Roman" w:hAnsi="Times New Roman" w:cs="Times New Roman"/>
          <w:sz w:val="24"/>
          <w:szCs w:val="24"/>
          <w:lang w:val="en-GB" w:eastAsia="bg-BG"/>
        </w:rPr>
        <w:t xml:space="preserve">(INTERREG VI-A) IPA Bulgaria </w:t>
      </w:r>
      <w:r>
        <w:rPr>
          <w:rFonts w:ascii="Times New Roman" w:eastAsia="Times New Roman" w:hAnsi="Times New Roman" w:cs="Times New Roman"/>
          <w:sz w:val="24"/>
          <w:szCs w:val="24"/>
          <w:lang w:val="en-GB" w:eastAsia="bg-BG"/>
        </w:rPr>
        <w:t xml:space="preserve">North Macedonia </w:t>
      </w:r>
      <w:r w:rsidRPr="00536FB1">
        <w:rPr>
          <w:rFonts w:ascii="Times New Roman" w:eastAsia="Times New Roman" w:hAnsi="Times New Roman" w:cs="Times New Roman"/>
          <w:sz w:val="24"/>
          <w:szCs w:val="24"/>
          <w:lang w:val="en-GB" w:eastAsia="bg-BG"/>
        </w:rPr>
        <w:t xml:space="preserve">Programme is </w:t>
      </w:r>
      <w:r>
        <w:rPr>
          <w:rFonts w:ascii="Times New Roman" w:eastAsia="Times New Roman" w:hAnsi="Times New Roman" w:cs="Times New Roman"/>
          <w:sz w:val="24"/>
          <w:szCs w:val="24"/>
          <w:lang w:val="en-GB" w:eastAsia="bg-BG"/>
        </w:rPr>
        <w:t>“</w:t>
      </w:r>
      <w:r w:rsidRPr="000E24AF">
        <w:rPr>
          <w:rFonts w:ascii="Times New Roman" w:eastAsia="Times New Roman" w:hAnsi="Times New Roman" w:cs="Times New Roman"/>
          <w:sz w:val="24"/>
          <w:szCs w:val="24"/>
          <w:lang w:val="en-GB" w:eastAsia="bg-BG"/>
        </w:rPr>
        <w:t xml:space="preserve">To strengthen the territorial cohesion of Bulgaria - North Macedonia Cross-border </w:t>
      </w:r>
      <w:r w:rsidR="007C0838" w:rsidRPr="000E24AF">
        <w:rPr>
          <w:rFonts w:ascii="Times New Roman" w:eastAsia="Times New Roman" w:hAnsi="Times New Roman" w:cs="Times New Roman"/>
          <w:sz w:val="24"/>
          <w:szCs w:val="24"/>
          <w:lang w:val="en-GB" w:eastAsia="bg-BG"/>
        </w:rPr>
        <w:t>region</w:t>
      </w:r>
      <w:r w:rsidR="007C0838">
        <w:rPr>
          <w:rFonts w:ascii="Times New Roman" w:eastAsia="Times New Roman" w:hAnsi="Times New Roman" w:cs="Times New Roman"/>
          <w:sz w:val="24"/>
          <w:szCs w:val="24"/>
          <w:lang w:val="en-GB" w:eastAsia="bg-BG"/>
        </w:rPr>
        <w:t>”</w:t>
      </w:r>
      <w:r w:rsidR="007C0838" w:rsidRPr="00536FB1">
        <w:rPr>
          <w:rFonts w:ascii="Times New Roman" w:eastAsia="Times New Roman" w:hAnsi="Times New Roman" w:cs="Times New Roman"/>
          <w:sz w:val="24"/>
          <w:szCs w:val="24"/>
          <w:lang w:val="en-GB" w:eastAsia="bg-BG"/>
        </w:rPr>
        <w:t>. The</w:t>
      </w:r>
      <w:r w:rsidRPr="00536FB1">
        <w:rPr>
          <w:rFonts w:ascii="Times New Roman" w:eastAsia="Times New Roman" w:hAnsi="Times New Roman" w:cs="Times New Roman"/>
          <w:sz w:val="24"/>
          <w:szCs w:val="24"/>
          <w:lang w:val="en-GB" w:eastAsia="bg-BG"/>
        </w:rPr>
        <w:t xml:space="preserve"> Programme is co-financed from the Instrument for Pre-Accession Assistance II</w:t>
      </w:r>
      <w:r>
        <w:rPr>
          <w:rFonts w:ascii="Times New Roman" w:eastAsia="Times New Roman" w:hAnsi="Times New Roman" w:cs="Times New Roman"/>
          <w:sz w:val="24"/>
          <w:szCs w:val="24"/>
          <w:lang w:val="en-GB" w:eastAsia="bg-BG"/>
        </w:rPr>
        <w:t>I</w:t>
      </w:r>
      <w:r w:rsidRPr="00536FB1">
        <w:rPr>
          <w:rFonts w:ascii="Times New Roman" w:eastAsia="Times New Roman" w:hAnsi="Times New Roman" w:cs="Times New Roman"/>
          <w:sz w:val="24"/>
          <w:szCs w:val="24"/>
          <w:lang w:val="en-GB" w:eastAsia="bg-BG"/>
        </w:rPr>
        <w:t xml:space="preserve"> (IPA II</w:t>
      </w:r>
      <w:r>
        <w:rPr>
          <w:rFonts w:ascii="Times New Roman" w:eastAsia="Times New Roman" w:hAnsi="Times New Roman" w:cs="Times New Roman"/>
          <w:sz w:val="24"/>
          <w:szCs w:val="24"/>
          <w:lang w:val="en-GB" w:eastAsia="bg-BG"/>
        </w:rPr>
        <w:t>I</w:t>
      </w:r>
      <w:r w:rsidRPr="00536FB1">
        <w:rPr>
          <w:rFonts w:ascii="Times New Roman" w:eastAsia="Times New Roman" w:hAnsi="Times New Roman" w:cs="Times New Roman"/>
          <w:sz w:val="24"/>
          <w:szCs w:val="24"/>
          <w:lang w:val="en-GB" w:eastAsia="bg-BG"/>
        </w:rPr>
        <w:t>) of the European Union.</w:t>
      </w:r>
    </w:p>
    <w:p w14:paraId="7CCE4FB2" w14:textId="77777777" w:rsidR="000E24AF" w:rsidRPr="00536FB1" w:rsidRDefault="000E24AF" w:rsidP="000E24AF">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sz w:val="24"/>
          <w:szCs w:val="24"/>
          <w:lang w:val="en-GB" w:eastAsia="bg-BG"/>
        </w:rPr>
        <w:t xml:space="preserve">The Strategic </w:t>
      </w:r>
      <w:r w:rsidRPr="00536FB1">
        <w:rPr>
          <w:rFonts w:ascii="Times New Roman" w:eastAsia="Times New Roman" w:hAnsi="Times New Roman" w:cs="Times New Roman"/>
          <w:sz w:val="24"/>
          <w:szCs w:val="24"/>
          <w:lang w:val="en-GB" w:eastAsia="bg-BG"/>
        </w:rPr>
        <w:t xml:space="preserve">Project </w:t>
      </w:r>
      <w:r>
        <w:rPr>
          <w:rFonts w:ascii="Times New Roman" w:eastAsia="Times New Roman" w:hAnsi="Times New Roman" w:cs="Times New Roman"/>
          <w:sz w:val="24"/>
          <w:szCs w:val="24"/>
          <w:lang w:val="en-GB" w:eastAsia="bg-BG"/>
        </w:rPr>
        <w:t>P</w:t>
      </w:r>
      <w:r w:rsidRPr="00536FB1">
        <w:rPr>
          <w:rFonts w:ascii="Times New Roman" w:eastAsia="Times New Roman" w:hAnsi="Times New Roman" w:cs="Times New Roman"/>
          <w:sz w:val="24"/>
          <w:szCs w:val="24"/>
          <w:lang w:val="en-GB" w:eastAsia="bg-BG"/>
        </w:rPr>
        <w:t>roposal would have to target:</w:t>
      </w:r>
    </w:p>
    <w:p w14:paraId="11D464D1" w14:textId="5BB3D24D" w:rsidR="000E24AF" w:rsidRPr="00536FB1" w:rsidRDefault="000E24AF" w:rsidP="000E24AF">
      <w:pPr>
        <w:spacing w:before="100" w:beforeAutospacing="1" w:after="100" w:afterAutospacing="1" w:line="240" w:lineRule="auto"/>
        <w:ind w:left="600"/>
        <w:jc w:val="both"/>
        <w:rPr>
          <w:rFonts w:ascii="Times New Roman" w:eastAsia="Times New Roman" w:hAnsi="Times New Roman" w:cs="Times New Roman"/>
          <w:sz w:val="24"/>
          <w:szCs w:val="24"/>
          <w:lang w:val="en-GB" w:eastAsia="bg-BG"/>
        </w:rPr>
      </w:pPr>
      <w:r w:rsidRPr="000E24AF">
        <w:rPr>
          <w:rFonts w:ascii="Times New Roman" w:eastAsia="Times New Roman" w:hAnsi="Times New Roman" w:cs="Times New Roman"/>
          <w:b/>
          <w:bCs/>
          <w:sz w:val="24"/>
          <w:szCs w:val="24"/>
          <w:lang w:val="en-US" w:eastAsia="bg-BG"/>
        </w:rPr>
        <w:t>Priory 2 “More connected border region”</w:t>
      </w:r>
      <w:r w:rsidRPr="00536FB1">
        <w:rPr>
          <w:rFonts w:ascii="Times New Roman" w:eastAsia="Times New Roman" w:hAnsi="Times New Roman" w:cs="Times New Roman"/>
          <w:b/>
          <w:bCs/>
          <w:sz w:val="24"/>
          <w:szCs w:val="24"/>
          <w:lang w:val="en-GB" w:eastAsia="bg-BG"/>
        </w:rPr>
        <w:t>:</w:t>
      </w:r>
    </w:p>
    <w:p w14:paraId="36EB5251" w14:textId="77777777" w:rsidR="000E24AF" w:rsidRDefault="000E24AF" w:rsidP="00EF1434">
      <w:pPr>
        <w:spacing w:after="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sz w:val="24"/>
          <w:szCs w:val="24"/>
          <w:lang w:val="en-GB" w:eastAsia="bg-BG"/>
        </w:rPr>
        <w:t>S</w:t>
      </w:r>
      <w:r w:rsidRPr="000E24AF">
        <w:rPr>
          <w:rFonts w:ascii="Times New Roman" w:eastAsia="Times New Roman" w:hAnsi="Times New Roman" w:cs="Times New Roman"/>
          <w:sz w:val="24"/>
          <w:szCs w:val="24"/>
          <w:lang w:val="en-GB" w:eastAsia="bg-BG"/>
        </w:rPr>
        <w:t>pecific objective 2.1. “Developing sustainable, climate resilient, intelligent and intermodal national, regional and local mobility, including improved access to TEN-T and cross-border mobility“</w:t>
      </w:r>
    </w:p>
    <w:p w14:paraId="5C4A1B0A" w14:textId="0618E75B" w:rsidR="00C00A0F" w:rsidRPr="005A37F5" w:rsidRDefault="000E24AF" w:rsidP="000E24AF">
      <w:pPr>
        <w:spacing w:before="100" w:beforeAutospacing="1" w:after="100" w:afterAutospacing="1" w:line="240" w:lineRule="auto"/>
        <w:jc w:val="both"/>
        <w:rPr>
          <w:rFonts w:ascii="Times New Roman" w:eastAsia="Times New Roman" w:hAnsi="Times New Roman" w:cs="Times New Roman"/>
          <w:sz w:val="24"/>
          <w:szCs w:val="24"/>
          <w:lang w:val="en-GB" w:eastAsia="bg-BG"/>
        </w:rPr>
      </w:pPr>
      <w:r w:rsidRPr="005A37F5">
        <w:rPr>
          <w:rFonts w:ascii="Times New Roman" w:eastAsia="Times New Roman" w:hAnsi="Times New Roman" w:cs="Times New Roman"/>
          <w:sz w:val="24"/>
          <w:szCs w:val="24"/>
          <w:lang w:val="en-GB" w:eastAsia="bg-BG"/>
        </w:rPr>
        <w:t xml:space="preserve">The total amount allocated to the Call for Strategic Project Proposal is </w:t>
      </w:r>
      <w:r w:rsidRPr="005A37F5">
        <w:rPr>
          <w:rFonts w:ascii="Times New Roman" w:eastAsia="Times New Roman" w:hAnsi="Times New Roman" w:cs="Times New Roman"/>
          <w:b/>
          <w:sz w:val="24"/>
          <w:szCs w:val="24"/>
          <w:lang w:val="en-GB" w:eastAsia="bg-BG"/>
        </w:rPr>
        <w:t xml:space="preserve">€ </w:t>
      </w:r>
      <w:r w:rsidR="00474070" w:rsidRPr="00474070">
        <w:rPr>
          <w:rFonts w:ascii="Times New Roman" w:eastAsia="Times New Roman" w:hAnsi="Times New Roman" w:cs="Times New Roman"/>
          <w:b/>
          <w:sz w:val="24"/>
          <w:szCs w:val="24"/>
          <w:lang w:val="en-GB" w:eastAsia="bg-BG"/>
        </w:rPr>
        <w:t>8 983 431</w:t>
      </w:r>
      <w:r w:rsidRPr="005A37F5">
        <w:rPr>
          <w:rFonts w:ascii="Times New Roman" w:eastAsia="Times New Roman" w:hAnsi="Times New Roman" w:cs="Times New Roman"/>
          <w:b/>
          <w:sz w:val="24"/>
          <w:szCs w:val="24"/>
          <w:lang w:val="en-GB" w:eastAsia="bg-BG"/>
        </w:rPr>
        <w:t>.</w:t>
      </w:r>
    </w:p>
    <w:p w14:paraId="54F40081" w14:textId="0343F0F1" w:rsidR="006A7753" w:rsidRPr="007E7D41" w:rsidRDefault="007E7D41" w:rsidP="00C00A0F">
      <w:pPr>
        <w:spacing w:after="0" w:line="360" w:lineRule="auto"/>
        <w:jc w:val="both"/>
        <w:rPr>
          <w:rFonts w:ascii="Times New Roman" w:eastAsia="Times New Roman" w:hAnsi="Times New Roman" w:cs="Times New Roman"/>
          <w:sz w:val="24"/>
          <w:szCs w:val="24"/>
          <w:lang w:val="en-GB" w:eastAsia="bg-BG"/>
        </w:rPr>
      </w:pPr>
      <w:r w:rsidRPr="007E7D41">
        <w:rPr>
          <w:rFonts w:ascii="Times New Roman" w:eastAsia="Times New Roman" w:hAnsi="Times New Roman" w:cs="Times New Roman"/>
          <w:sz w:val="24"/>
          <w:szCs w:val="24"/>
          <w:lang w:val="en-GB" w:eastAsia="bg-BG"/>
        </w:rPr>
        <w:t>T</w:t>
      </w:r>
      <w:r w:rsidR="006A7753" w:rsidRPr="007E7D41">
        <w:rPr>
          <w:rFonts w:ascii="Times New Roman" w:eastAsia="Times New Roman" w:hAnsi="Times New Roman" w:cs="Times New Roman"/>
          <w:sz w:val="24"/>
          <w:szCs w:val="24"/>
          <w:lang w:val="en-GB" w:eastAsia="bg-BG"/>
        </w:rPr>
        <w:t xml:space="preserve">he eligible </w:t>
      </w:r>
      <w:r w:rsidR="00247F66">
        <w:rPr>
          <w:rFonts w:ascii="Times New Roman" w:eastAsia="Times New Roman" w:hAnsi="Times New Roman" w:cs="Times New Roman"/>
          <w:sz w:val="24"/>
          <w:szCs w:val="24"/>
          <w:lang w:val="en-GB" w:eastAsia="bg-BG"/>
        </w:rPr>
        <w:t xml:space="preserve">area for the </w:t>
      </w:r>
      <w:r w:rsidR="00CC25F2">
        <w:rPr>
          <w:rFonts w:ascii="Times New Roman" w:eastAsia="Times New Roman" w:hAnsi="Times New Roman" w:cs="Times New Roman"/>
          <w:sz w:val="24"/>
          <w:szCs w:val="24"/>
          <w:lang w:val="en-GB" w:eastAsia="bg-BG"/>
        </w:rPr>
        <w:t xml:space="preserve">preparatory activities under the </w:t>
      </w:r>
      <w:r w:rsidR="00247F66">
        <w:rPr>
          <w:rFonts w:ascii="Times New Roman" w:eastAsia="Times New Roman" w:hAnsi="Times New Roman" w:cs="Times New Roman"/>
          <w:sz w:val="24"/>
          <w:szCs w:val="24"/>
          <w:lang w:val="en-GB" w:eastAsia="bg-BG"/>
        </w:rPr>
        <w:t>Strategic Project Proposal</w:t>
      </w:r>
      <w:r w:rsidRPr="007E7D41">
        <w:rPr>
          <w:rFonts w:ascii="Times New Roman" w:eastAsia="Times New Roman" w:hAnsi="Times New Roman" w:cs="Times New Roman"/>
          <w:sz w:val="24"/>
          <w:szCs w:val="24"/>
          <w:lang w:val="en-GB" w:eastAsia="bg-BG"/>
        </w:rPr>
        <w:t xml:space="preserve"> </w:t>
      </w:r>
      <w:r w:rsidR="000F2CEC">
        <w:rPr>
          <w:rFonts w:ascii="Times New Roman" w:eastAsia="Times New Roman" w:hAnsi="Times New Roman" w:cs="Times New Roman"/>
          <w:sz w:val="24"/>
          <w:szCs w:val="24"/>
          <w:lang w:val="en-US" w:eastAsia="bg-BG"/>
        </w:rPr>
        <w:t>is</w:t>
      </w:r>
      <w:r w:rsidR="006A7753" w:rsidRPr="007E7D41">
        <w:rPr>
          <w:rFonts w:ascii="Times New Roman" w:eastAsia="Times New Roman" w:hAnsi="Times New Roman" w:cs="Times New Roman"/>
          <w:sz w:val="24"/>
          <w:szCs w:val="24"/>
          <w:lang w:val="en-GB" w:eastAsia="bg-BG"/>
        </w:rPr>
        <w:t>:</w:t>
      </w:r>
    </w:p>
    <w:p w14:paraId="2FC43419" w14:textId="6A042DE9" w:rsidR="006A7753" w:rsidRPr="007E7D41" w:rsidRDefault="0037087F" w:rsidP="00C00A0F">
      <w:pPr>
        <w:numPr>
          <w:ilvl w:val="0"/>
          <w:numId w:val="3"/>
        </w:numPr>
        <w:spacing w:after="0" w:line="360" w:lineRule="auto"/>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bCs/>
          <w:sz w:val="24"/>
          <w:szCs w:val="24"/>
          <w:lang w:val="en-GB" w:eastAsia="bg-BG"/>
        </w:rPr>
        <w:t>D</w:t>
      </w:r>
      <w:r w:rsidR="006A7753" w:rsidRPr="007E7D41">
        <w:rPr>
          <w:rFonts w:ascii="Times New Roman" w:eastAsia="Times New Roman" w:hAnsi="Times New Roman" w:cs="Times New Roman"/>
          <w:b/>
          <w:bCs/>
          <w:sz w:val="24"/>
          <w:szCs w:val="24"/>
          <w:lang w:val="en-GB" w:eastAsia="bg-BG"/>
        </w:rPr>
        <w:t xml:space="preserve">istricts of </w:t>
      </w:r>
      <w:r w:rsidR="000F2CEC">
        <w:rPr>
          <w:rFonts w:ascii="Times New Roman" w:eastAsia="Times New Roman" w:hAnsi="Times New Roman" w:cs="Times New Roman"/>
          <w:b/>
          <w:bCs/>
          <w:sz w:val="24"/>
          <w:szCs w:val="24"/>
          <w:lang w:val="en-GB" w:eastAsia="bg-BG"/>
        </w:rPr>
        <w:t>Blagoevgrad and Kyustendil</w:t>
      </w:r>
      <w:r w:rsidRPr="0037087F">
        <w:rPr>
          <w:rFonts w:ascii="Times New Roman" w:eastAsia="Times New Roman" w:hAnsi="Times New Roman" w:cs="Times New Roman"/>
          <w:b/>
          <w:bCs/>
          <w:sz w:val="24"/>
          <w:szCs w:val="24"/>
          <w:lang w:val="en-GB" w:eastAsia="bg-BG"/>
        </w:rPr>
        <w:t xml:space="preserve"> </w:t>
      </w:r>
      <w:r>
        <w:rPr>
          <w:rFonts w:ascii="Times New Roman" w:eastAsia="Times New Roman" w:hAnsi="Times New Roman" w:cs="Times New Roman"/>
          <w:b/>
          <w:bCs/>
          <w:sz w:val="24"/>
          <w:szCs w:val="24"/>
          <w:lang w:val="en-GB" w:eastAsia="bg-BG"/>
        </w:rPr>
        <w:t>of</w:t>
      </w:r>
      <w:r w:rsidRPr="007E7D41">
        <w:rPr>
          <w:rFonts w:ascii="Times New Roman" w:eastAsia="Times New Roman" w:hAnsi="Times New Roman" w:cs="Times New Roman"/>
          <w:b/>
          <w:bCs/>
          <w:sz w:val="24"/>
          <w:szCs w:val="24"/>
          <w:lang w:val="en-GB" w:eastAsia="bg-BG"/>
        </w:rPr>
        <w:t xml:space="preserve"> Republic of Bulgaria</w:t>
      </w:r>
      <w:r w:rsidR="006A7753" w:rsidRPr="007E7D41">
        <w:rPr>
          <w:rFonts w:ascii="Times New Roman" w:eastAsia="Times New Roman" w:hAnsi="Times New Roman" w:cs="Times New Roman"/>
          <w:b/>
          <w:bCs/>
          <w:sz w:val="24"/>
          <w:szCs w:val="24"/>
          <w:lang w:val="en-GB" w:eastAsia="bg-BG"/>
        </w:rPr>
        <w:t>;</w:t>
      </w:r>
    </w:p>
    <w:p w14:paraId="150F77C1" w14:textId="75BCDDDB" w:rsidR="006A7753" w:rsidRPr="000E24AF" w:rsidRDefault="0037087F" w:rsidP="00C00A0F">
      <w:pPr>
        <w:numPr>
          <w:ilvl w:val="0"/>
          <w:numId w:val="3"/>
        </w:numPr>
        <w:spacing w:after="0" w:line="360" w:lineRule="auto"/>
        <w:jc w:val="both"/>
        <w:rPr>
          <w:rFonts w:ascii="Times New Roman" w:eastAsia="Times New Roman" w:hAnsi="Times New Roman" w:cs="Times New Roman"/>
          <w:b/>
          <w:sz w:val="24"/>
          <w:szCs w:val="24"/>
          <w:lang w:val="en-GB" w:eastAsia="bg-BG"/>
        </w:rPr>
      </w:pPr>
      <w:r w:rsidRPr="00C00A0F">
        <w:rPr>
          <w:rFonts w:ascii="Times New Roman" w:eastAsia="Times New Roman" w:hAnsi="Times New Roman" w:cs="Times New Roman"/>
          <w:b/>
          <w:sz w:val="24"/>
          <w:szCs w:val="24"/>
          <w:lang w:val="en-GB" w:eastAsia="bg-BG"/>
        </w:rPr>
        <w:t xml:space="preserve">North-East, </w:t>
      </w:r>
      <w:r w:rsidRPr="000F2CEC">
        <w:rPr>
          <w:rFonts w:ascii="Times New Roman" w:eastAsia="Times New Roman" w:hAnsi="Times New Roman" w:cs="Times New Roman"/>
          <w:b/>
          <w:bCs/>
          <w:sz w:val="24"/>
          <w:szCs w:val="24"/>
          <w:lang w:val="en-GB" w:eastAsia="bg-BG"/>
        </w:rPr>
        <w:t xml:space="preserve">East and South-East </w:t>
      </w:r>
      <w:r>
        <w:rPr>
          <w:rFonts w:ascii="Times New Roman" w:eastAsia="Times New Roman" w:hAnsi="Times New Roman" w:cs="Times New Roman"/>
          <w:b/>
          <w:bCs/>
          <w:sz w:val="24"/>
          <w:szCs w:val="24"/>
          <w:lang w:val="en-GB" w:eastAsia="bg-BG"/>
        </w:rPr>
        <w:t>P</w:t>
      </w:r>
      <w:r w:rsidRPr="000F2CEC">
        <w:rPr>
          <w:rFonts w:ascii="Times New Roman" w:eastAsia="Times New Roman" w:hAnsi="Times New Roman" w:cs="Times New Roman"/>
          <w:b/>
          <w:bCs/>
          <w:sz w:val="24"/>
          <w:szCs w:val="24"/>
          <w:lang w:val="en-GB" w:eastAsia="bg-BG"/>
        </w:rPr>
        <w:t>lanning region</w:t>
      </w:r>
      <w:r>
        <w:rPr>
          <w:rFonts w:ascii="Times New Roman" w:eastAsia="Times New Roman" w:hAnsi="Times New Roman" w:cs="Times New Roman"/>
          <w:b/>
          <w:bCs/>
          <w:sz w:val="24"/>
          <w:szCs w:val="24"/>
          <w:lang w:val="en-GB" w:eastAsia="bg-BG"/>
        </w:rPr>
        <w:t>s</w:t>
      </w:r>
      <w:r w:rsidRPr="007E7D41">
        <w:rPr>
          <w:rFonts w:ascii="Times New Roman" w:eastAsia="Times New Roman" w:hAnsi="Times New Roman" w:cs="Times New Roman"/>
          <w:b/>
          <w:bCs/>
          <w:sz w:val="24"/>
          <w:szCs w:val="24"/>
          <w:lang w:val="en-GB" w:eastAsia="bg-BG"/>
        </w:rPr>
        <w:t xml:space="preserve"> </w:t>
      </w:r>
      <w:r>
        <w:rPr>
          <w:rFonts w:ascii="Times New Roman" w:eastAsia="Times New Roman" w:hAnsi="Times New Roman" w:cs="Times New Roman"/>
          <w:b/>
          <w:bCs/>
          <w:sz w:val="24"/>
          <w:szCs w:val="24"/>
          <w:lang w:val="en-GB" w:eastAsia="bg-BG"/>
        </w:rPr>
        <w:t>of</w:t>
      </w:r>
      <w:r w:rsidRPr="007E7D41">
        <w:rPr>
          <w:rFonts w:ascii="Times New Roman" w:eastAsia="Times New Roman" w:hAnsi="Times New Roman" w:cs="Times New Roman"/>
          <w:b/>
          <w:bCs/>
          <w:sz w:val="24"/>
          <w:szCs w:val="24"/>
          <w:lang w:val="en-GB" w:eastAsia="bg-BG"/>
        </w:rPr>
        <w:t xml:space="preserve"> </w:t>
      </w:r>
      <w:r w:rsidR="006A7753" w:rsidRPr="007E7D41">
        <w:rPr>
          <w:rFonts w:ascii="Times New Roman" w:eastAsia="Times New Roman" w:hAnsi="Times New Roman" w:cs="Times New Roman"/>
          <w:b/>
          <w:bCs/>
          <w:sz w:val="24"/>
          <w:szCs w:val="24"/>
          <w:lang w:val="en-GB" w:eastAsia="bg-BG"/>
        </w:rPr>
        <w:t xml:space="preserve">Republic of </w:t>
      </w:r>
      <w:r w:rsidR="000F2CEC">
        <w:rPr>
          <w:rFonts w:ascii="Times New Roman" w:eastAsia="Times New Roman" w:hAnsi="Times New Roman" w:cs="Times New Roman"/>
          <w:b/>
          <w:bCs/>
          <w:sz w:val="24"/>
          <w:szCs w:val="24"/>
          <w:lang w:val="en-GB" w:eastAsia="bg-BG"/>
        </w:rPr>
        <w:t>North Macedonia</w:t>
      </w:r>
      <w:r w:rsidR="006A7753" w:rsidRPr="000F2CEC">
        <w:rPr>
          <w:rFonts w:ascii="Times New Roman" w:eastAsia="Times New Roman" w:hAnsi="Times New Roman" w:cs="Times New Roman"/>
          <w:b/>
          <w:bCs/>
          <w:sz w:val="24"/>
          <w:szCs w:val="24"/>
          <w:lang w:val="en-GB" w:eastAsia="bg-BG"/>
        </w:rPr>
        <w:t>.</w:t>
      </w:r>
    </w:p>
    <w:p w14:paraId="69981B35" w14:textId="77777777" w:rsidR="000E24AF" w:rsidRPr="00E67CC8" w:rsidRDefault="000E24AF" w:rsidP="000E24AF">
      <w:pPr>
        <w:spacing w:after="0" w:line="360" w:lineRule="auto"/>
        <w:ind w:left="720"/>
        <w:jc w:val="both"/>
        <w:rPr>
          <w:rFonts w:ascii="Times New Roman" w:eastAsia="Times New Roman" w:hAnsi="Times New Roman" w:cs="Times New Roman"/>
          <w:b/>
          <w:sz w:val="24"/>
          <w:szCs w:val="24"/>
          <w:lang w:val="en-GB" w:eastAsia="bg-BG"/>
        </w:rPr>
      </w:pPr>
    </w:p>
    <w:p w14:paraId="38AB1CA3" w14:textId="1776626C" w:rsidR="000E24AF" w:rsidRDefault="000E24AF" w:rsidP="00EF1434">
      <w:pPr>
        <w:spacing w:after="0"/>
        <w:jc w:val="both"/>
        <w:rPr>
          <w:rFonts w:ascii="Times New Roman" w:eastAsia="Times New Roman" w:hAnsi="Times New Roman" w:cs="Times New Roman"/>
          <w:sz w:val="24"/>
          <w:szCs w:val="24"/>
          <w:lang w:val="en-GB" w:eastAsia="bg-BG"/>
        </w:rPr>
      </w:pPr>
      <w:r w:rsidRPr="000E24AF">
        <w:rPr>
          <w:rFonts w:ascii="Times New Roman" w:eastAsia="Times New Roman" w:hAnsi="Times New Roman" w:cs="Times New Roman"/>
          <w:sz w:val="24"/>
          <w:szCs w:val="24"/>
          <w:lang w:val="en-GB" w:eastAsia="bg-BG"/>
        </w:rPr>
        <w:lastRenderedPageBreak/>
        <w:t>The full package of documents, including the Guidelines for Applicants is published and can be found on the following websites:</w:t>
      </w:r>
    </w:p>
    <w:p w14:paraId="7C056E37" w14:textId="4BE8AFBF" w:rsidR="006A7753" w:rsidRPr="00536FB1" w:rsidRDefault="00B428B2" w:rsidP="00EF1434">
      <w:pPr>
        <w:numPr>
          <w:ilvl w:val="0"/>
          <w:numId w:val="4"/>
        </w:numPr>
        <w:spacing w:after="0"/>
        <w:ind w:left="714" w:hanging="357"/>
        <w:jc w:val="both"/>
        <w:rPr>
          <w:rFonts w:ascii="Times New Roman" w:eastAsia="Times New Roman" w:hAnsi="Times New Roman" w:cs="Times New Roman"/>
          <w:sz w:val="24"/>
          <w:szCs w:val="24"/>
          <w:lang w:val="en-GB" w:eastAsia="bg-BG"/>
        </w:rPr>
      </w:pPr>
      <w:hyperlink r:id="rId5" w:history="1">
        <w:r w:rsidR="00CC25F2" w:rsidRPr="006B003E">
          <w:rPr>
            <w:rStyle w:val="Hyperlink"/>
            <w:rFonts w:ascii="Times New Roman" w:eastAsia="Times New Roman" w:hAnsi="Times New Roman" w:cs="Times New Roman"/>
            <w:sz w:val="24"/>
            <w:szCs w:val="24"/>
            <w:lang w:val="en-GB" w:eastAsia="bg-BG"/>
          </w:rPr>
          <w:t>www.ipa-cbc-007.eu/</w:t>
        </w:r>
      </w:hyperlink>
    </w:p>
    <w:p w14:paraId="776232E8" w14:textId="6DCE7F24" w:rsidR="006A7753" w:rsidRPr="00C00A0F" w:rsidRDefault="00B428B2" w:rsidP="00EF1434">
      <w:pPr>
        <w:numPr>
          <w:ilvl w:val="0"/>
          <w:numId w:val="4"/>
        </w:numPr>
        <w:spacing w:after="0"/>
        <w:ind w:left="714" w:hanging="357"/>
        <w:jc w:val="both"/>
        <w:rPr>
          <w:rFonts w:ascii="Times New Roman" w:eastAsia="Times New Roman" w:hAnsi="Times New Roman" w:cs="Times New Roman"/>
          <w:sz w:val="24"/>
          <w:szCs w:val="24"/>
          <w:lang w:val="en-GB" w:eastAsia="bg-BG"/>
        </w:rPr>
      </w:pPr>
      <w:hyperlink r:id="rId6" w:tooltip="www.mrrb.government.bg" w:history="1">
        <w:r w:rsidR="006A7753" w:rsidRPr="00536FB1">
          <w:rPr>
            <w:rFonts w:ascii="Times New Roman" w:eastAsia="Times New Roman" w:hAnsi="Times New Roman" w:cs="Times New Roman"/>
            <w:color w:val="0000FF"/>
            <w:sz w:val="24"/>
            <w:szCs w:val="24"/>
            <w:u w:val="single"/>
            <w:lang w:val="en-GB" w:eastAsia="bg-BG"/>
          </w:rPr>
          <w:t>www.mrrb.government.bg</w:t>
        </w:r>
      </w:hyperlink>
    </w:p>
    <w:p w14:paraId="5432C0C3" w14:textId="2C5AE14A" w:rsidR="00E67CC8" w:rsidRPr="00E67CC8" w:rsidRDefault="00E67CC8" w:rsidP="00EF1434">
      <w:pPr>
        <w:numPr>
          <w:ilvl w:val="0"/>
          <w:numId w:val="4"/>
        </w:numPr>
        <w:spacing w:after="0"/>
        <w:ind w:left="714" w:hanging="357"/>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color w:val="0000FF"/>
          <w:sz w:val="24"/>
          <w:szCs w:val="24"/>
          <w:u w:val="single"/>
          <w:lang w:val="en-GB" w:eastAsia="bg-BG"/>
        </w:rPr>
        <w:t>www.eufunds.bg</w:t>
      </w:r>
    </w:p>
    <w:p w14:paraId="0472530C" w14:textId="5F3EEB29" w:rsidR="00E67CC8" w:rsidRDefault="00B428B2" w:rsidP="00EF1434">
      <w:pPr>
        <w:numPr>
          <w:ilvl w:val="0"/>
          <w:numId w:val="4"/>
        </w:numPr>
        <w:spacing w:after="0"/>
        <w:ind w:left="714" w:hanging="357"/>
        <w:jc w:val="both"/>
        <w:rPr>
          <w:rFonts w:ascii="Times New Roman" w:eastAsia="Times New Roman" w:hAnsi="Times New Roman" w:cs="Times New Roman"/>
          <w:sz w:val="24"/>
          <w:szCs w:val="24"/>
          <w:lang w:val="en-GB" w:eastAsia="bg-BG"/>
        </w:rPr>
      </w:pPr>
      <w:hyperlink r:id="rId7" w:history="1">
        <w:r w:rsidR="00E67CC8" w:rsidRPr="00E866CA">
          <w:rPr>
            <w:rStyle w:val="Hyperlink"/>
            <w:rFonts w:ascii="Times New Roman" w:eastAsia="Times New Roman" w:hAnsi="Times New Roman" w:cs="Times New Roman"/>
            <w:sz w:val="24"/>
            <w:szCs w:val="24"/>
            <w:lang w:val="en-GB" w:eastAsia="bg-BG"/>
          </w:rPr>
          <w:t>http://mls.gov.mk/</w:t>
        </w:r>
      </w:hyperlink>
    </w:p>
    <w:p w14:paraId="64B13F53" w14:textId="77777777" w:rsidR="00E67CC8" w:rsidRPr="00E67CC8" w:rsidRDefault="00E67CC8" w:rsidP="00E67CC8">
      <w:pPr>
        <w:spacing w:after="0" w:line="360" w:lineRule="auto"/>
        <w:ind w:left="360"/>
        <w:jc w:val="both"/>
        <w:rPr>
          <w:rFonts w:ascii="Times New Roman" w:eastAsia="Times New Roman" w:hAnsi="Times New Roman" w:cs="Times New Roman"/>
          <w:sz w:val="24"/>
          <w:szCs w:val="24"/>
          <w:lang w:val="en-GB" w:eastAsia="bg-BG"/>
        </w:rPr>
      </w:pPr>
    </w:p>
    <w:p w14:paraId="2A4E560D" w14:textId="23AFB9A0" w:rsidR="006A7753" w:rsidRPr="005A414A" w:rsidRDefault="006A7753" w:rsidP="00C00A0F">
      <w:pPr>
        <w:spacing w:after="0" w:line="360" w:lineRule="auto"/>
        <w:jc w:val="both"/>
        <w:rPr>
          <w:rFonts w:ascii="Times New Roman" w:eastAsia="Times New Roman" w:hAnsi="Times New Roman" w:cs="Times New Roman"/>
          <w:b/>
          <w:sz w:val="24"/>
          <w:szCs w:val="24"/>
          <w:lang w:val="en-GB" w:eastAsia="bg-BG"/>
        </w:rPr>
      </w:pPr>
      <w:r w:rsidRPr="00536FB1">
        <w:rPr>
          <w:rFonts w:ascii="Times New Roman" w:eastAsia="Times New Roman" w:hAnsi="Times New Roman" w:cs="Times New Roman"/>
          <w:sz w:val="24"/>
          <w:szCs w:val="24"/>
          <w:lang w:val="en-GB" w:eastAsia="bg-BG"/>
        </w:rPr>
        <w:t xml:space="preserve">The deadline for submission of </w:t>
      </w:r>
      <w:r w:rsidR="00247F66">
        <w:rPr>
          <w:rFonts w:ascii="Times New Roman" w:eastAsia="Times New Roman" w:hAnsi="Times New Roman" w:cs="Times New Roman"/>
          <w:sz w:val="24"/>
          <w:szCs w:val="24"/>
          <w:lang w:val="en-GB" w:eastAsia="bg-BG"/>
        </w:rPr>
        <w:t>the Strategic P</w:t>
      </w:r>
      <w:r w:rsidRPr="00536FB1">
        <w:rPr>
          <w:rFonts w:ascii="Times New Roman" w:eastAsia="Times New Roman" w:hAnsi="Times New Roman" w:cs="Times New Roman"/>
          <w:sz w:val="24"/>
          <w:szCs w:val="24"/>
          <w:lang w:val="en-GB" w:eastAsia="bg-BG"/>
        </w:rPr>
        <w:t xml:space="preserve">roject </w:t>
      </w:r>
      <w:r w:rsidR="00247F66">
        <w:rPr>
          <w:rFonts w:ascii="Times New Roman" w:eastAsia="Times New Roman" w:hAnsi="Times New Roman" w:cs="Times New Roman"/>
          <w:sz w:val="24"/>
          <w:szCs w:val="24"/>
          <w:lang w:val="en-GB" w:eastAsia="bg-BG"/>
        </w:rPr>
        <w:t>P</w:t>
      </w:r>
      <w:r w:rsidR="00247F66" w:rsidRPr="00536FB1">
        <w:rPr>
          <w:rFonts w:ascii="Times New Roman" w:eastAsia="Times New Roman" w:hAnsi="Times New Roman" w:cs="Times New Roman"/>
          <w:sz w:val="24"/>
          <w:szCs w:val="24"/>
          <w:lang w:val="en-GB" w:eastAsia="bg-BG"/>
        </w:rPr>
        <w:t xml:space="preserve">roposal </w:t>
      </w:r>
      <w:r w:rsidRPr="007C0838">
        <w:rPr>
          <w:rFonts w:ascii="Times New Roman" w:eastAsia="Times New Roman" w:hAnsi="Times New Roman" w:cs="Times New Roman"/>
          <w:sz w:val="24"/>
          <w:szCs w:val="24"/>
          <w:lang w:val="en-GB" w:eastAsia="bg-BG"/>
        </w:rPr>
        <w:t>is</w:t>
      </w:r>
      <w:r w:rsidR="00017BB3" w:rsidRPr="007C0838">
        <w:rPr>
          <w:rFonts w:ascii="Times New Roman" w:eastAsia="Times New Roman" w:hAnsi="Times New Roman" w:cs="Times New Roman"/>
          <w:sz w:val="24"/>
          <w:szCs w:val="24"/>
          <w:lang w:val="en-GB" w:eastAsia="bg-BG"/>
        </w:rPr>
        <w:t xml:space="preserve"> </w:t>
      </w:r>
      <w:r w:rsidR="007C0838" w:rsidRPr="007C0838">
        <w:rPr>
          <w:rFonts w:ascii="Times New Roman" w:eastAsia="Times New Roman" w:hAnsi="Times New Roman" w:cs="Times New Roman"/>
          <w:b/>
          <w:sz w:val="24"/>
          <w:szCs w:val="24"/>
          <w:lang w:val="en-GB" w:eastAsia="bg-BG"/>
        </w:rPr>
        <w:t>31</w:t>
      </w:r>
      <w:r w:rsidR="005A414A" w:rsidRPr="007C0838">
        <w:rPr>
          <w:rFonts w:ascii="Times New Roman" w:eastAsia="Times New Roman" w:hAnsi="Times New Roman" w:cs="Times New Roman"/>
          <w:b/>
          <w:sz w:val="24"/>
          <w:szCs w:val="24"/>
          <w:vertAlign w:val="superscript"/>
          <w:lang w:val="en-GB" w:eastAsia="bg-BG"/>
        </w:rPr>
        <w:t>th</w:t>
      </w:r>
      <w:r w:rsidR="00017BB3" w:rsidRPr="007C0838">
        <w:rPr>
          <w:rFonts w:ascii="Times New Roman" w:eastAsia="Times New Roman" w:hAnsi="Times New Roman" w:cs="Times New Roman"/>
          <w:b/>
          <w:sz w:val="24"/>
          <w:szCs w:val="24"/>
          <w:lang w:val="en-GB" w:eastAsia="bg-BG"/>
        </w:rPr>
        <w:t xml:space="preserve"> of </w:t>
      </w:r>
      <w:r w:rsidR="00EF1434" w:rsidRPr="007C0838">
        <w:rPr>
          <w:rFonts w:ascii="Times New Roman" w:eastAsia="Times New Roman" w:hAnsi="Times New Roman" w:cs="Times New Roman"/>
          <w:b/>
          <w:sz w:val="24"/>
          <w:szCs w:val="24"/>
          <w:lang w:val="en-GB" w:eastAsia="bg-BG"/>
        </w:rPr>
        <w:t>July</w:t>
      </w:r>
      <w:r w:rsidR="00017BB3" w:rsidRPr="007C0838">
        <w:rPr>
          <w:rFonts w:ascii="Times New Roman" w:eastAsia="Times New Roman" w:hAnsi="Times New Roman" w:cs="Times New Roman"/>
          <w:b/>
          <w:sz w:val="24"/>
          <w:szCs w:val="24"/>
          <w:lang w:val="en-GB" w:eastAsia="bg-BG"/>
        </w:rPr>
        <w:t xml:space="preserve"> 202</w:t>
      </w:r>
      <w:r w:rsidR="00EF1434" w:rsidRPr="007C0838">
        <w:rPr>
          <w:rFonts w:ascii="Times New Roman" w:eastAsia="Times New Roman" w:hAnsi="Times New Roman" w:cs="Times New Roman"/>
          <w:b/>
          <w:sz w:val="24"/>
          <w:szCs w:val="24"/>
          <w:lang w:val="en-GB" w:eastAsia="bg-BG"/>
        </w:rPr>
        <w:t>3</w:t>
      </w:r>
      <w:r w:rsidR="007C0838">
        <w:rPr>
          <w:rFonts w:ascii="Times New Roman" w:eastAsia="Times New Roman" w:hAnsi="Times New Roman" w:cs="Times New Roman"/>
          <w:b/>
          <w:sz w:val="24"/>
          <w:szCs w:val="24"/>
          <w:lang w:val="en-GB" w:eastAsia="bg-BG"/>
        </w:rPr>
        <w:t>, 24</w:t>
      </w:r>
      <w:r w:rsidR="007C0838">
        <w:rPr>
          <w:rFonts w:ascii="Times New Roman" w:eastAsia="Times New Roman" w:hAnsi="Times New Roman" w:cs="Times New Roman"/>
          <w:b/>
          <w:sz w:val="24"/>
          <w:szCs w:val="24"/>
          <w:lang w:eastAsia="bg-BG"/>
        </w:rPr>
        <w:t>:</w:t>
      </w:r>
      <w:r w:rsidR="00D63537">
        <w:rPr>
          <w:rFonts w:ascii="Times New Roman" w:eastAsia="Times New Roman" w:hAnsi="Times New Roman" w:cs="Times New Roman"/>
          <w:b/>
          <w:sz w:val="24"/>
          <w:szCs w:val="24"/>
          <w:lang w:val="en-GB" w:eastAsia="bg-BG"/>
        </w:rPr>
        <w:t>00 h. local time in Bulgaria</w:t>
      </w:r>
      <w:r w:rsidRPr="00017BB3">
        <w:rPr>
          <w:rFonts w:ascii="Times New Roman" w:eastAsia="Times New Roman" w:hAnsi="Times New Roman" w:cs="Times New Roman"/>
          <w:sz w:val="24"/>
          <w:szCs w:val="24"/>
          <w:lang w:val="en-GB" w:eastAsia="bg-BG"/>
        </w:rPr>
        <w:t xml:space="preserve">. The </w:t>
      </w:r>
      <w:r w:rsidR="00247F66" w:rsidRPr="00017BB3">
        <w:rPr>
          <w:rFonts w:ascii="Times New Roman" w:eastAsia="Times New Roman" w:hAnsi="Times New Roman" w:cs="Times New Roman"/>
          <w:sz w:val="24"/>
          <w:szCs w:val="24"/>
          <w:lang w:val="en-GB" w:eastAsia="bg-BG"/>
        </w:rPr>
        <w:t>P</w:t>
      </w:r>
      <w:r w:rsidRPr="00017BB3">
        <w:rPr>
          <w:rFonts w:ascii="Times New Roman" w:eastAsia="Times New Roman" w:hAnsi="Times New Roman" w:cs="Times New Roman"/>
          <w:sz w:val="24"/>
          <w:szCs w:val="24"/>
          <w:lang w:val="en-GB" w:eastAsia="bg-BG"/>
        </w:rPr>
        <w:t xml:space="preserve">roject </w:t>
      </w:r>
      <w:r w:rsidR="00247F66" w:rsidRPr="00017BB3">
        <w:rPr>
          <w:rFonts w:ascii="Times New Roman" w:eastAsia="Times New Roman" w:hAnsi="Times New Roman" w:cs="Times New Roman"/>
          <w:sz w:val="24"/>
          <w:szCs w:val="24"/>
          <w:lang w:val="en-GB" w:eastAsia="bg-BG"/>
        </w:rPr>
        <w:t xml:space="preserve">Proposal </w:t>
      </w:r>
      <w:r w:rsidRPr="00017BB3">
        <w:rPr>
          <w:rFonts w:ascii="Times New Roman" w:eastAsia="Times New Roman" w:hAnsi="Times New Roman" w:cs="Times New Roman"/>
          <w:sz w:val="24"/>
          <w:szCs w:val="24"/>
          <w:lang w:val="en-GB" w:eastAsia="bg-BG"/>
        </w:rPr>
        <w:t>must be submitted entirely in electronic form</w:t>
      </w:r>
      <w:r w:rsidRPr="00536FB1">
        <w:rPr>
          <w:rFonts w:ascii="Times New Roman" w:eastAsia="Times New Roman" w:hAnsi="Times New Roman" w:cs="Times New Roman"/>
          <w:sz w:val="24"/>
          <w:szCs w:val="24"/>
          <w:lang w:val="en-GB" w:eastAsia="bg-BG"/>
        </w:rPr>
        <w:t xml:space="preserve"> using the </w:t>
      </w:r>
      <w:r w:rsidR="00D63537" w:rsidRPr="00D63537">
        <w:rPr>
          <w:rFonts w:ascii="Times New Roman" w:eastAsia="Times New Roman" w:hAnsi="Times New Roman" w:cs="Times New Roman"/>
          <w:sz w:val="24"/>
          <w:szCs w:val="24"/>
          <w:lang w:val="en-GB" w:eastAsia="bg-BG"/>
        </w:rPr>
        <w:t>Joint Electronic Monitoring System (Jems</w:t>
      </w:r>
      <w:r w:rsidR="00D63537">
        <w:rPr>
          <w:rFonts w:ascii="Times New Roman" w:eastAsia="Times New Roman" w:hAnsi="Times New Roman" w:cs="Times New Roman"/>
          <w:sz w:val="24"/>
          <w:szCs w:val="24"/>
          <w:lang w:val="en-GB" w:eastAsia="bg-BG"/>
        </w:rPr>
        <w:t>)</w:t>
      </w:r>
      <w:r w:rsidRPr="00536FB1">
        <w:rPr>
          <w:rFonts w:ascii="Times New Roman" w:eastAsia="Times New Roman" w:hAnsi="Times New Roman" w:cs="Times New Roman"/>
          <w:sz w:val="24"/>
          <w:szCs w:val="24"/>
          <w:lang w:val="en-GB" w:eastAsia="bg-BG"/>
        </w:rPr>
        <w:t xml:space="preserve">: </w:t>
      </w:r>
    </w:p>
    <w:p w14:paraId="0C76D017" w14:textId="77777777" w:rsidR="00CC25F2" w:rsidRPr="00536FB1" w:rsidRDefault="00CC25F2" w:rsidP="00C00A0F">
      <w:pPr>
        <w:spacing w:after="0" w:line="360" w:lineRule="auto"/>
        <w:jc w:val="both"/>
        <w:rPr>
          <w:rFonts w:ascii="Times New Roman" w:eastAsia="Times New Roman" w:hAnsi="Times New Roman" w:cs="Times New Roman"/>
          <w:sz w:val="24"/>
          <w:szCs w:val="24"/>
          <w:lang w:val="en-GB" w:eastAsia="bg-BG"/>
        </w:rPr>
      </w:pPr>
    </w:p>
    <w:p w14:paraId="1A47EB65" w14:textId="5FD3D7B1" w:rsidR="006A7753" w:rsidRDefault="006A7753" w:rsidP="00EF1434">
      <w:pPr>
        <w:spacing w:after="0"/>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sz w:val="24"/>
          <w:szCs w:val="24"/>
          <w:lang w:val="en-GB" w:eastAsia="bg-BG"/>
        </w:rPr>
        <w:t>You can contact the Joint Secretariat of the Programme for additional information:</w:t>
      </w:r>
    </w:p>
    <w:p w14:paraId="0FA5C17B" w14:textId="14F60651" w:rsidR="00D63537" w:rsidRDefault="00B428B2" w:rsidP="00EF1434">
      <w:pPr>
        <w:spacing w:after="0"/>
        <w:jc w:val="both"/>
        <w:rPr>
          <w:rFonts w:ascii="Times New Roman" w:eastAsia="Times New Roman" w:hAnsi="Times New Roman" w:cs="Times New Roman"/>
          <w:sz w:val="24"/>
          <w:szCs w:val="24"/>
          <w:lang w:val="en-GB" w:eastAsia="bg-BG"/>
        </w:rPr>
      </w:pPr>
      <w:hyperlink r:id="rId8" w:history="1">
        <w:r w:rsidR="00D63537" w:rsidRPr="00470266">
          <w:rPr>
            <w:rStyle w:val="Hyperlink"/>
            <w:rFonts w:ascii="Times New Roman" w:eastAsia="Times New Roman" w:hAnsi="Times New Roman" w:cs="Times New Roman"/>
            <w:sz w:val="24"/>
            <w:szCs w:val="24"/>
            <w:lang w:val="en-GB" w:eastAsia="bg-BG"/>
          </w:rPr>
          <w:t>jtsipakyustendil@gmail.com</w:t>
        </w:r>
      </w:hyperlink>
    </w:p>
    <w:p w14:paraId="3B80F3C6" w14:textId="77777777" w:rsidR="00D63537" w:rsidRPr="00536FB1" w:rsidRDefault="00D63537" w:rsidP="00EF1434">
      <w:pPr>
        <w:spacing w:after="0"/>
        <w:jc w:val="both"/>
        <w:rPr>
          <w:rFonts w:ascii="Times New Roman" w:eastAsia="Times New Roman" w:hAnsi="Times New Roman" w:cs="Times New Roman"/>
          <w:sz w:val="24"/>
          <w:szCs w:val="24"/>
          <w:lang w:val="en-GB" w:eastAsia="bg-BG"/>
        </w:rPr>
      </w:pPr>
    </w:p>
    <w:p w14:paraId="541E3DC8" w14:textId="17925EC1" w:rsidR="006A7753" w:rsidRPr="00536FB1" w:rsidRDefault="006A7753" w:rsidP="00EF1434">
      <w:pPr>
        <w:spacing w:after="0"/>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sz w:val="24"/>
          <w:szCs w:val="24"/>
          <w:lang w:val="en-GB" w:eastAsia="bg-BG"/>
        </w:rPr>
        <w:t xml:space="preserve">Main office in </w:t>
      </w:r>
      <w:r w:rsidR="002045E4">
        <w:rPr>
          <w:rFonts w:ascii="Times New Roman" w:eastAsia="Times New Roman" w:hAnsi="Times New Roman" w:cs="Times New Roman"/>
          <w:sz w:val="24"/>
          <w:szCs w:val="24"/>
          <w:lang w:val="en-GB" w:eastAsia="bg-BG"/>
        </w:rPr>
        <w:t>Kyustendil</w:t>
      </w:r>
      <w:r w:rsidRPr="00536FB1">
        <w:rPr>
          <w:rFonts w:ascii="Times New Roman" w:eastAsia="Times New Roman" w:hAnsi="Times New Roman" w:cs="Times New Roman"/>
          <w:sz w:val="24"/>
          <w:szCs w:val="24"/>
          <w:lang w:val="en-GB" w:eastAsia="bg-BG"/>
        </w:rPr>
        <w:t xml:space="preserve">: tel. +359 </w:t>
      </w:r>
      <w:r w:rsidR="002045E4">
        <w:rPr>
          <w:rFonts w:ascii="Times New Roman" w:eastAsia="Times New Roman" w:hAnsi="Times New Roman" w:cs="Times New Roman"/>
          <w:sz w:val="24"/>
          <w:szCs w:val="24"/>
          <w:lang w:val="en-GB" w:eastAsia="bg-BG"/>
        </w:rPr>
        <w:t xml:space="preserve">(0) </w:t>
      </w:r>
      <w:r w:rsidR="002045E4" w:rsidRPr="002045E4">
        <w:rPr>
          <w:rFonts w:ascii="Times New Roman" w:eastAsia="Times New Roman" w:hAnsi="Times New Roman" w:cs="Times New Roman"/>
          <w:sz w:val="24"/>
          <w:szCs w:val="24"/>
          <w:lang w:val="en-GB" w:eastAsia="bg-BG"/>
        </w:rPr>
        <w:t>78 58 01 01</w:t>
      </w:r>
      <w:r w:rsidRPr="00536FB1">
        <w:rPr>
          <w:rFonts w:ascii="Times New Roman" w:eastAsia="Times New Roman" w:hAnsi="Times New Roman" w:cs="Times New Roman"/>
          <w:sz w:val="24"/>
          <w:szCs w:val="24"/>
          <w:lang w:val="en-GB" w:eastAsia="bg-BG"/>
        </w:rPr>
        <w:t>;</w:t>
      </w:r>
    </w:p>
    <w:p w14:paraId="2735156C" w14:textId="36599EAB" w:rsidR="006A7753" w:rsidRDefault="006A7753" w:rsidP="00EF1434">
      <w:pPr>
        <w:spacing w:after="0"/>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sz w:val="24"/>
          <w:szCs w:val="24"/>
          <w:lang w:val="en-GB" w:eastAsia="bg-BG"/>
        </w:rPr>
        <w:t xml:space="preserve">Branch office in </w:t>
      </w:r>
      <w:r w:rsidR="002045E4">
        <w:rPr>
          <w:rFonts w:ascii="Times New Roman" w:eastAsia="Times New Roman" w:hAnsi="Times New Roman" w:cs="Times New Roman"/>
          <w:sz w:val="24"/>
          <w:szCs w:val="24"/>
          <w:lang w:val="en-GB" w:eastAsia="bg-BG"/>
        </w:rPr>
        <w:t>Strumica</w:t>
      </w:r>
      <w:r w:rsidRPr="00536FB1">
        <w:rPr>
          <w:rFonts w:ascii="Times New Roman" w:eastAsia="Times New Roman" w:hAnsi="Times New Roman" w:cs="Times New Roman"/>
          <w:sz w:val="24"/>
          <w:szCs w:val="24"/>
          <w:lang w:val="en-GB" w:eastAsia="bg-BG"/>
        </w:rPr>
        <w:t xml:space="preserve">: tel. + </w:t>
      </w:r>
      <w:r w:rsidR="002045E4" w:rsidRPr="002045E4">
        <w:rPr>
          <w:rFonts w:ascii="Times New Roman" w:eastAsia="Times New Roman" w:hAnsi="Times New Roman" w:cs="Times New Roman"/>
          <w:sz w:val="24"/>
          <w:szCs w:val="24"/>
          <w:lang w:val="en-GB" w:eastAsia="bg-BG"/>
        </w:rPr>
        <w:t>389 (0)34 330</w:t>
      </w:r>
      <w:r w:rsidR="00C00A0F">
        <w:rPr>
          <w:rFonts w:ascii="Times New Roman" w:eastAsia="Times New Roman" w:hAnsi="Times New Roman" w:cs="Times New Roman"/>
          <w:sz w:val="24"/>
          <w:szCs w:val="24"/>
          <w:lang w:val="en-GB" w:eastAsia="bg-BG"/>
        </w:rPr>
        <w:t> </w:t>
      </w:r>
      <w:r w:rsidR="002045E4" w:rsidRPr="002045E4">
        <w:rPr>
          <w:rFonts w:ascii="Times New Roman" w:eastAsia="Times New Roman" w:hAnsi="Times New Roman" w:cs="Times New Roman"/>
          <w:sz w:val="24"/>
          <w:szCs w:val="24"/>
          <w:lang w:val="en-GB" w:eastAsia="bg-BG"/>
        </w:rPr>
        <w:t>331</w:t>
      </w:r>
      <w:r w:rsidRPr="00536FB1">
        <w:rPr>
          <w:rFonts w:ascii="Times New Roman" w:eastAsia="Times New Roman" w:hAnsi="Times New Roman" w:cs="Times New Roman"/>
          <w:sz w:val="24"/>
          <w:szCs w:val="24"/>
          <w:lang w:val="en-GB" w:eastAsia="bg-BG"/>
        </w:rPr>
        <w:t>.</w:t>
      </w:r>
    </w:p>
    <w:p w14:paraId="263796F1" w14:textId="77777777" w:rsidR="00C00A0F" w:rsidRPr="00536FB1" w:rsidRDefault="00C00A0F" w:rsidP="00EF1434">
      <w:pPr>
        <w:spacing w:after="0"/>
        <w:jc w:val="both"/>
        <w:rPr>
          <w:rFonts w:ascii="Times New Roman" w:eastAsia="Times New Roman" w:hAnsi="Times New Roman" w:cs="Times New Roman"/>
          <w:sz w:val="24"/>
          <w:szCs w:val="24"/>
          <w:lang w:val="en-GB" w:eastAsia="bg-BG"/>
        </w:rPr>
      </w:pPr>
    </w:p>
    <w:p w14:paraId="3A839C10" w14:textId="415A116A" w:rsidR="006A7753" w:rsidRPr="00536FB1" w:rsidRDefault="006A7753" w:rsidP="00EF1434">
      <w:pPr>
        <w:spacing w:after="0"/>
        <w:jc w:val="both"/>
        <w:rPr>
          <w:rFonts w:ascii="Times New Roman" w:eastAsia="Times New Roman" w:hAnsi="Times New Roman" w:cs="Times New Roman"/>
          <w:sz w:val="24"/>
          <w:szCs w:val="24"/>
          <w:lang w:val="en-GB" w:eastAsia="bg-BG"/>
        </w:rPr>
      </w:pPr>
      <w:r w:rsidRPr="00536FB1">
        <w:rPr>
          <w:rFonts w:ascii="Times New Roman" w:eastAsia="Times New Roman" w:hAnsi="Times New Roman" w:cs="Times New Roman"/>
          <w:sz w:val="24"/>
          <w:szCs w:val="24"/>
          <w:lang w:val="en-GB" w:eastAsia="bg-BG"/>
        </w:rPr>
        <w:t>Application package:</w:t>
      </w:r>
    </w:p>
    <w:p w14:paraId="01BD5DD9" w14:textId="77777777" w:rsidR="00D63537" w:rsidRPr="00D63537" w:rsidRDefault="00D63537" w:rsidP="00EF1434">
      <w:pPr>
        <w:numPr>
          <w:ilvl w:val="0"/>
          <w:numId w:val="5"/>
        </w:numPr>
        <w:spacing w:after="0"/>
        <w:jc w:val="both"/>
        <w:rPr>
          <w:rFonts w:ascii="Times New Roman" w:eastAsia="Times New Roman" w:hAnsi="Times New Roman" w:cs="Times New Roman"/>
          <w:color w:val="000000" w:themeColor="text1"/>
          <w:sz w:val="24"/>
          <w:szCs w:val="24"/>
          <w:lang w:val="en-GB" w:eastAsia="bg-BG"/>
        </w:rPr>
      </w:pPr>
      <w:r w:rsidRPr="00D63537">
        <w:rPr>
          <w:rFonts w:ascii="Times New Roman" w:eastAsia="Times New Roman" w:hAnsi="Times New Roman" w:cs="Times New Roman"/>
          <w:color w:val="000000" w:themeColor="text1"/>
          <w:sz w:val="24"/>
          <w:szCs w:val="24"/>
          <w:lang w:val="en-GB" w:eastAsia="bg-BG"/>
        </w:rPr>
        <w:t>Guidelines for Applicants, including Attachments;</w:t>
      </w:r>
    </w:p>
    <w:p w14:paraId="58C5FD56" w14:textId="77777777" w:rsidR="00D63537" w:rsidRPr="00D63537" w:rsidRDefault="00D63537" w:rsidP="00EF1434">
      <w:pPr>
        <w:numPr>
          <w:ilvl w:val="0"/>
          <w:numId w:val="5"/>
        </w:numPr>
        <w:spacing w:after="0"/>
        <w:jc w:val="both"/>
        <w:rPr>
          <w:rFonts w:ascii="Times New Roman" w:eastAsia="Times New Roman" w:hAnsi="Times New Roman" w:cs="Times New Roman"/>
          <w:color w:val="000000" w:themeColor="text1"/>
          <w:sz w:val="24"/>
          <w:szCs w:val="24"/>
          <w:lang w:val="en-GB" w:eastAsia="bg-BG"/>
        </w:rPr>
      </w:pPr>
      <w:r w:rsidRPr="00D63537">
        <w:rPr>
          <w:rFonts w:ascii="Times New Roman" w:eastAsia="Times New Roman" w:hAnsi="Times New Roman" w:cs="Times New Roman"/>
          <w:color w:val="000000" w:themeColor="text1"/>
          <w:sz w:val="24"/>
          <w:szCs w:val="24"/>
          <w:lang w:val="en-GB" w:eastAsia="bg-BG"/>
        </w:rPr>
        <w:t xml:space="preserve">Application Form – available at Jems; </w:t>
      </w:r>
    </w:p>
    <w:p w14:paraId="3E94AC3A" w14:textId="77777777" w:rsidR="00D63537" w:rsidRPr="00D63537" w:rsidRDefault="00D63537" w:rsidP="00EF1434">
      <w:pPr>
        <w:numPr>
          <w:ilvl w:val="0"/>
          <w:numId w:val="5"/>
        </w:numPr>
        <w:spacing w:after="0"/>
        <w:jc w:val="both"/>
        <w:rPr>
          <w:rFonts w:ascii="Times New Roman" w:eastAsia="Times New Roman" w:hAnsi="Times New Roman" w:cs="Times New Roman"/>
          <w:color w:val="000000" w:themeColor="text1"/>
          <w:sz w:val="24"/>
          <w:szCs w:val="24"/>
          <w:lang w:val="en-GB" w:eastAsia="bg-BG"/>
        </w:rPr>
      </w:pPr>
      <w:r w:rsidRPr="00D63537">
        <w:rPr>
          <w:rFonts w:ascii="Times New Roman" w:eastAsia="Times New Roman" w:hAnsi="Times New Roman" w:cs="Times New Roman"/>
          <w:color w:val="000000" w:themeColor="text1"/>
          <w:sz w:val="24"/>
          <w:szCs w:val="24"/>
          <w:lang w:val="en-GB" w:eastAsia="bg-BG"/>
        </w:rPr>
        <w:t>Annexes;</w:t>
      </w:r>
    </w:p>
    <w:p w14:paraId="68A011B2" w14:textId="77777777" w:rsidR="00D63537" w:rsidRPr="00D63537" w:rsidRDefault="00D63537" w:rsidP="00EF1434">
      <w:pPr>
        <w:numPr>
          <w:ilvl w:val="0"/>
          <w:numId w:val="5"/>
        </w:numPr>
        <w:spacing w:after="0"/>
        <w:jc w:val="both"/>
        <w:rPr>
          <w:rFonts w:ascii="Times New Roman" w:eastAsia="Times New Roman" w:hAnsi="Times New Roman" w:cs="Times New Roman"/>
          <w:color w:val="000000" w:themeColor="text1"/>
          <w:sz w:val="24"/>
          <w:szCs w:val="24"/>
          <w:lang w:val="en-GB" w:eastAsia="bg-BG"/>
        </w:rPr>
      </w:pPr>
      <w:r w:rsidRPr="00D63537">
        <w:rPr>
          <w:rFonts w:ascii="Times New Roman" w:eastAsia="Times New Roman" w:hAnsi="Times New Roman" w:cs="Times New Roman"/>
          <w:color w:val="000000" w:themeColor="text1"/>
          <w:sz w:val="24"/>
          <w:szCs w:val="24"/>
          <w:lang w:val="en-GB" w:eastAsia="bg-BG"/>
        </w:rPr>
        <w:t>Annex C: Subsidy contract.</w:t>
      </w:r>
    </w:p>
    <w:p w14:paraId="435D7D17" w14:textId="3D5D2113" w:rsidR="005B6ACA" w:rsidRDefault="005B6ACA" w:rsidP="00D63537">
      <w:pPr>
        <w:spacing w:after="0" w:line="360" w:lineRule="auto"/>
        <w:jc w:val="both"/>
        <w:rPr>
          <w:lang w:val="en-GB"/>
        </w:rPr>
      </w:pPr>
    </w:p>
    <w:p w14:paraId="38CAB2F7" w14:textId="77777777" w:rsidR="00D63537" w:rsidRPr="00536FB1" w:rsidRDefault="00D63537" w:rsidP="00D63537">
      <w:pPr>
        <w:spacing w:after="0" w:line="360" w:lineRule="auto"/>
        <w:jc w:val="both"/>
        <w:rPr>
          <w:lang w:val="en-GB"/>
        </w:rPr>
      </w:pPr>
    </w:p>
    <w:sectPr w:rsidR="00D63537" w:rsidRPr="00536FB1" w:rsidSect="00EF143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7386"/>
    <w:multiLevelType w:val="multilevel"/>
    <w:tmpl w:val="6C18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523EE"/>
    <w:multiLevelType w:val="multilevel"/>
    <w:tmpl w:val="564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651A9"/>
    <w:multiLevelType w:val="multilevel"/>
    <w:tmpl w:val="198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64258"/>
    <w:multiLevelType w:val="multilevel"/>
    <w:tmpl w:val="D930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6780B"/>
    <w:multiLevelType w:val="multilevel"/>
    <w:tmpl w:val="23A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E1"/>
    <w:rsid w:val="000027E5"/>
    <w:rsid w:val="000038A9"/>
    <w:rsid w:val="00003CCC"/>
    <w:rsid w:val="00005F2D"/>
    <w:rsid w:val="00007242"/>
    <w:rsid w:val="000108DC"/>
    <w:rsid w:val="00011366"/>
    <w:rsid w:val="00015888"/>
    <w:rsid w:val="00015B65"/>
    <w:rsid w:val="00017BB3"/>
    <w:rsid w:val="000213A8"/>
    <w:rsid w:val="00022869"/>
    <w:rsid w:val="00024116"/>
    <w:rsid w:val="00024D69"/>
    <w:rsid w:val="00025E8C"/>
    <w:rsid w:val="000264A8"/>
    <w:rsid w:val="00026995"/>
    <w:rsid w:val="00027026"/>
    <w:rsid w:val="00030BC3"/>
    <w:rsid w:val="00033546"/>
    <w:rsid w:val="00033822"/>
    <w:rsid w:val="00034412"/>
    <w:rsid w:val="00036902"/>
    <w:rsid w:val="00042671"/>
    <w:rsid w:val="00044037"/>
    <w:rsid w:val="00044772"/>
    <w:rsid w:val="00051C0E"/>
    <w:rsid w:val="00051F06"/>
    <w:rsid w:val="00056037"/>
    <w:rsid w:val="00062208"/>
    <w:rsid w:val="000641C7"/>
    <w:rsid w:val="00072FBF"/>
    <w:rsid w:val="00073205"/>
    <w:rsid w:val="0007469A"/>
    <w:rsid w:val="000753D0"/>
    <w:rsid w:val="00081EED"/>
    <w:rsid w:val="0008261D"/>
    <w:rsid w:val="00082D13"/>
    <w:rsid w:val="00083538"/>
    <w:rsid w:val="00084FA4"/>
    <w:rsid w:val="00087D1E"/>
    <w:rsid w:val="00090B37"/>
    <w:rsid w:val="00092B5E"/>
    <w:rsid w:val="00094C33"/>
    <w:rsid w:val="00094CF5"/>
    <w:rsid w:val="00094E1B"/>
    <w:rsid w:val="00097285"/>
    <w:rsid w:val="00097DB7"/>
    <w:rsid w:val="000A1021"/>
    <w:rsid w:val="000A4A4D"/>
    <w:rsid w:val="000A4EFF"/>
    <w:rsid w:val="000A5A6B"/>
    <w:rsid w:val="000A5EEF"/>
    <w:rsid w:val="000A7642"/>
    <w:rsid w:val="000B1E08"/>
    <w:rsid w:val="000B6292"/>
    <w:rsid w:val="000B7C45"/>
    <w:rsid w:val="000C4460"/>
    <w:rsid w:val="000C5049"/>
    <w:rsid w:val="000D1229"/>
    <w:rsid w:val="000D1FAA"/>
    <w:rsid w:val="000D2E12"/>
    <w:rsid w:val="000D72AC"/>
    <w:rsid w:val="000D74FB"/>
    <w:rsid w:val="000E1502"/>
    <w:rsid w:val="000E15A4"/>
    <w:rsid w:val="000E180F"/>
    <w:rsid w:val="000E1B0A"/>
    <w:rsid w:val="000E24AF"/>
    <w:rsid w:val="000E40D5"/>
    <w:rsid w:val="000F2CEC"/>
    <w:rsid w:val="000F3305"/>
    <w:rsid w:val="000F71A5"/>
    <w:rsid w:val="00102C0A"/>
    <w:rsid w:val="0010599E"/>
    <w:rsid w:val="00111421"/>
    <w:rsid w:val="001149B5"/>
    <w:rsid w:val="001159C8"/>
    <w:rsid w:val="00121757"/>
    <w:rsid w:val="00121C55"/>
    <w:rsid w:val="00122DB3"/>
    <w:rsid w:val="00123B26"/>
    <w:rsid w:val="0012495A"/>
    <w:rsid w:val="0012601F"/>
    <w:rsid w:val="00127069"/>
    <w:rsid w:val="001300C6"/>
    <w:rsid w:val="001304F5"/>
    <w:rsid w:val="0013408F"/>
    <w:rsid w:val="00134EEF"/>
    <w:rsid w:val="00137030"/>
    <w:rsid w:val="00137B3E"/>
    <w:rsid w:val="00137F11"/>
    <w:rsid w:val="00142063"/>
    <w:rsid w:val="00142091"/>
    <w:rsid w:val="0014672F"/>
    <w:rsid w:val="001506C6"/>
    <w:rsid w:val="001517DD"/>
    <w:rsid w:val="001521E3"/>
    <w:rsid w:val="00153060"/>
    <w:rsid w:val="001552B5"/>
    <w:rsid w:val="001569E4"/>
    <w:rsid w:val="00162790"/>
    <w:rsid w:val="0016477B"/>
    <w:rsid w:val="0016519F"/>
    <w:rsid w:val="001654F2"/>
    <w:rsid w:val="00173298"/>
    <w:rsid w:val="00173FA9"/>
    <w:rsid w:val="0017431C"/>
    <w:rsid w:val="00175EE5"/>
    <w:rsid w:val="001760B0"/>
    <w:rsid w:val="00177323"/>
    <w:rsid w:val="00180A1C"/>
    <w:rsid w:val="001839B4"/>
    <w:rsid w:val="00186B92"/>
    <w:rsid w:val="00190DE5"/>
    <w:rsid w:val="00191259"/>
    <w:rsid w:val="001915AE"/>
    <w:rsid w:val="00193416"/>
    <w:rsid w:val="00194813"/>
    <w:rsid w:val="00194997"/>
    <w:rsid w:val="00197BE4"/>
    <w:rsid w:val="001A2A8B"/>
    <w:rsid w:val="001A368A"/>
    <w:rsid w:val="001A409E"/>
    <w:rsid w:val="001A5C80"/>
    <w:rsid w:val="001B26E1"/>
    <w:rsid w:val="001B34F9"/>
    <w:rsid w:val="001B5F20"/>
    <w:rsid w:val="001B6398"/>
    <w:rsid w:val="001B7142"/>
    <w:rsid w:val="001C0A10"/>
    <w:rsid w:val="001C14C5"/>
    <w:rsid w:val="001C5187"/>
    <w:rsid w:val="001C55EF"/>
    <w:rsid w:val="001C6690"/>
    <w:rsid w:val="001C69D9"/>
    <w:rsid w:val="001D0B40"/>
    <w:rsid w:val="001D1B51"/>
    <w:rsid w:val="001D2BF0"/>
    <w:rsid w:val="001D3693"/>
    <w:rsid w:val="001D663B"/>
    <w:rsid w:val="001D69E1"/>
    <w:rsid w:val="001E054B"/>
    <w:rsid w:val="001E1933"/>
    <w:rsid w:val="001E5D9E"/>
    <w:rsid w:val="001E5EC5"/>
    <w:rsid w:val="001F00A7"/>
    <w:rsid w:val="001F014A"/>
    <w:rsid w:val="001F11DF"/>
    <w:rsid w:val="001F12A6"/>
    <w:rsid w:val="001F3136"/>
    <w:rsid w:val="001F33D9"/>
    <w:rsid w:val="001F3EB9"/>
    <w:rsid w:val="001F4F66"/>
    <w:rsid w:val="001F60AD"/>
    <w:rsid w:val="00200056"/>
    <w:rsid w:val="00202493"/>
    <w:rsid w:val="00203FDB"/>
    <w:rsid w:val="002045E4"/>
    <w:rsid w:val="0020474E"/>
    <w:rsid w:val="00205380"/>
    <w:rsid w:val="002058D4"/>
    <w:rsid w:val="00206290"/>
    <w:rsid w:val="00210560"/>
    <w:rsid w:val="00211093"/>
    <w:rsid w:val="0021199E"/>
    <w:rsid w:val="0021322E"/>
    <w:rsid w:val="002148B4"/>
    <w:rsid w:val="0021499A"/>
    <w:rsid w:val="00215C53"/>
    <w:rsid w:val="002224EE"/>
    <w:rsid w:val="00223698"/>
    <w:rsid w:val="00231D5C"/>
    <w:rsid w:val="00235358"/>
    <w:rsid w:val="00237FE7"/>
    <w:rsid w:val="00241F28"/>
    <w:rsid w:val="0024301B"/>
    <w:rsid w:val="00243202"/>
    <w:rsid w:val="0024348E"/>
    <w:rsid w:val="00245475"/>
    <w:rsid w:val="0024580B"/>
    <w:rsid w:val="002469D4"/>
    <w:rsid w:val="002474CC"/>
    <w:rsid w:val="00247F66"/>
    <w:rsid w:val="00251CDA"/>
    <w:rsid w:val="00252D80"/>
    <w:rsid w:val="00252E1B"/>
    <w:rsid w:val="0025310C"/>
    <w:rsid w:val="00262AEA"/>
    <w:rsid w:val="002652AD"/>
    <w:rsid w:val="00265531"/>
    <w:rsid w:val="00265620"/>
    <w:rsid w:val="00266524"/>
    <w:rsid w:val="00266985"/>
    <w:rsid w:val="00270B16"/>
    <w:rsid w:val="00270D34"/>
    <w:rsid w:val="00274EF5"/>
    <w:rsid w:val="00275A63"/>
    <w:rsid w:val="00276D38"/>
    <w:rsid w:val="002770FF"/>
    <w:rsid w:val="00277F5A"/>
    <w:rsid w:val="0028020D"/>
    <w:rsid w:val="00280544"/>
    <w:rsid w:val="002807CE"/>
    <w:rsid w:val="0028120E"/>
    <w:rsid w:val="00282C51"/>
    <w:rsid w:val="00284B0F"/>
    <w:rsid w:val="002850EE"/>
    <w:rsid w:val="002876DA"/>
    <w:rsid w:val="0029166B"/>
    <w:rsid w:val="002940E1"/>
    <w:rsid w:val="00294E06"/>
    <w:rsid w:val="0029524D"/>
    <w:rsid w:val="0029582D"/>
    <w:rsid w:val="002A1340"/>
    <w:rsid w:val="002A5ABC"/>
    <w:rsid w:val="002A5DBB"/>
    <w:rsid w:val="002B337D"/>
    <w:rsid w:val="002B5D4A"/>
    <w:rsid w:val="002B6CBF"/>
    <w:rsid w:val="002B709A"/>
    <w:rsid w:val="002C0565"/>
    <w:rsid w:val="002C1423"/>
    <w:rsid w:val="002D0F8C"/>
    <w:rsid w:val="002D30FC"/>
    <w:rsid w:val="002E0410"/>
    <w:rsid w:val="002E0FCE"/>
    <w:rsid w:val="002E4538"/>
    <w:rsid w:val="002F3BD8"/>
    <w:rsid w:val="002F57CA"/>
    <w:rsid w:val="002F6B31"/>
    <w:rsid w:val="002F798D"/>
    <w:rsid w:val="00303B37"/>
    <w:rsid w:val="00310A03"/>
    <w:rsid w:val="00312288"/>
    <w:rsid w:val="00312CD9"/>
    <w:rsid w:val="00314E8A"/>
    <w:rsid w:val="00317A03"/>
    <w:rsid w:val="003200CE"/>
    <w:rsid w:val="00320709"/>
    <w:rsid w:val="003210F6"/>
    <w:rsid w:val="003227D5"/>
    <w:rsid w:val="00324C81"/>
    <w:rsid w:val="0032759A"/>
    <w:rsid w:val="00327C28"/>
    <w:rsid w:val="0033505E"/>
    <w:rsid w:val="00336A77"/>
    <w:rsid w:val="0033707C"/>
    <w:rsid w:val="00340BBF"/>
    <w:rsid w:val="00341C6A"/>
    <w:rsid w:val="0034373E"/>
    <w:rsid w:val="00345B2E"/>
    <w:rsid w:val="0034647A"/>
    <w:rsid w:val="00346FD4"/>
    <w:rsid w:val="0035016F"/>
    <w:rsid w:val="003525C5"/>
    <w:rsid w:val="00354054"/>
    <w:rsid w:val="00354A70"/>
    <w:rsid w:val="00355484"/>
    <w:rsid w:val="0035777E"/>
    <w:rsid w:val="00360433"/>
    <w:rsid w:val="00361C0C"/>
    <w:rsid w:val="00364387"/>
    <w:rsid w:val="0036442A"/>
    <w:rsid w:val="0036676A"/>
    <w:rsid w:val="0037067C"/>
    <w:rsid w:val="0037087F"/>
    <w:rsid w:val="0037355B"/>
    <w:rsid w:val="00373A22"/>
    <w:rsid w:val="00373D13"/>
    <w:rsid w:val="00373DCB"/>
    <w:rsid w:val="00374548"/>
    <w:rsid w:val="00377F43"/>
    <w:rsid w:val="00381C2A"/>
    <w:rsid w:val="00384491"/>
    <w:rsid w:val="00384929"/>
    <w:rsid w:val="00384A6E"/>
    <w:rsid w:val="003877F6"/>
    <w:rsid w:val="00390FC8"/>
    <w:rsid w:val="00391036"/>
    <w:rsid w:val="003921B8"/>
    <w:rsid w:val="00392A03"/>
    <w:rsid w:val="00396915"/>
    <w:rsid w:val="003A2703"/>
    <w:rsid w:val="003A4AB3"/>
    <w:rsid w:val="003A4F1D"/>
    <w:rsid w:val="003A50FB"/>
    <w:rsid w:val="003A5B5C"/>
    <w:rsid w:val="003A6336"/>
    <w:rsid w:val="003A6A34"/>
    <w:rsid w:val="003B0859"/>
    <w:rsid w:val="003B2989"/>
    <w:rsid w:val="003B5B4A"/>
    <w:rsid w:val="003B5DF0"/>
    <w:rsid w:val="003B6690"/>
    <w:rsid w:val="003B6BCF"/>
    <w:rsid w:val="003B7E4D"/>
    <w:rsid w:val="003C2D46"/>
    <w:rsid w:val="003C30BE"/>
    <w:rsid w:val="003C3F11"/>
    <w:rsid w:val="003C5507"/>
    <w:rsid w:val="003C66CC"/>
    <w:rsid w:val="003C6CE3"/>
    <w:rsid w:val="003D1109"/>
    <w:rsid w:val="003D3064"/>
    <w:rsid w:val="003D4681"/>
    <w:rsid w:val="003D4BD8"/>
    <w:rsid w:val="003D51FA"/>
    <w:rsid w:val="003E09B9"/>
    <w:rsid w:val="003E3CEE"/>
    <w:rsid w:val="003E3E8A"/>
    <w:rsid w:val="003E50D7"/>
    <w:rsid w:val="003E5BE7"/>
    <w:rsid w:val="003E6B84"/>
    <w:rsid w:val="003E7EA5"/>
    <w:rsid w:val="003F50F0"/>
    <w:rsid w:val="003F5DB5"/>
    <w:rsid w:val="00403199"/>
    <w:rsid w:val="00404BD9"/>
    <w:rsid w:val="00407839"/>
    <w:rsid w:val="0041048E"/>
    <w:rsid w:val="00413A0A"/>
    <w:rsid w:val="004146D2"/>
    <w:rsid w:val="00414EAD"/>
    <w:rsid w:val="004156FD"/>
    <w:rsid w:val="004164D4"/>
    <w:rsid w:val="00416B96"/>
    <w:rsid w:val="00417D4A"/>
    <w:rsid w:val="00420582"/>
    <w:rsid w:val="0042121C"/>
    <w:rsid w:val="00421375"/>
    <w:rsid w:val="004213FC"/>
    <w:rsid w:val="0042175D"/>
    <w:rsid w:val="00422084"/>
    <w:rsid w:val="00422F0C"/>
    <w:rsid w:val="00423F6D"/>
    <w:rsid w:val="0042442C"/>
    <w:rsid w:val="00424563"/>
    <w:rsid w:val="0042629C"/>
    <w:rsid w:val="00426B77"/>
    <w:rsid w:val="00426F19"/>
    <w:rsid w:val="00427A77"/>
    <w:rsid w:val="00430EB9"/>
    <w:rsid w:val="00431196"/>
    <w:rsid w:val="00440377"/>
    <w:rsid w:val="0044484C"/>
    <w:rsid w:val="00445B4E"/>
    <w:rsid w:val="00445B66"/>
    <w:rsid w:val="00446D19"/>
    <w:rsid w:val="00447B9C"/>
    <w:rsid w:val="00450CB8"/>
    <w:rsid w:val="0045116A"/>
    <w:rsid w:val="0045327B"/>
    <w:rsid w:val="00454DD9"/>
    <w:rsid w:val="00455135"/>
    <w:rsid w:val="00460F12"/>
    <w:rsid w:val="004654EF"/>
    <w:rsid w:val="004675F5"/>
    <w:rsid w:val="00467D8A"/>
    <w:rsid w:val="004703F3"/>
    <w:rsid w:val="00471974"/>
    <w:rsid w:val="00472831"/>
    <w:rsid w:val="004738BF"/>
    <w:rsid w:val="00474070"/>
    <w:rsid w:val="00474C2D"/>
    <w:rsid w:val="00476DB2"/>
    <w:rsid w:val="00477E75"/>
    <w:rsid w:val="00480DCC"/>
    <w:rsid w:val="00481295"/>
    <w:rsid w:val="0048339D"/>
    <w:rsid w:val="004852D4"/>
    <w:rsid w:val="004900D1"/>
    <w:rsid w:val="00490D54"/>
    <w:rsid w:val="00494841"/>
    <w:rsid w:val="004952D7"/>
    <w:rsid w:val="0049777F"/>
    <w:rsid w:val="004A0F12"/>
    <w:rsid w:val="004A2F0C"/>
    <w:rsid w:val="004A69C2"/>
    <w:rsid w:val="004A6B53"/>
    <w:rsid w:val="004B140A"/>
    <w:rsid w:val="004B1710"/>
    <w:rsid w:val="004B1AC8"/>
    <w:rsid w:val="004B50AB"/>
    <w:rsid w:val="004B5BB1"/>
    <w:rsid w:val="004C0EC6"/>
    <w:rsid w:val="004C153E"/>
    <w:rsid w:val="004C283B"/>
    <w:rsid w:val="004C31E4"/>
    <w:rsid w:val="004C4908"/>
    <w:rsid w:val="004C5206"/>
    <w:rsid w:val="004C66AA"/>
    <w:rsid w:val="004D014D"/>
    <w:rsid w:val="004D10B9"/>
    <w:rsid w:val="004D1F7E"/>
    <w:rsid w:val="004D5315"/>
    <w:rsid w:val="004D654E"/>
    <w:rsid w:val="004D68C8"/>
    <w:rsid w:val="004E12CB"/>
    <w:rsid w:val="004E1348"/>
    <w:rsid w:val="004E5AE3"/>
    <w:rsid w:val="004F197C"/>
    <w:rsid w:val="004F2726"/>
    <w:rsid w:val="004F3A98"/>
    <w:rsid w:val="004F4058"/>
    <w:rsid w:val="004F70E3"/>
    <w:rsid w:val="00500F1C"/>
    <w:rsid w:val="0050336E"/>
    <w:rsid w:val="005057EA"/>
    <w:rsid w:val="0050786C"/>
    <w:rsid w:val="00510014"/>
    <w:rsid w:val="00510AC7"/>
    <w:rsid w:val="0051121B"/>
    <w:rsid w:val="0051291E"/>
    <w:rsid w:val="00514256"/>
    <w:rsid w:val="00516BE5"/>
    <w:rsid w:val="005218B5"/>
    <w:rsid w:val="00522741"/>
    <w:rsid w:val="00523799"/>
    <w:rsid w:val="00523A3E"/>
    <w:rsid w:val="0052735C"/>
    <w:rsid w:val="005306E9"/>
    <w:rsid w:val="005329A7"/>
    <w:rsid w:val="0053324C"/>
    <w:rsid w:val="005348D8"/>
    <w:rsid w:val="00536FB1"/>
    <w:rsid w:val="0054095A"/>
    <w:rsid w:val="00541F05"/>
    <w:rsid w:val="00545C60"/>
    <w:rsid w:val="00545D63"/>
    <w:rsid w:val="005473C2"/>
    <w:rsid w:val="00547A91"/>
    <w:rsid w:val="00550278"/>
    <w:rsid w:val="00555B42"/>
    <w:rsid w:val="005606C5"/>
    <w:rsid w:val="00561B60"/>
    <w:rsid w:val="005621BA"/>
    <w:rsid w:val="0056232A"/>
    <w:rsid w:val="005628BD"/>
    <w:rsid w:val="005641BF"/>
    <w:rsid w:val="0056625D"/>
    <w:rsid w:val="00567656"/>
    <w:rsid w:val="00567A39"/>
    <w:rsid w:val="005725DC"/>
    <w:rsid w:val="005727C4"/>
    <w:rsid w:val="00574799"/>
    <w:rsid w:val="005750FF"/>
    <w:rsid w:val="0057560B"/>
    <w:rsid w:val="00576754"/>
    <w:rsid w:val="005774B7"/>
    <w:rsid w:val="00582B0B"/>
    <w:rsid w:val="00584784"/>
    <w:rsid w:val="0058572F"/>
    <w:rsid w:val="00585BD2"/>
    <w:rsid w:val="00590D43"/>
    <w:rsid w:val="005A1056"/>
    <w:rsid w:val="005A37F5"/>
    <w:rsid w:val="005A3ADF"/>
    <w:rsid w:val="005A414A"/>
    <w:rsid w:val="005A5C53"/>
    <w:rsid w:val="005A6977"/>
    <w:rsid w:val="005A7502"/>
    <w:rsid w:val="005A77A6"/>
    <w:rsid w:val="005A7B9F"/>
    <w:rsid w:val="005B2E03"/>
    <w:rsid w:val="005B6ACA"/>
    <w:rsid w:val="005B7754"/>
    <w:rsid w:val="005B7BE7"/>
    <w:rsid w:val="005C1466"/>
    <w:rsid w:val="005C14A8"/>
    <w:rsid w:val="005C1785"/>
    <w:rsid w:val="005C3C29"/>
    <w:rsid w:val="005C5458"/>
    <w:rsid w:val="005C56B4"/>
    <w:rsid w:val="005C7203"/>
    <w:rsid w:val="005D37DA"/>
    <w:rsid w:val="005D46EA"/>
    <w:rsid w:val="005D57ED"/>
    <w:rsid w:val="005D5AAB"/>
    <w:rsid w:val="005D5BF8"/>
    <w:rsid w:val="005D5C97"/>
    <w:rsid w:val="005D63FE"/>
    <w:rsid w:val="005E14C6"/>
    <w:rsid w:val="005E1958"/>
    <w:rsid w:val="005E3958"/>
    <w:rsid w:val="005E4242"/>
    <w:rsid w:val="005E46CA"/>
    <w:rsid w:val="005E54BA"/>
    <w:rsid w:val="005E55AA"/>
    <w:rsid w:val="005F09A6"/>
    <w:rsid w:val="005F0EB1"/>
    <w:rsid w:val="005F0F86"/>
    <w:rsid w:val="005F17D6"/>
    <w:rsid w:val="005F23B6"/>
    <w:rsid w:val="005F3B0B"/>
    <w:rsid w:val="005F5679"/>
    <w:rsid w:val="005F583E"/>
    <w:rsid w:val="005F5CB8"/>
    <w:rsid w:val="005F5E47"/>
    <w:rsid w:val="005F618E"/>
    <w:rsid w:val="005F7B3F"/>
    <w:rsid w:val="006001FF"/>
    <w:rsid w:val="00601856"/>
    <w:rsid w:val="006034F9"/>
    <w:rsid w:val="0060478C"/>
    <w:rsid w:val="00604A4F"/>
    <w:rsid w:val="00614F8E"/>
    <w:rsid w:val="00616AE7"/>
    <w:rsid w:val="006172CB"/>
    <w:rsid w:val="006329E9"/>
    <w:rsid w:val="00634C9C"/>
    <w:rsid w:val="00643B50"/>
    <w:rsid w:val="00644169"/>
    <w:rsid w:val="006450A3"/>
    <w:rsid w:val="006451E2"/>
    <w:rsid w:val="00646426"/>
    <w:rsid w:val="0064666D"/>
    <w:rsid w:val="00646FF7"/>
    <w:rsid w:val="00651F9D"/>
    <w:rsid w:val="006534F1"/>
    <w:rsid w:val="006549B1"/>
    <w:rsid w:val="0065692B"/>
    <w:rsid w:val="006615D7"/>
    <w:rsid w:val="00662143"/>
    <w:rsid w:val="006624F9"/>
    <w:rsid w:val="006631F4"/>
    <w:rsid w:val="0066427E"/>
    <w:rsid w:val="0066521A"/>
    <w:rsid w:val="00666294"/>
    <w:rsid w:val="0066641C"/>
    <w:rsid w:val="00666BC8"/>
    <w:rsid w:val="00670351"/>
    <w:rsid w:val="00670F77"/>
    <w:rsid w:val="00673B45"/>
    <w:rsid w:val="00673FAE"/>
    <w:rsid w:val="00674672"/>
    <w:rsid w:val="0067476F"/>
    <w:rsid w:val="00675D7A"/>
    <w:rsid w:val="00675EE1"/>
    <w:rsid w:val="00676537"/>
    <w:rsid w:val="00677697"/>
    <w:rsid w:val="0068002A"/>
    <w:rsid w:val="00680D3B"/>
    <w:rsid w:val="00682A46"/>
    <w:rsid w:val="006832E6"/>
    <w:rsid w:val="00685592"/>
    <w:rsid w:val="006859F6"/>
    <w:rsid w:val="006868DA"/>
    <w:rsid w:val="00687039"/>
    <w:rsid w:val="00690501"/>
    <w:rsid w:val="00694271"/>
    <w:rsid w:val="006961C8"/>
    <w:rsid w:val="00696783"/>
    <w:rsid w:val="0069726C"/>
    <w:rsid w:val="006A0D9F"/>
    <w:rsid w:val="006A21AF"/>
    <w:rsid w:val="006A3EA5"/>
    <w:rsid w:val="006A5FDC"/>
    <w:rsid w:val="006A6278"/>
    <w:rsid w:val="006A7753"/>
    <w:rsid w:val="006B192B"/>
    <w:rsid w:val="006B2E5B"/>
    <w:rsid w:val="006B5ADF"/>
    <w:rsid w:val="006B5F31"/>
    <w:rsid w:val="006C3CD4"/>
    <w:rsid w:val="006C4760"/>
    <w:rsid w:val="006C6327"/>
    <w:rsid w:val="006C720A"/>
    <w:rsid w:val="006D0FD1"/>
    <w:rsid w:val="006D1AE0"/>
    <w:rsid w:val="006D4DD6"/>
    <w:rsid w:val="006D6DC6"/>
    <w:rsid w:val="006D73D5"/>
    <w:rsid w:val="006E024F"/>
    <w:rsid w:val="006E0E1D"/>
    <w:rsid w:val="006E28F1"/>
    <w:rsid w:val="006E4066"/>
    <w:rsid w:val="006E430B"/>
    <w:rsid w:val="006E4529"/>
    <w:rsid w:val="006E4ADA"/>
    <w:rsid w:val="006E4BF4"/>
    <w:rsid w:val="006E7242"/>
    <w:rsid w:val="006E7563"/>
    <w:rsid w:val="006F0208"/>
    <w:rsid w:val="006F3A78"/>
    <w:rsid w:val="006F5789"/>
    <w:rsid w:val="006F6693"/>
    <w:rsid w:val="006F6AEA"/>
    <w:rsid w:val="006F7C53"/>
    <w:rsid w:val="00700FCE"/>
    <w:rsid w:val="00704A5E"/>
    <w:rsid w:val="0071047C"/>
    <w:rsid w:val="00713BC0"/>
    <w:rsid w:val="0071678E"/>
    <w:rsid w:val="00720B68"/>
    <w:rsid w:val="00722F45"/>
    <w:rsid w:val="007247FA"/>
    <w:rsid w:val="007273F4"/>
    <w:rsid w:val="007310C7"/>
    <w:rsid w:val="0073709C"/>
    <w:rsid w:val="00737A57"/>
    <w:rsid w:val="007429E7"/>
    <w:rsid w:val="007440B6"/>
    <w:rsid w:val="00744DB7"/>
    <w:rsid w:val="00750096"/>
    <w:rsid w:val="00750970"/>
    <w:rsid w:val="0075261A"/>
    <w:rsid w:val="00754317"/>
    <w:rsid w:val="00756103"/>
    <w:rsid w:val="00764FDC"/>
    <w:rsid w:val="00771ABB"/>
    <w:rsid w:val="00771E3A"/>
    <w:rsid w:val="007771CE"/>
    <w:rsid w:val="00777FE1"/>
    <w:rsid w:val="00785D31"/>
    <w:rsid w:val="00786E69"/>
    <w:rsid w:val="00790B85"/>
    <w:rsid w:val="00792775"/>
    <w:rsid w:val="00792D3C"/>
    <w:rsid w:val="00793759"/>
    <w:rsid w:val="00794F5B"/>
    <w:rsid w:val="007951EB"/>
    <w:rsid w:val="0079574A"/>
    <w:rsid w:val="007A1D1C"/>
    <w:rsid w:val="007A32F3"/>
    <w:rsid w:val="007A62BE"/>
    <w:rsid w:val="007B0B64"/>
    <w:rsid w:val="007B5124"/>
    <w:rsid w:val="007C0838"/>
    <w:rsid w:val="007C0FE3"/>
    <w:rsid w:val="007C2633"/>
    <w:rsid w:val="007C5328"/>
    <w:rsid w:val="007C60AE"/>
    <w:rsid w:val="007D014D"/>
    <w:rsid w:val="007D5C73"/>
    <w:rsid w:val="007E09A2"/>
    <w:rsid w:val="007E5A72"/>
    <w:rsid w:val="007E6520"/>
    <w:rsid w:val="007E6768"/>
    <w:rsid w:val="007E7D41"/>
    <w:rsid w:val="007F0511"/>
    <w:rsid w:val="007F1C6A"/>
    <w:rsid w:val="007F3555"/>
    <w:rsid w:val="007F4890"/>
    <w:rsid w:val="007F66B6"/>
    <w:rsid w:val="007F70BA"/>
    <w:rsid w:val="007F7591"/>
    <w:rsid w:val="007F774E"/>
    <w:rsid w:val="008014C2"/>
    <w:rsid w:val="008047F6"/>
    <w:rsid w:val="00806113"/>
    <w:rsid w:val="00807AA4"/>
    <w:rsid w:val="0081026C"/>
    <w:rsid w:val="00810865"/>
    <w:rsid w:val="008108D3"/>
    <w:rsid w:val="0081100D"/>
    <w:rsid w:val="00812F3C"/>
    <w:rsid w:val="00815C5E"/>
    <w:rsid w:val="0082038E"/>
    <w:rsid w:val="0082053A"/>
    <w:rsid w:val="0082065A"/>
    <w:rsid w:val="008208E8"/>
    <w:rsid w:val="0083032C"/>
    <w:rsid w:val="00831127"/>
    <w:rsid w:val="00831BC9"/>
    <w:rsid w:val="00837E8B"/>
    <w:rsid w:val="00841F5D"/>
    <w:rsid w:val="008435DB"/>
    <w:rsid w:val="00843B46"/>
    <w:rsid w:val="008454FD"/>
    <w:rsid w:val="008469E1"/>
    <w:rsid w:val="00846D65"/>
    <w:rsid w:val="0084760F"/>
    <w:rsid w:val="00852FC1"/>
    <w:rsid w:val="00853898"/>
    <w:rsid w:val="00853BD2"/>
    <w:rsid w:val="00853FA2"/>
    <w:rsid w:val="008554F9"/>
    <w:rsid w:val="00857DF6"/>
    <w:rsid w:val="00861757"/>
    <w:rsid w:val="008640A4"/>
    <w:rsid w:val="00864B9E"/>
    <w:rsid w:val="00870113"/>
    <w:rsid w:val="00870353"/>
    <w:rsid w:val="00870F6D"/>
    <w:rsid w:val="00871FE1"/>
    <w:rsid w:val="008743C9"/>
    <w:rsid w:val="00874B18"/>
    <w:rsid w:val="008804AF"/>
    <w:rsid w:val="0088125A"/>
    <w:rsid w:val="008817BD"/>
    <w:rsid w:val="00890120"/>
    <w:rsid w:val="00890334"/>
    <w:rsid w:val="00891186"/>
    <w:rsid w:val="008914AD"/>
    <w:rsid w:val="00891B4A"/>
    <w:rsid w:val="008934FF"/>
    <w:rsid w:val="008A3BA4"/>
    <w:rsid w:val="008A49BA"/>
    <w:rsid w:val="008A5BFF"/>
    <w:rsid w:val="008A6283"/>
    <w:rsid w:val="008A7645"/>
    <w:rsid w:val="008B23C4"/>
    <w:rsid w:val="008B25C9"/>
    <w:rsid w:val="008B5233"/>
    <w:rsid w:val="008B7650"/>
    <w:rsid w:val="008C026D"/>
    <w:rsid w:val="008C37A5"/>
    <w:rsid w:val="008C465B"/>
    <w:rsid w:val="008C4FD5"/>
    <w:rsid w:val="008D101B"/>
    <w:rsid w:val="008D409F"/>
    <w:rsid w:val="008D5384"/>
    <w:rsid w:val="008D7E39"/>
    <w:rsid w:val="008E04AB"/>
    <w:rsid w:val="008E558F"/>
    <w:rsid w:val="008E5C82"/>
    <w:rsid w:val="008F163D"/>
    <w:rsid w:val="008F2711"/>
    <w:rsid w:val="008F3E0C"/>
    <w:rsid w:val="008F543A"/>
    <w:rsid w:val="008F5DA8"/>
    <w:rsid w:val="009005B6"/>
    <w:rsid w:val="0090100B"/>
    <w:rsid w:val="0090230A"/>
    <w:rsid w:val="0090252A"/>
    <w:rsid w:val="00902BA5"/>
    <w:rsid w:val="0090358B"/>
    <w:rsid w:val="00903BFF"/>
    <w:rsid w:val="009057D3"/>
    <w:rsid w:val="0090681D"/>
    <w:rsid w:val="0091133A"/>
    <w:rsid w:val="00912F3F"/>
    <w:rsid w:val="00915D92"/>
    <w:rsid w:val="009162CE"/>
    <w:rsid w:val="009210FF"/>
    <w:rsid w:val="00922F56"/>
    <w:rsid w:val="00924A20"/>
    <w:rsid w:val="009255AA"/>
    <w:rsid w:val="00926596"/>
    <w:rsid w:val="009265D2"/>
    <w:rsid w:val="0093113D"/>
    <w:rsid w:val="00932BAD"/>
    <w:rsid w:val="00934950"/>
    <w:rsid w:val="0093628F"/>
    <w:rsid w:val="00936564"/>
    <w:rsid w:val="009404D9"/>
    <w:rsid w:val="009407BE"/>
    <w:rsid w:val="00940F48"/>
    <w:rsid w:val="00943CE9"/>
    <w:rsid w:val="00944103"/>
    <w:rsid w:val="009476BE"/>
    <w:rsid w:val="00950259"/>
    <w:rsid w:val="009502BC"/>
    <w:rsid w:val="00951C3E"/>
    <w:rsid w:val="00951EA3"/>
    <w:rsid w:val="0095246C"/>
    <w:rsid w:val="00952840"/>
    <w:rsid w:val="00953A97"/>
    <w:rsid w:val="00960109"/>
    <w:rsid w:val="00960EC4"/>
    <w:rsid w:val="009626B2"/>
    <w:rsid w:val="00962EAD"/>
    <w:rsid w:val="00963E4D"/>
    <w:rsid w:val="00963F51"/>
    <w:rsid w:val="00966AFD"/>
    <w:rsid w:val="00971FFD"/>
    <w:rsid w:val="00972A4D"/>
    <w:rsid w:val="009756CE"/>
    <w:rsid w:val="009802AE"/>
    <w:rsid w:val="00981516"/>
    <w:rsid w:val="00982663"/>
    <w:rsid w:val="00982B52"/>
    <w:rsid w:val="0098317F"/>
    <w:rsid w:val="00983A90"/>
    <w:rsid w:val="009854F3"/>
    <w:rsid w:val="00986D64"/>
    <w:rsid w:val="0099366E"/>
    <w:rsid w:val="00994C41"/>
    <w:rsid w:val="0099780A"/>
    <w:rsid w:val="009A0592"/>
    <w:rsid w:val="009A1089"/>
    <w:rsid w:val="009A118A"/>
    <w:rsid w:val="009A62F0"/>
    <w:rsid w:val="009B4B37"/>
    <w:rsid w:val="009B7073"/>
    <w:rsid w:val="009B7FBE"/>
    <w:rsid w:val="009C0CD5"/>
    <w:rsid w:val="009C0F1B"/>
    <w:rsid w:val="009C0F53"/>
    <w:rsid w:val="009C0F8F"/>
    <w:rsid w:val="009C4A18"/>
    <w:rsid w:val="009C4AAE"/>
    <w:rsid w:val="009C6BC7"/>
    <w:rsid w:val="009D0A47"/>
    <w:rsid w:val="009D2F16"/>
    <w:rsid w:val="009D3178"/>
    <w:rsid w:val="009D371A"/>
    <w:rsid w:val="009D3F5D"/>
    <w:rsid w:val="009D414E"/>
    <w:rsid w:val="009D4818"/>
    <w:rsid w:val="009D5385"/>
    <w:rsid w:val="009D5956"/>
    <w:rsid w:val="009E042E"/>
    <w:rsid w:val="009E5322"/>
    <w:rsid w:val="009E6008"/>
    <w:rsid w:val="009E6624"/>
    <w:rsid w:val="009E76D8"/>
    <w:rsid w:val="009F07CF"/>
    <w:rsid w:val="009F168B"/>
    <w:rsid w:val="009F3543"/>
    <w:rsid w:val="00A01D90"/>
    <w:rsid w:val="00A0323F"/>
    <w:rsid w:val="00A03ECE"/>
    <w:rsid w:val="00A1155B"/>
    <w:rsid w:val="00A128A0"/>
    <w:rsid w:val="00A128CD"/>
    <w:rsid w:val="00A12E83"/>
    <w:rsid w:val="00A13566"/>
    <w:rsid w:val="00A14C8B"/>
    <w:rsid w:val="00A15E39"/>
    <w:rsid w:val="00A17DAF"/>
    <w:rsid w:val="00A2310B"/>
    <w:rsid w:val="00A239D0"/>
    <w:rsid w:val="00A256BC"/>
    <w:rsid w:val="00A256D2"/>
    <w:rsid w:val="00A26FD1"/>
    <w:rsid w:val="00A27096"/>
    <w:rsid w:val="00A2759C"/>
    <w:rsid w:val="00A31BA0"/>
    <w:rsid w:val="00A31E49"/>
    <w:rsid w:val="00A325C2"/>
    <w:rsid w:val="00A333CA"/>
    <w:rsid w:val="00A343B1"/>
    <w:rsid w:val="00A3456D"/>
    <w:rsid w:val="00A36CAB"/>
    <w:rsid w:val="00A41379"/>
    <w:rsid w:val="00A421B8"/>
    <w:rsid w:val="00A42A7A"/>
    <w:rsid w:val="00A43E90"/>
    <w:rsid w:val="00A445DA"/>
    <w:rsid w:val="00A468FC"/>
    <w:rsid w:val="00A46CB5"/>
    <w:rsid w:val="00A503BA"/>
    <w:rsid w:val="00A50DBE"/>
    <w:rsid w:val="00A51167"/>
    <w:rsid w:val="00A511DA"/>
    <w:rsid w:val="00A51CE1"/>
    <w:rsid w:val="00A5279B"/>
    <w:rsid w:val="00A53078"/>
    <w:rsid w:val="00A559C3"/>
    <w:rsid w:val="00A56DE8"/>
    <w:rsid w:val="00A619AB"/>
    <w:rsid w:val="00A627CD"/>
    <w:rsid w:val="00A64245"/>
    <w:rsid w:val="00A66453"/>
    <w:rsid w:val="00A70EA8"/>
    <w:rsid w:val="00A7617C"/>
    <w:rsid w:val="00A806EA"/>
    <w:rsid w:val="00A815BC"/>
    <w:rsid w:val="00A8241A"/>
    <w:rsid w:val="00A85B4D"/>
    <w:rsid w:val="00A866AF"/>
    <w:rsid w:val="00A93C73"/>
    <w:rsid w:val="00A94202"/>
    <w:rsid w:val="00A945CB"/>
    <w:rsid w:val="00A94C16"/>
    <w:rsid w:val="00A94FD5"/>
    <w:rsid w:val="00A970EA"/>
    <w:rsid w:val="00A979BA"/>
    <w:rsid w:val="00AA2766"/>
    <w:rsid w:val="00AA2F42"/>
    <w:rsid w:val="00AA46E0"/>
    <w:rsid w:val="00AA4D1E"/>
    <w:rsid w:val="00AA4E2A"/>
    <w:rsid w:val="00AB0490"/>
    <w:rsid w:val="00AB17E5"/>
    <w:rsid w:val="00AB20CB"/>
    <w:rsid w:val="00AB3153"/>
    <w:rsid w:val="00AB5CA0"/>
    <w:rsid w:val="00AB6D69"/>
    <w:rsid w:val="00AC02A4"/>
    <w:rsid w:val="00AC063C"/>
    <w:rsid w:val="00AC0F19"/>
    <w:rsid w:val="00AC2BA7"/>
    <w:rsid w:val="00AC329E"/>
    <w:rsid w:val="00AC5D94"/>
    <w:rsid w:val="00AC6EA0"/>
    <w:rsid w:val="00AD18DC"/>
    <w:rsid w:val="00AD30A7"/>
    <w:rsid w:val="00AD352E"/>
    <w:rsid w:val="00AD40E0"/>
    <w:rsid w:val="00AD4375"/>
    <w:rsid w:val="00AD5129"/>
    <w:rsid w:val="00AD6AC6"/>
    <w:rsid w:val="00AD7811"/>
    <w:rsid w:val="00AE0329"/>
    <w:rsid w:val="00AE0C67"/>
    <w:rsid w:val="00AF0417"/>
    <w:rsid w:val="00AF25B7"/>
    <w:rsid w:val="00AF3F16"/>
    <w:rsid w:val="00AF5585"/>
    <w:rsid w:val="00AF5C6D"/>
    <w:rsid w:val="00AF6148"/>
    <w:rsid w:val="00AF65C1"/>
    <w:rsid w:val="00B07149"/>
    <w:rsid w:val="00B10120"/>
    <w:rsid w:val="00B1240E"/>
    <w:rsid w:val="00B143AD"/>
    <w:rsid w:val="00B15423"/>
    <w:rsid w:val="00B203F3"/>
    <w:rsid w:val="00B232F3"/>
    <w:rsid w:val="00B24954"/>
    <w:rsid w:val="00B27258"/>
    <w:rsid w:val="00B27428"/>
    <w:rsid w:val="00B278E1"/>
    <w:rsid w:val="00B27AE9"/>
    <w:rsid w:val="00B32811"/>
    <w:rsid w:val="00B33114"/>
    <w:rsid w:val="00B35DE3"/>
    <w:rsid w:val="00B374E9"/>
    <w:rsid w:val="00B4092B"/>
    <w:rsid w:val="00B4232D"/>
    <w:rsid w:val="00B428B2"/>
    <w:rsid w:val="00B43D6B"/>
    <w:rsid w:val="00B445C7"/>
    <w:rsid w:val="00B469F4"/>
    <w:rsid w:val="00B46D05"/>
    <w:rsid w:val="00B47217"/>
    <w:rsid w:val="00B50835"/>
    <w:rsid w:val="00B53558"/>
    <w:rsid w:val="00B5383E"/>
    <w:rsid w:val="00B54956"/>
    <w:rsid w:val="00B57D4C"/>
    <w:rsid w:val="00B63D24"/>
    <w:rsid w:val="00B674D5"/>
    <w:rsid w:val="00B6798D"/>
    <w:rsid w:val="00B707F6"/>
    <w:rsid w:val="00B708A1"/>
    <w:rsid w:val="00B7131A"/>
    <w:rsid w:val="00B714C0"/>
    <w:rsid w:val="00B724F8"/>
    <w:rsid w:val="00B72EA5"/>
    <w:rsid w:val="00B74162"/>
    <w:rsid w:val="00B75931"/>
    <w:rsid w:val="00B81390"/>
    <w:rsid w:val="00B82CB4"/>
    <w:rsid w:val="00B82D4F"/>
    <w:rsid w:val="00B83F71"/>
    <w:rsid w:val="00B84077"/>
    <w:rsid w:val="00B86414"/>
    <w:rsid w:val="00B879B0"/>
    <w:rsid w:val="00B92F83"/>
    <w:rsid w:val="00B93D28"/>
    <w:rsid w:val="00B948C2"/>
    <w:rsid w:val="00B95749"/>
    <w:rsid w:val="00B974DB"/>
    <w:rsid w:val="00BA297B"/>
    <w:rsid w:val="00BA3BFD"/>
    <w:rsid w:val="00BA41E4"/>
    <w:rsid w:val="00BA66DC"/>
    <w:rsid w:val="00BA6740"/>
    <w:rsid w:val="00BA7C74"/>
    <w:rsid w:val="00BA7CA6"/>
    <w:rsid w:val="00BB0B3A"/>
    <w:rsid w:val="00BB1300"/>
    <w:rsid w:val="00BB316B"/>
    <w:rsid w:val="00BB3AF5"/>
    <w:rsid w:val="00BB6B5D"/>
    <w:rsid w:val="00BC06FA"/>
    <w:rsid w:val="00BC19EB"/>
    <w:rsid w:val="00BC1DCE"/>
    <w:rsid w:val="00BC240F"/>
    <w:rsid w:val="00BC38FA"/>
    <w:rsid w:val="00BC4B7E"/>
    <w:rsid w:val="00BC5EF4"/>
    <w:rsid w:val="00BC6428"/>
    <w:rsid w:val="00BD1D70"/>
    <w:rsid w:val="00BD378E"/>
    <w:rsid w:val="00BD4108"/>
    <w:rsid w:val="00BD41DC"/>
    <w:rsid w:val="00BD4AF8"/>
    <w:rsid w:val="00BE092D"/>
    <w:rsid w:val="00BE6911"/>
    <w:rsid w:val="00BF21F2"/>
    <w:rsid w:val="00BF3C01"/>
    <w:rsid w:val="00BF7AE5"/>
    <w:rsid w:val="00C00A0F"/>
    <w:rsid w:val="00C02616"/>
    <w:rsid w:val="00C02B15"/>
    <w:rsid w:val="00C03680"/>
    <w:rsid w:val="00C06697"/>
    <w:rsid w:val="00C10882"/>
    <w:rsid w:val="00C11C1B"/>
    <w:rsid w:val="00C1316B"/>
    <w:rsid w:val="00C1692E"/>
    <w:rsid w:val="00C178C3"/>
    <w:rsid w:val="00C17D81"/>
    <w:rsid w:val="00C21BD8"/>
    <w:rsid w:val="00C23E4A"/>
    <w:rsid w:val="00C24151"/>
    <w:rsid w:val="00C26B91"/>
    <w:rsid w:val="00C2792B"/>
    <w:rsid w:val="00C32DC0"/>
    <w:rsid w:val="00C3464F"/>
    <w:rsid w:val="00C35FB5"/>
    <w:rsid w:val="00C370FF"/>
    <w:rsid w:val="00C41060"/>
    <w:rsid w:val="00C441E4"/>
    <w:rsid w:val="00C44AC4"/>
    <w:rsid w:val="00C45539"/>
    <w:rsid w:val="00C45631"/>
    <w:rsid w:val="00C462F3"/>
    <w:rsid w:val="00C47215"/>
    <w:rsid w:val="00C47682"/>
    <w:rsid w:val="00C64728"/>
    <w:rsid w:val="00C66B9B"/>
    <w:rsid w:val="00C7097D"/>
    <w:rsid w:val="00C70EF5"/>
    <w:rsid w:val="00C722D4"/>
    <w:rsid w:val="00C72923"/>
    <w:rsid w:val="00C72E83"/>
    <w:rsid w:val="00C72EC3"/>
    <w:rsid w:val="00C73490"/>
    <w:rsid w:val="00C742AD"/>
    <w:rsid w:val="00C76D12"/>
    <w:rsid w:val="00C80A07"/>
    <w:rsid w:val="00C82D74"/>
    <w:rsid w:val="00C8307C"/>
    <w:rsid w:val="00C83F40"/>
    <w:rsid w:val="00C85BC6"/>
    <w:rsid w:val="00C87A21"/>
    <w:rsid w:val="00C92865"/>
    <w:rsid w:val="00C92E1B"/>
    <w:rsid w:val="00C96A1F"/>
    <w:rsid w:val="00CA0D54"/>
    <w:rsid w:val="00CA0E3B"/>
    <w:rsid w:val="00CA1F9D"/>
    <w:rsid w:val="00CA27FD"/>
    <w:rsid w:val="00CA420A"/>
    <w:rsid w:val="00CA4B16"/>
    <w:rsid w:val="00CA64FC"/>
    <w:rsid w:val="00CA6A51"/>
    <w:rsid w:val="00CA6F08"/>
    <w:rsid w:val="00CA723A"/>
    <w:rsid w:val="00CB63B0"/>
    <w:rsid w:val="00CB63F5"/>
    <w:rsid w:val="00CC0FD8"/>
    <w:rsid w:val="00CC1A38"/>
    <w:rsid w:val="00CC1A8A"/>
    <w:rsid w:val="00CC25F2"/>
    <w:rsid w:val="00CC39C3"/>
    <w:rsid w:val="00CC6DC1"/>
    <w:rsid w:val="00CC7D68"/>
    <w:rsid w:val="00CD006D"/>
    <w:rsid w:val="00CD1568"/>
    <w:rsid w:val="00CD24A7"/>
    <w:rsid w:val="00CD5F2F"/>
    <w:rsid w:val="00CD71B2"/>
    <w:rsid w:val="00CE127F"/>
    <w:rsid w:val="00CE5409"/>
    <w:rsid w:val="00CE5647"/>
    <w:rsid w:val="00CE6F22"/>
    <w:rsid w:val="00CF1617"/>
    <w:rsid w:val="00CF16C3"/>
    <w:rsid w:val="00CF1974"/>
    <w:rsid w:val="00CF1FED"/>
    <w:rsid w:val="00CF43D7"/>
    <w:rsid w:val="00CF45CE"/>
    <w:rsid w:val="00CF601D"/>
    <w:rsid w:val="00CF639A"/>
    <w:rsid w:val="00D0138E"/>
    <w:rsid w:val="00D03181"/>
    <w:rsid w:val="00D035CA"/>
    <w:rsid w:val="00D0475D"/>
    <w:rsid w:val="00D04AF4"/>
    <w:rsid w:val="00D056DE"/>
    <w:rsid w:val="00D0631F"/>
    <w:rsid w:val="00D06CC0"/>
    <w:rsid w:val="00D1427C"/>
    <w:rsid w:val="00D154AD"/>
    <w:rsid w:val="00D15AB9"/>
    <w:rsid w:val="00D1677D"/>
    <w:rsid w:val="00D239AD"/>
    <w:rsid w:val="00D245CF"/>
    <w:rsid w:val="00D317CB"/>
    <w:rsid w:val="00D31B39"/>
    <w:rsid w:val="00D31ED7"/>
    <w:rsid w:val="00D32893"/>
    <w:rsid w:val="00D341CA"/>
    <w:rsid w:val="00D3462B"/>
    <w:rsid w:val="00D347E0"/>
    <w:rsid w:val="00D36477"/>
    <w:rsid w:val="00D4189B"/>
    <w:rsid w:val="00D41DE4"/>
    <w:rsid w:val="00D4398C"/>
    <w:rsid w:val="00D45C11"/>
    <w:rsid w:val="00D464BF"/>
    <w:rsid w:val="00D46FCE"/>
    <w:rsid w:val="00D47312"/>
    <w:rsid w:val="00D50B23"/>
    <w:rsid w:val="00D50D5D"/>
    <w:rsid w:val="00D53559"/>
    <w:rsid w:val="00D573CD"/>
    <w:rsid w:val="00D61488"/>
    <w:rsid w:val="00D63537"/>
    <w:rsid w:val="00D64953"/>
    <w:rsid w:val="00D702A9"/>
    <w:rsid w:val="00D76798"/>
    <w:rsid w:val="00D8078C"/>
    <w:rsid w:val="00D82229"/>
    <w:rsid w:val="00D84B9E"/>
    <w:rsid w:val="00D85BEA"/>
    <w:rsid w:val="00D87694"/>
    <w:rsid w:val="00D91991"/>
    <w:rsid w:val="00D971F2"/>
    <w:rsid w:val="00D976AA"/>
    <w:rsid w:val="00DA0F4C"/>
    <w:rsid w:val="00DA22F8"/>
    <w:rsid w:val="00DA2870"/>
    <w:rsid w:val="00DA2B14"/>
    <w:rsid w:val="00DA4561"/>
    <w:rsid w:val="00DA7DA3"/>
    <w:rsid w:val="00DA7F7A"/>
    <w:rsid w:val="00DB21C6"/>
    <w:rsid w:val="00DB2266"/>
    <w:rsid w:val="00DB30AC"/>
    <w:rsid w:val="00DB4AFC"/>
    <w:rsid w:val="00DB6992"/>
    <w:rsid w:val="00DB7E7B"/>
    <w:rsid w:val="00DB7F30"/>
    <w:rsid w:val="00DC0A30"/>
    <w:rsid w:val="00DC1317"/>
    <w:rsid w:val="00DC24CB"/>
    <w:rsid w:val="00DC250C"/>
    <w:rsid w:val="00DC42CC"/>
    <w:rsid w:val="00DC7B52"/>
    <w:rsid w:val="00DD12B4"/>
    <w:rsid w:val="00DD4D1E"/>
    <w:rsid w:val="00DD70BB"/>
    <w:rsid w:val="00DD76CD"/>
    <w:rsid w:val="00DE55FC"/>
    <w:rsid w:val="00DF1397"/>
    <w:rsid w:val="00DF15B5"/>
    <w:rsid w:val="00DF1B2F"/>
    <w:rsid w:val="00DF3C51"/>
    <w:rsid w:val="00DF44BC"/>
    <w:rsid w:val="00DF5543"/>
    <w:rsid w:val="00DF5D14"/>
    <w:rsid w:val="00DF6274"/>
    <w:rsid w:val="00DF70E6"/>
    <w:rsid w:val="00DF7550"/>
    <w:rsid w:val="00E00389"/>
    <w:rsid w:val="00E028C3"/>
    <w:rsid w:val="00E02C78"/>
    <w:rsid w:val="00E0319A"/>
    <w:rsid w:val="00E05890"/>
    <w:rsid w:val="00E122E8"/>
    <w:rsid w:val="00E16E9B"/>
    <w:rsid w:val="00E17709"/>
    <w:rsid w:val="00E21CAE"/>
    <w:rsid w:val="00E23770"/>
    <w:rsid w:val="00E24602"/>
    <w:rsid w:val="00E251D3"/>
    <w:rsid w:val="00E27D8C"/>
    <w:rsid w:val="00E325E5"/>
    <w:rsid w:val="00E40463"/>
    <w:rsid w:val="00E40B0D"/>
    <w:rsid w:val="00E411F8"/>
    <w:rsid w:val="00E41201"/>
    <w:rsid w:val="00E43948"/>
    <w:rsid w:val="00E50E29"/>
    <w:rsid w:val="00E51FBE"/>
    <w:rsid w:val="00E53AF5"/>
    <w:rsid w:val="00E5598F"/>
    <w:rsid w:val="00E56593"/>
    <w:rsid w:val="00E56A84"/>
    <w:rsid w:val="00E61FF5"/>
    <w:rsid w:val="00E630FE"/>
    <w:rsid w:val="00E658EA"/>
    <w:rsid w:val="00E65AAA"/>
    <w:rsid w:val="00E65E1C"/>
    <w:rsid w:val="00E67A8F"/>
    <w:rsid w:val="00E67CC8"/>
    <w:rsid w:val="00E70FD7"/>
    <w:rsid w:val="00E717C1"/>
    <w:rsid w:val="00E756AA"/>
    <w:rsid w:val="00E77B84"/>
    <w:rsid w:val="00E828D7"/>
    <w:rsid w:val="00E82EE4"/>
    <w:rsid w:val="00E8482D"/>
    <w:rsid w:val="00E864B2"/>
    <w:rsid w:val="00E86A9A"/>
    <w:rsid w:val="00E86C37"/>
    <w:rsid w:val="00E8741C"/>
    <w:rsid w:val="00E958B9"/>
    <w:rsid w:val="00EA0654"/>
    <w:rsid w:val="00EA0D2C"/>
    <w:rsid w:val="00EA0DB7"/>
    <w:rsid w:val="00EA23FF"/>
    <w:rsid w:val="00EA4003"/>
    <w:rsid w:val="00EA4715"/>
    <w:rsid w:val="00EA48AE"/>
    <w:rsid w:val="00EA6362"/>
    <w:rsid w:val="00EA7481"/>
    <w:rsid w:val="00EB2573"/>
    <w:rsid w:val="00EB41F6"/>
    <w:rsid w:val="00EB55BB"/>
    <w:rsid w:val="00EC03EA"/>
    <w:rsid w:val="00EC3201"/>
    <w:rsid w:val="00EC36EF"/>
    <w:rsid w:val="00ED0B70"/>
    <w:rsid w:val="00ED2879"/>
    <w:rsid w:val="00ED2FE3"/>
    <w:rsid w:val="00EE1AB3"/>
    <w:rsid w:val="00EE1DDD"/>
    <w:rsid w:val="00EE3C0A"/>
    <w:rsid w:val="00EE48F7"/>
    <w:rsid w:val="00EE4E90"/>
    <w:rsid w:val="00EE7DE8"/>
    <w:rsid w:val="00EE7FF5"/>
    <w:rsid w:val="00EF1283"/>
    <w:rsid w:val="00EF1434"/>
    <w:rsid w:val="00EF1713"/>
    <w:rsid w:val="00EF171A"/>
    <w:rsid w:val="00EF33E7"/>
    <w:rsid w:val="00EF358F"/>
    <w:rsid w:val="00F03313"/>
    <w:rsid w:val="00F04571"/>
    <w:rsid w:val="00F052E2"/>
    <w:rsid w:val="00F057ED"/>
    <w:rsid w:val="00F11914"/>
    <w:rsid w:val="00F12B42"/>
    <w:rsid w:val="00F13497"/>
    <w:rsid w:val="00F15DE2"/>
    <w:rsid w:val="00F24495"/>
    <w:rsid w:val="00F261C5"/>
    <w:rsid w:val="00F2637A"/>
    <w:rsid w:val="00F26C8D"/>
    <w:rsid w:val="00F31CB0"/>
    <w:rsid w:val="00F31CDE"/>
    <w:rsid w:val="00F3267C"/>
    <w:rsid w:val="00F371B7"/>
    <w:rsid w:val="00F37A79"/>
    <w:rsid w:val="00F37EBC"/>
    <w:rsid w:val="00F37FF0"/>
    <w:rsid w:val="00F42E21"/>
    <w:rsid w:val="00F43576"/>
    <w:rsid w:val="00F43900"/>
    <w:rsid w:val="00F443B3"/>
    <w:rsid w:val="00F445A0"/>
    <w:rsid w:val="00F46B54"/>
    <w:rsid w:val="00F5573B"/>
    <w:rsid w:val="00F55AF2"/>
    <w:rsid w:val="00F56207"/>
    <w:rsid w:val="00F573F4"/>
    <w:rsid w:val="00F62B90"/>
    <w:rsid w:val="00F63E52"/>
    <w:rsid w:val="00F64585"/>
    <w:rsid w:val="00F649FC"/>
    <w:rsid w:val="00F66EB1"/>
    <w:rsid w:val="00F73BE5"/>
    <w:rsid w:val="00F742B5"/>
    <w:rsid w:val="00F76B23"/>
    <w:rsid w:val="00F77EE2"/>
    <w:rsid w:val="00F800B7"/>
    <w:rsid w:val="00F818E8"/>
    <w:rsid w:val="00F833FF"/>
    <w:rsid w:val="00F83D4A"/>
    <w:rsid w:val="00F84E4C"/>
    <w:rsid w:val="00F85634"/>
    <w:rsid w:val="00F906FB"/>
    <w:rsid w:val="00F96166"/>
    <w:rsid w:val="00F96594"/>
    <w:rsid w:val="00F9707F"/>
    <w:rsid w:val="00FA1B71"/>
    <w:rsid w:val="00FA28EE"/>
    <w:rsid w:val="00FA37D9"/>
    <w:rsid w:val="00FA3965"/>
    <w:rsid w:val="00FA447F"/>
    <w:rsid w:val="00FB20F7"/>
    <w:rsid w:val="00FB3570"/>
    <w:rsid w:val="00FB439F"/>
    <w:rsid w:val="00FB72EA"/>
    <w:rsid w:val="00FC0AB7"/>
    <w:rsid w:val="00FC273E"/>
    <w:rsid w:val="00FC3BCF"/>
    <w:rsid w:val="00FC497E"/>
    <w:rsid w:val="00FC4D7B"/>
    <w:rsid w:val="00FC4E90"/>
    <w:rsid w:val="00FC6220"/>
    <w:rsid w:val="00FD2EFB"/>
    <w:rsid w:val="00FD5142"/>
    <w:rsid w:val="00FE0138"/>
    <w:rsid w:val="00FE32D2"/>
    <w:rsid w:val="00FE4EDE"/>
    <w:rsid w:val="00FF12D2"/>
    <w:rsid w:val="00FF3FBE"/>
    <w:rsid w:val="00FF4100"/>
    <w:rsid w:val="00FF48EF"/>
    <w:rsid w:val="00FF71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1C2"/>
  <w15:docId w15:val="{6053EB12-210B-41C3-BC80-3926FBE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F66"/>
    <w:pPr>
      <w:ind w:left="720"/>
      <w:contextualSpacing/>
    </w:pPr>
  </w:style>
  <w:style w:type="character" w:styleId="CommentReference">
    <w:name w:val="annotation reference"/>
    <w:basedOn w:val="DefaultParagraphFont"/>
    <w:uiPriority w:val="99"/>
    <w:semiHidden/>
    <w:unhideWhenUsed/>
    <w:rsid w:val="00247F66"/>
    <w:rPr>
      <w:sz w:val="16"/>
      <w:szCs w:val="16"/>
    </w:rPr>
  </w:style>
  <w:style w:type="paragraph" w:styleId="CommentText">
    <w:name w:val="annotation text"/>
    <w:basedOn w:val="Normal"/>
    <w:link w:val="CommentTextChar"/>
    <w:uiPriority w:val="99"/>
    <w:semiHidden/>
    <w:unhideWhenUsed/>
    <w:rsid w:val="00247F66"/>
    <w:pPr>
      <w:spacing w:line="240" w:lineRule="auto"/>
    </w:pPr>
    <w:rPr>
      <w:sz w:val="20"/>
      <w:szCs w:val="20"/>
    </w:rPr>
  </w:style>
  <w:style w:type="character" w:customStyle="1" w:styleId="CommentTextChar">
    <w:name w:val="Comment Text Char"/>
    <w:basedOn w:val="DefaultParagraphFont"/>
    <w:link w:val="CommentText"/>
    <w:uiPriority w:val="99"/>
    <w:semiHidden/>
    <w:rsid w:val="00247F66"/>
    <w:rPr>
      <w:sz w:val="20"/>
      <w:szCs w:val="20"/>
    </w:rPr>
  </w:style>
  <w:style w:type="paragraph" w:styleId="CommentSubject">
    <w:name w:val="annotation subject"/>
    <w:basedOn w:val="CommentText"/>
    <w:next w:val="CommentText"/>
    <w:link w:val="CommentSubjectChar"/>
    <w:uiPriority w:val="99"/>
    <w:semiHidden/>
    <w:unhideWhenUsed/>
    <w:rsid w:val="00247F66"/>
    <w:rPr>
      <w:b/>
      <w:bCs/>
    </w:rPr>
  </w:style>
  <w:style w:type="character" w:customStyle="1" w:styleId="CommentSubjectChar">
    <w:name w:val="Comment Subject Char"/>
    <w:basedOn w:val="CommentTextChar"/>
    <w:link w:val="CommentSubject"/>
    <w:uiPriority w:val="99"/>
    <w:semiHidden/>
    <w:rsid w:val="00247F66"/>
    <w:rPr>
      <w:b/>
      <w:bCs/>
      <w:sz w:val="20"/>
      <w:szCs w:val="20"/>
    </w:rPr>
  </w:style>
  <w:style w:type="paragraph" w:styleId="BalloonText">
    <w:name w:val="Balloon Text"/>
    <w:basedOn w:val="Normal"/>
    <w:link w:val="BalloonTextChar"/>
    <w:uiPriority w:val="99"/>
    <w:semiHidden/>
    <w:unhideWhenUsed/>
    <w:rsid w:val="0024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66"/>
    <w:rPr>
      <w:rFonts w:ascii="Segoe UI" w:hAnsi="Segoe UI" w:cs="Segoe UI"/>
      <w:sz w:val="18"/>
      <w:szCs w:val="18"/>
    </w:rPr>
  </w:style>
  <w:style w:type="character" w:styleId="Hyperlink">
    <w:name w:val="Hyperlink"/>
    <w:basedOn w:val="DefaultParagraphFont"/>
    <w:uiPriority w:val="99"/>
    <w:unhideWhenUsed/>
    <w:rsid w:val="00CC2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sipakyustendil@gmail.com" TargetMode="External"/><Relationship Id="rId3" Type="http://schemas.openxmlformats.org/officeDocument/2006/relationships/settings" Target="settings.xml"/><Relationship Id="rId7" Type="http://schemas.openxmlformats.org/officeDocument/2006/relationships/hyperlink" Target="http://mls.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rb.government.bg/" TargetMode="External"/><Relationship Id="rId5" Type="http://schemas.openxmlformats.org/officeDocument/2006/relationships/hyperlink" Target="http://www.ipa-cbc-007.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MRRB User</dc:creator>
  <cp:keywords/>
  <dc:description/>
  <cp:lastModifiedBy>Nikolay Dochev</cp:lastModifiedBy>
  <cp:revision>8</cp:revision>
  <dcterms:created xsi:type="dcterms:W3CDTF">2022-12-20T09:10:00Z</dcterms:created>
  <dcterms:modified xsi:type="dcterms:W3CDTF">2022-12-29T09:12:00Z</dcterms:modified>
</cp:coreProperties>
</file>