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5BC5A" w14:textId="77777777" w:rsidR="002B3BCE" w:rsidRPr="002B3BCE" w:rsidRDefault="002B3BCE" w:rsidP="002B3BCE">
      <w:pPr>
        <w:pStyle w:val="Caption"/>
        <w:keepNext/>
        <w:jc w:val="center"/>
        <w:rPr>
          <w:sz w:val="40"/>
        </w:rPr>
      </w:pPr>
      <w:bookmarkStart w:id="0" w:name="_GoBack"/>
      <w:bookmarkEnd w:id="0"/>
      <w:r w:rsidRPr="002B3BCE">
        <w:rPr>
          <w:sz w:val="40"/>
        </w:rPr>
        <w:t>Таблица 1:</w:t>
      </w:r>
      <w:r w:rsidRPr="002B3BCE">
        <w:rPr>
          <w:i w:val="0"/>
          <w:sz w:val="40"/>
        </w:rPr>
        <w:t xml:space="preserve"> Очаквани въздействия върху автобусните билети</w:t>
      </w:r>
    </w:p>
    <w:tbl>
      <w:tblPr>
        <w:tblW w:w="18853" w:type="dxa"/>
        <w:tblLook w:val="04A0" w:firstRow="1" w:lastRow="0" w:firstColumn="1" w:lastColumn="0" w:noHBand="0" w:noVBand="1"/>
      </w:tblPr>
      <w:tblGrid>
        <w:gridCol w:w="1108"/>
        <w:gridCol w:w="1485"/>
        <w:gridCol w:w="1440"/>
        <w:gridCol w:w="1440"/>
        <w:gridCol w:w="1440"/>
        <w:gridCol w:w="1440"/>
        <w:gridCol w:w="1440"/>
        <w:gridCol w:w="1440"/>
        <w:gridCol w:w="1440"/>
        <w:gridCol w:w="1320"/>
        <w:gridCol w:w="1600"/>
        <w:gridCol w:w="1440"/>
        <w:gridCol w:w="1820"/>
      </w:tblGrid>
      <w:tr w:rsidR="00F273AB" w:rsidRPr="00A84904" w14:paraId="072C2E1C" w14:textId="77777777" w:rsidTr="00B63592">
        <w:trPr>
          <w:trHeight w:val="1140"/>
        </w:trPr>
        <w:tc>
          <w:tcPr>
            <w:tcW w:w="11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9CD4" w14:textId="6D5E2140" w:rsidR="00F273AB" w:rsidRPr="0047486B" w:rsidRDefault="0047486B" w:rsidP="00F05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От</w:t>
            </w:r>
          </w:p>
        </w:tc>
        <w:tc>
          <w:tcPr>
            <w:tcW w:w="148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1E32" w14:textId="66FC529D" w:rsidR="00F273AB" w:rsidRPr="0047486B" w:rsidRDefault="0047486B" w:rsidP="00F05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До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524E" w14:textId="6EA0F3C2" w:rsidR="00F273AB" w:rsidRPr="00A84904" w:rsidRDefault="0047486B" w:rsidP="00F05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Общо разстояние</w:t>
            </w:r>
            <w:r w:rsidR="00F273AB" w:rsidRPr="00A84904">
              <w:rPr>
                <w:rFonts w:ascii="Calibri" w:eastAsia="Times New Roman" w:hAnsi="Calibri" w:cs="Calibri"/>
                <w:color w:val="000000"/>
                <w:sz w:val="24"/>
              </w:rPr>
              <w:t>, km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7AFD" w14:textId="381C69C3" w:rsidR="00F273AB" w:rsidRPr="00A84904" w:rsidRDefault="0047486B" w:rsidP="00F05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Средна стойност</w:t>
            </w:r>
            <w:r w:rsidR="00F273AB" w:rsidRPr="00A84904">
              <w:rPr>
                <w:rFonts w:ascii="Calibri" w:eastAsia="Times New Roman" w:hAnsi="Calibri" w:cs="Calibri"/>
                <w:color w:val="000000"/>
                <w:sz w:val="24"/>
              </w:rPr>
              <w:t xml:space="preserve">, BGN, </w:t>
            </w: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с ДДС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111A" w14:textId="5A142D31" w:rsidR="00F273AB" w:rsidRPr="0047486B" w:rsidRDefault="0047486B" w:rsidP="00F05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Среден брой пътници</w:t>
            </w:r>
            <w:r w:rsidR="00F273AB" w:rsidRPr="00A84904">
              <w:rPr>
                <w:rFonts w:ascii="Calibri" w:eastAsia="Times New Roman" w:hAnsi="Calibri" w:cs="Calibri"/>
                <w:color w:val="000000"/>
                <w:sz w:val="24"/>
              </w:rPr>
              <w:t xml:space="preserve"> /</w:t>
            </w: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автобус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0070" w14:textId="6A6DB88E" w:rsidR="00F273AB" w:rsidRPr="00A84904" w:rsidRDefault="0047486B" w:rsidP="00F05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Винетна такса на пътник</w:t>
            </w:r>
            <w:r w:rsidR="00F273AB" w:rsidRPr="00A84904">
              <w:rPr>
                <w:rFonts w:ascii="Calibri" w:eastAsia="Times New Roman" w:hAnsi="Calibri" w:cs="Calibri"/>
                <w:color w:val="000000"/>
                <w:sz w:val="24"/>
              </w:rPr>
              <w:t>, BGN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BB67" w14:textId="434A379A" w:rsidR="00F273AB" w:rsidRPr="00A84904" w:rsidRDefault="0047486B" w:rsidP="00F05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Таксувано изминато разстояние</w:t>
            </w:r>
            <w:r w:rsidR="00F273AB" w:rsidRPr="00A84904">
              <w:rPr>
                <w:rFonts w:ascii="Calibri" w:eastAsia="Times New Roman" w:hAnsi="Calibri" w:cs="Calibri"/>
                <w:color w:val="000000"/>
                <w:sz w:val="24"/>
              </w:rPr>
              <w:t>, km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3BDB" w14:textId="376CC94E" w:rsidR="00F273AB" w:rsidRPr="0047486B" w:rsidRDefault="0047486B" w:rsidP="00F05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Дял от таксуваната мрежа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0772" w14:textId="4F0A8018" w:rsidR="00F273AB" w:rsidRPr="0047486B" w:rsidRDefault="0047486B" w:rsidP="00F05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Клас емисии</w:t>
            </w:r>
          </w:p>
        </w:tc>
        <w:tc>
          <w:tcPr>
            <w:tcW w:w="13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6B4D73" w14:textId="49303DB0" w:rsidR="00F273AB" w:rsidRPr="00A84904" w:rsidRDefault="0047486B" w:rsidP="00F05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Тол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 xml:space="preserve"> такса на човек</w:t>
            </w:r>
            <w:r w:rsidR="00F273AB" w:rsidRPr="00A84904">
              <w:rPr>
                <w:rFonts w:ascii="Calibri" w:eastAsia="Times New Roman" w:hAnsi="Calibri" w:cs="Calibri"/>
                <w:color w:val="000000"/>
                <w:sz w:val="24"/>
              </w:rPr>
              <w:t>, BGN</w:t>
            </w:r>
          </w:p>
        </w:tc>
        <w:tc>
          <w:tcPr>
            <w:tcW w:w="16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EEA0" w14:textId="58411A16" w:rsidR="00F273AB" w:rsidRPr="00A84904" w:rsidRDefault="0047486B" w:rsidP="00F05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 xml:space="preserve">Цена с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тол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 xml:space="preserve"> таксата, печалбата и ДДС</w:t>
            </w:r>
            <w:r w:rsidR="00F273AB" w:rsidRPr="00A84904">
              <w:rPr>
                <w:rFonts w:ascii="Calibri" w:eastAsia="Times New Roman" w:hAnsi="Calibri" w:cs="Calibri"/>
                <w:color w:val="000000"/>
                <w:sz w:val="24"/>
              </w:rPr>
              <w:t>, BGN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2C4B" w14:textId="4446AC50" w:rsidR="00F273AB" w:rsidRPr="00A84904" w:rsidRDefault="0047486B" w:rsidP="00F05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 xml:space="preserve">Увеличение на цената в резултат на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тол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 xml:space="preserve"> таксата</w:t>
            </w:r>
          </w:p>
        </w:tc>
        <w:tc>
          <w:tcPr>
            <w:tcW w:w="18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190D9E" w14:textId="2388947F" w:rsidR="00F273AB" w:rsidRPr="00A84904" w:rsidRDefault="0047486B" w:rsidP="00F05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 xml:space="preserve">Разлика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тол-винетна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 xml:space="preserve"> такса на пътник</w:t>
            </w:r>
            <w:r w:rsidR="00F273AB" w:rsidRPr="00A84904">
              <w:rPr>
                <w:rFonts w:ascii="Calibri" w:eastAsia="Times New Roman" w:hAnsi="Calibri" w:cs="Calibri"/>
                <w:color w:val="000000"/>
                <w:sz w:val="24"/>
              </w:rPr>
              <w:t>, BGN</w:t>
            </w:r>
          </w:p>
        </w:tc>
      </w:tr>
      <w:tr w:rsidR="00E0383F" w:rsidRPr="00A84904" w14:paraId="7877D562" w14:textId="77777777" w:rsidTr="00360D99">
        <w:trPr>
          <w:trHeight w:val="285"/>
        </w:trPr>
        <w:tc>
          <w:tcPr>
            <w:tcW w:w="11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9521" w14:textId="6E8039FC" w:rsidR="00E0383F" w:rsidRPr="0047486B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Бургас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EC3B" w14:textId="270C5423" w:rsidR="00E0383F" w:rsidRPr="0047486B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Сливен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53B9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113.00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B434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11.08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64B111F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B11E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0.0599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CA74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72.8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D874"/>
            <w:noWrap/>
            <w:vAlign w:val="bottom"/>
            <w:hideMark/>
          </w:tcPr>
          <w:p w14:paraId="6BFA9609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64%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C591" w14:textId="77777777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EURO III-IV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05A0D8A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0.29</w:t>
            </w:r>
          </w:p>
        </w:tc>
        <w:tc>
          <w:tcPr>
            <w:tcW w:w="1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3402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11.36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47E"/>
            <w:noWrap/>
            <w:vAlign w:val="bottom"/>
            <w:hideMark/>
          </w:tcPr>
          <w:p w14:paraId="23C61881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2.5%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D2E07A"/>
            <w:noWrap/>
            <w:hideMark/>
          </w:tcPr>
          <w:p w14:paraId="01A6D64C" w14:textId="3FB0CEA1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0.28 </w:t>
            </w:r>
          </w:p>
        </w:tc>
      </w:tr>
      <w:tr w:rsidR="00E0383F" w:rsidRPr="00A84904" w14:paraId="7D48B815" w14:textId="77777777" w:rsidTr="00360D99">
        <w:trPr>
          <w:trHeight w:val="285"/>
        </w:trPr>
        <w:tc>
          <w:tcPr>
            <w:tcW w:w="11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FE26" w14:textId="74104F77" w:rsidR="00E0383F" w:rsidRPr="0047486B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Плевен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CC41" w14:textId="11D769FF" w:rsidR="00E0383F" w:rsidRPr="0047486B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Ловеч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81EE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37.00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304C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3.18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6D3DAD39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46D6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0.1167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6593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26.7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17C"/>
            <w:noWrap/>
            <w:vAlign w:val="bottom"/>
            <w:hideMark/>
          </w:tcPr>
          <w:p w14:paraId="77CA662E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72%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F23E" w14:textId="77777777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EURO I-II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A5FF961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0.24</w:t>
            </w:r>
          </w:p>
        </w:tc>
        <w:tc>
          <w:tcPr>
            <w:tcW w:w="1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FBAB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3.33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46"/>
            <w:noWrap/>
            <w:vAlign w:val="bottom"/>
            <w:hideMark/>
          </w:tcPr>
          <w:p w14:paraId="4139ABA8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4.7%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82CE6A"/>
            <w:noWrap/>
            <w:hideMark/>
          </w:tcPr>
          <w:p w14:paraId="5C7B3262" w14:textId="2F21C87C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0.15 </w:t>
            </w:r>
          </w:p>
        </w:tc>
      </w:tr>
      <w:tr w:rsidR="00E0383F" w:rsidRPr="00A84904" w14:paraId="1BD93053" w14:textId="77777777" w:rsidTr="00360D99">
        <w:trPr>
          <w:trHeight w:val="285"/>
        </w:trPr>
        <w:tc>
          <w:tcPr>
            <w:tcW w:w="11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FFB4" w14:textId="57E66B9F" w:rsidR="00E0383F" w:rsidRPr="0047486B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Пловдив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82D2" w14:textId="63706B01" w:rsidR="00E0383F" w:rsidRPr="0047486B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Бургас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7162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255.00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6DD5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19.00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E0344D1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E7DD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0.0898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BCEA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202.7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3"/>
            <w:noWrap/>
            <w:vAlign w:val="bottom"/>
            <w:hideMark/>
          </w:tcPr>
          <w:p w14:paraId="0B661642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80%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8CC2" w14:textId="77777777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EURO III-IV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6D4E3D1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0.82</w:t>
            </w:r>
          </w:p>
        </w:tc>
        <w:tc>
          <w:tcPr>
            <w:tcW w:w="1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8DA3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19.88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48"/>
            <w:noWrap/>
            <w:vAlign w:val="bottom"/>
            <w:hideMark/>
          </w:tcPr>
          <w:p w14:paraId="6B2A6F58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4.6%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2213"/>
            <w:noWrap/>
            <w:hideMark/>
          </w:tcPr>
          <w:p w14:paraId="55FE6799" w14:textId="475E73B1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0.88 </w:t>
            </w:r>
          </w:p>
        </w:tc>
      </w:tr>
      <w:tr w:rsidR="00E0383F" w:rsidRPr="00A84904" w14:paraId="3B78BD81" w14:textId="77777777" w:rsidTr="00360D99">
        <w:trPr>
          <w:trHeight w:val="285"/>
        </w:trPr>
        <w:tc>
          <w:tcPr>
            <w:tcW w:w="11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FAE86" w14:textId="6ADFF419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C05A6"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Пловдив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4ABC" w14:textId="3C7A20BE" w:rsidR="00E0383F" w:rsidRPr="0047486B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Кърджали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D21B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110.00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3E69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13.00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AF60B7F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00AC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0.0898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91C9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63.2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D06C"/>
            <w:noWrap/>
            <w:vAlign w:val="bottom"/>
            <w:hideMark/>
          </w:tcPr>
          <w:p w14:paraId="6DF7BAE9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57%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7641" w14:textId="77777777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EURO III-IV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9276DF6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0.30</w:t>
            </w:r>
          </w:p>
        </w:tc>
        <w:tc>
          <w:tcPr>
            <w:tcW w:w="1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41BF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13.25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D78"/>
            <w:noWrap/>
            <w:vAlign w:val="bottom"/>
            <w:hideMark/>
          </w:tcPr>
          <w:p w14:paraId="09910BE4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1.9%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BEDC76"/>
            <w:noWrap/>
            <w:hideMark/>
          </w:tcPr>
          <w:p w14:paraId="1C81D297" w14:textId="62D4948F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0.25 </w:t>
            </w:r>
          </w:p>
        </w:tc>
      </w:tr>
      <w:tr w:rsidR="00E0383F" w:rsidRPr="00A84904" w14:paraId="4AB8141E" w14:textId="77777777" w:rsidTr="00360D99">
        <w:trPr>
          <w:trHeight w:val="285"/>
        </w:trPr>
        <w:tc>
          <w:tcPr>
            <w:tcW w:w="11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ABEC1" w14:textId="3496B1E9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C05A6"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Пловдив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B122" w14:textId="5CF1EA31" w:rsidR="00E0383F" w:rsidRPr="0047486B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Пазарджик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0F9D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52.20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BE98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3.83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593FAEC6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CECC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6564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26.8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966"/>
            <w:noWrap/>
            <w:vAlign w:val="bottom"/>
            <w:hideMark/>
          </w:tcPr>
          <w:p w14:paraId="08007BC8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51%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61F4" w14:textId="77777777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EURO I-II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84F8D41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0.21</w:t>
            </w:r>
          </w:p>
        </w:tc>
        <w:tc>
          <w:tcPr>
            <w:tcW w:w="1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D89E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3.88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D671"/>
            <w:noWrap/>
            <w:vAlign w:val="bottom"/>
            <w:hideMark/>
          </w:tcPr>
          <w:p w14:paraId="728515B7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1.2%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43BF5D"/>
            <w:noWrap/>
            <w:hideMark/>
          </w:tcPr>
          <w:p w14:paraId="769EF208" w14:textId="038313FD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0.05 </w:t>
            </w:r>
          </w:p>
        </w:tc>
      </w:tr>
      <w:tr w:rsidR="00E0383F" w:rsidRPr="00A84904" w14:paraId="567B84D8" w14:textId="77777777" w:rsidTr="00360D99">
        <w:trPr>
          <w:trHeight w:val="285"/>
        </w:trPr>
        <w:tc>
          <w:tcPr>
            <w:tcW w:w="11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89C71" w14:textId="2DD4651B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C05A6"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Пловдив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50DA" w14:textId="2C38E9D0" w:rsidR="00E0383F" w:rsidRPr="0047486B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Смолян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7EB4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B27B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AE8FDFD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9C91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0.0898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2F5C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71.5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E17B"/>
            <w:noWrap/>
            <w:vAlign w:val="bottom"/>
            <w:hideMark/>
          </w:tcPr>
          <w:p w14:paraId="1F40973E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72%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EF8E" w14:textId="77777777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EURO III-IV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B50DFBF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0.33</w:t>
            </w:r>
          </w:p>
        </w:tc>
        <w:tc>
          <w:tcPr>
            <w:tcW w:w="1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6EF8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10.29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982"/>
            <w:noWrap/>
            <w:vAlign w:val="bottom"/>
            <w:hideMark/>
          </w:tcPr>
          <w:p w14:paraId="2741C5A2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2.9%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DBE27C"/>
            <w:noWrap/>
            <w:hideMark/>
          </w:tcPr>
          <w:p w14:paraId="2147B1C5" w14:textId="354A49CA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0.29 </w:t>
            </w:r>
          </w:p>
        </w:tc>
      </w:tr>
      <w:tr w:rsidR="00E0383F" w:rsidRPr="00A84904" w14:paraId="5F4E2D2D" w14:textId="77777777" w:rsidTr="00360D99">
        <w:trPr>
          <w:trHeight w:val="285"/>
        </w:trPr>
        <w:tc>
          <w:tcPr>
            <w:tcW w:w="11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427BC" w14:textId="16BDD9F0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C05A6"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Пловдив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4C43" w14:textId="255A906A" w:rsidR="00E0383F" w:rsidRPr="0047486B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Сливен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6E92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159.67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B4C6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8.93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43CF2B0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0CDA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0.0898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C28A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129.9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7A"/>
            <w:noWrap/>
            <w:vAlign w:val="bottom"/>
            <w:hideMark/>
          </w:tcPr>
          <w:p w14:paraId="73D7FC93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81%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8871" w14:textId="77777777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EURO III-IV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5DC2667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0.53</w:t>
            </w:r>
          </w:p>
        </w:tc>
        <w:tc>
          <w:tcPr>
            <w:tcW w:w="1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FE9B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9.45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2415"/>
            <w:noWrap/>
            <w:vAlign w:val="bottom"/>
            <w:hideMark/>
          </w:tcPr>
          <w:p w14:paraId="2F695B33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5.9%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A85F"/>
            <w:noWrap/>
            <w:hideMark/>
          </w:tcPr>
          <w:p w14:paraId="77DC73AA" w14:textId="07836585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0.53 </w:t>
            </w:r>
          </w:p>
        </w:tc>
      </w:tr>
      <w:tr w:rsidR="00E0383F" w:rsidRPr="00A84904" w14:paraId="0C1BAAD1" w14:textId="77777777" w:rsidTr="00360D99">
        <w:trPr>
          <w:trHeight w:val="285"/>
        </w:trPr>
        <w:tc>
          <w:tcPr>
            <w:tcW w:w="11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81141" w14:textId="21D2BD3B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C05A6"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Пловдив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D8C1" w14:textId="19A690E0" w:rsidR="00E0383F" w:rsidRPr="0047486B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Стара Загора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64C3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88.00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8866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8.00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0AE578C4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A42A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9223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86.3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9C70900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98%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3F5B" w14:textId="77777777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EURO I-II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1D877BA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0.60</w:t>
            </w:r>
          </w:p>
        </w:tc>
        <w:tc>
          <w:tcPr>
            <w:tcW w:w="1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E31B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8.51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D962FB1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6.4%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AE62"/>
            <w:noWrap/>
            <w:hideMark/>
          </w:tcPr>
          <w:p w14:paraId="75B06B92" w14:textId="1079097E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0.51 </w:t>
            </w:r>
          </w:p>
        </w:tc>
      </w:tr>
      <w:tr w:rsidR="00E0383F" w:rsidRPr="00A84904" w14:paraId="10948BF2" w14:textId="77777777" w:rsidTr="00360D99">
        <w:trPr>
          <w:trHeight w:val="285"/>
        </w:trPr>
        <w:tc>
          <w:tcPr>
            <w:tcW w:w="11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C143" w14:textId="72A8DD2B" w:rsidR="00E0383F" w:rsidRPr="0047486B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Русе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D6B2" w14:textId="2988C97C" w:rsidR="00E0383F" w:rsidRPr="0047486B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Разград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3CB6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67.00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E7FC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5.17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00C08E89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C507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A4A5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51.1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680"/>
            <w:noWrap/>
            <w:vAlign w:val="bottom"/>
            <w:hideMark/>
          </w:tcPr>
          <w:p w14:paraId="6087F9C6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76%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04BC" w14:textId="77777777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EURO I-II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F70780A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0.41</w:t>
            </w:r>
          </w:p>
        </w:tc>
        <w:tc>
          <w:tcPr>
            <w:tcW w:w="1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E602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5.45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627"/>
            <w:noWrap/>
            <w:vAlign w:val="bottom"/>
            <w:hideMark/>
          </w:tcPr>
          <w:p w14:paraId="6EB9B46A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5.4%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D3E17B"/>
            <w:noWrap/>
            <w:hideMark/>
          </w:tcPr>
          <w:p w14:paraId="654B309B" w14:textId="25AB6E53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0.28 </w:t>
            </w:r>
          </w:p>
        </w:tc>
      </w:tr>
      <w:tr w:rsidR="00E0383F" w:rsidRPr="00A84904" w14:paraId="0D9E6831" w14:textId="77777777" w:rsidTr="00360D99">
        <w:trPr>
          <w:trHeight w:val="285"/>
        </w:trPr>
        <w:tc>
          <w:tcPr>
            <w:tcW w:w="11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6A07" w14:textId="0A7FC422" w:rsidR="00E0383F" w:rsidRPr="0047486B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Русе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6157" w14:textId="3E7DB3DA" w:rsidR="00E0383F" w:rsidRPr="0047486B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Силистра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156E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130.00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FA19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7.56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9456275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E005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0.0898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FE87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103.9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BE54B4D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80%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7CAC" w14:textId="77777777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EURO III-IV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069B910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0.48</w:t>
            </w:r>
          </w:p>
        </w:tc>
        <w:tc>
          <w:tcPr>
            <w:tcW w:w="1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67D6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8.04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A06"/>
            <w:noWrap/>
            <w:vAlign w:val="bottom"/>
            <w:hideMark/>
          </w:tcPr>
          <w:p w14:paraId="48B57274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6.3%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BC6A"/>
            <w:noWrap/>
            <w:hideMark/>
          </w:tcPr>
          <w:p w14:paraId="73F4B3B0" w14:textId="64DD806F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0.47 </w:t>
            </w:r>
          </w:p>
        </w:tc>
      </w:tr>
      <w:tr w:rsidR="00E0383F" w:rsidRPr="00A84904" w14:paraId="61E210F9" w14:textId="77777777" w:rsidTr="00360D99">
        <w:trPr>
          <w:trHeight w:val="285"/>
        </w:trPr>
        <w:tc>
          <w:tcPr>
            <w:tcW w:w="11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E004" w14:textId="360E0B31" w:rsidR="00E0383F" w:rsidRPr="0047486B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Сливен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C67B" w14:textId="7F7C400D" w:rsidR="00E0383F" w:rsidRPr="0047486B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Ямбол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2C09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30.00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1675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3.00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07706165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1FD4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0.1167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F470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18.0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D36F"/>
            <w:noWrap/>
            <w:vAlign w:val="bottom"/>
            <w:hideMark/>
          </w:tcPr>
          <w:p w14:paraId="7D58403B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60%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0594" w14:textId="77777777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EURO I-II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ED3D933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0.16</w:t>
            </w:r>
          </w:p>
        </w:tc>
        <w:tc>
          <w:tcPr>
            <w:tcW w:w="1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82F3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3.05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C77"/>
            <w:noWrap/>
            <w:vAlign w:val="bottom"/>
            <w:hideMark/>
          </w:tcPr>
          <w:p w14:paraId="65EC5CD9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1.8%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47C05E"/>
            <w:noWrap/>
            <w:hideMark/>
          </w:tcPr>
          <w:p w14:paraId="37B2CFFE" w14:textId="10EACE4B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0.05 </w:t>
            </w:r>
          </w:p>
        </w:tc>
      </w:tr>
      <w:tr w:rsidR="00E0383F" w:rsidRPr="00A84904" w14:paraId="659A6F4F" w14:textId="77777777" w:rsidTr="00360D99">
        <w:trPr>
          <w:trHeight w:val="285"/>
        </w:trPr>
        <w:tc>
          <w:tcPr>
            <w:tcW w:w="11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0829" w14:textId="30752A8C" w:rsidR="00E0383F" w:rsidRPr="00B63592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София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CF5C" w14:textId="6648B6A1" w:rsidR="00E0383F" w:rsidRPr="00B63592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Благоевград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B452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100.90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7499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9.55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F11DE02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D70E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0.0599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163E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80.7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D1B2069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80%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5ED3" w14:textId="77777777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EURO III-IV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9BD6FBC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0.28</w:t>
            </w:r>
          </w:p>
        </w:tc>
        <w:tc>
          <w:tcPr>
            <w:tcW w:w="1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6A25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9.81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680"/>
            <w:noWrap/>
            <w:vAlign w:val="bottom"/>
            <w:hideMark/>
          </w:tcPr>
          <w:p w14:paraId="3418E808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2.7%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6DD78"/>
            <w:noWrap/>
            <w:hideMark/>
          </w:tcPr>
          <w:p w14:paraId="3A8A4589" w14:textId="541D8230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0.26 </w:t>
            </w:r>
          </w:p>
        </w:tc>
      </w:tr>
      <w:tr w:rsidR="00E0383F" w:rsidRPr="00A84904" w14:paraId="19A2BC94" w14:textId="77777777" w:rsidTr="00360D99">
        <w:trPr>
          <w:trHeight w:val="285"/>
        </w:trPr>
        <w:tc>
          <w:tcPr>
            <w:tcW w:w="11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D2208" w14:textId="50192E67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30A8"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София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822B" w14:textId="1DEE7300" w:rsidR="00E0383F" w:rsidRPr="00B63592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Ботевград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8FCD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64.64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7FB1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5.70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583D896F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42E3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D6F5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49.7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780"/>
            <w:noWrap/>
            <w:vAlign w:val="bottom"/>
            <w:hideMark/>
          </w:tcPr>
          <w:p w14:paraId="798B3C55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77%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8615" w14:textId="77777777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EURO I-II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2A2C18D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0.31</w:t>
            </w:r>
          </w:p>
        </w:tc>
        <w:tc>
          <w:tcPr>
            <w:tcW w:w="1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03AE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5.86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780"/>
            <w:noWrap/>
            <w:vAlign w:val="bottom"/>
            <w:hideMark/>
          </w:tcPr>
          <w:p w14:paraId="77E212A8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2.8%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87CF6B"/>
            <w:noWrap/>
            <w:hideMark/>
          </w:tcPr>
          <w:p w14:paraId="36F2BF54" w14:textId="414E169D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0.16 </w:t>
            </w:r>
          </w:p>
        </w:tc>
      </w:tr>
      <w:tr w:rsidR="00E0383F" w:rsidRPr="00A84904" w14:paraId="419F2EC5" w14:textId="77777777" w:rsidTr="00360D99">
        <w:trPr>
          <w:trHeight w:val="285"/>
        </w:trPr>
        <w:tc>
          <w:tcPr>
            <w:tcW w:w="11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9430C" w14:textId="76BFD82F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30A8"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София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EF90" w14:textId="74450A7E" w:rsidR="00E0383F" w:rsidRPr="00B63592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Бургас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36BD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417.60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B8D1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24.53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75BB00B1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6D2E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4052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358.8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D59"/>
            <w:noWrap/>
            <w:vAlign w:val="bottom"/>
            <w:hideMark/>
          </w:tcPr>
          <w:p w14:paraId="011B75FD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86%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297A" w14:textId="77777777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EURO 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065FA7F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0.72</w:t>
            </w:r>
          </w:p>
        </w:tc>
        <w:tc>
          <w:tcPr>
            <w:tcW w:w="1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C2ED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25.18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67F"/>
            <w:noWrap/>
            <w:vAlign w:val="bottom"/>
            <w:hideMark/>
          </w:tcPr>
          <w:p w14:paraId="430DC5CE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2.7%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7844"/>
            <w:noWrap/>
            <w:hideMark/>
          </w:tcPr>
          <w:p w14:paraId="026A4329" w14:textId="3596F903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0.65 </w:t>
            </w:r>
          </w:p>
        </w:tc>
      </w:tr>
      <w:tr w:rsidR="00E0383F" w:rsidRPr="00A84904" w14:paraId="448DE403" w14:textId="77777777" w:rsidTr="00360D99">
        <w:trPr>
          <w:trHeight w:val="285"/>
        </w:trPr>
        <w:tc>
          <w:tcPr>
            <w:tcW w:w="11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22239" w14:textId="72424ABA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30A8"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София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A958" w14:textId="35ED8C01" w:rsidR="00E0383F" w:rsidRPr="00B63592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Ловеч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5721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152.00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75BD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768AAF5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1D91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0.0898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3618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136.9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83B"/>
            <w:noWrap/>
            <w:vAlign w:val="bottom"/>
            <w:hideMark/>
          </w:tcPr>
          <w:p w14:paraId="5321F835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90%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D9A7" w14:textId="77777777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EURO III-IV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819B1AF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0.50</w:t>
            </w:r>
          </w:p>
        </w:tc>
        <w:tc>
          <w:tcPr>
            <w:tcW w:w="1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747F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10.50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73A"/>
            <w:noWrap/>
            <w:vAlign w:val="bottom"/>
            <w:hideMark/>
          </w:tcPr>
          <w:p w14:paraId="0AFBF186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5.0%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B465"/>
            <w:noWrap/>
            <w:hideMark/>
          </w:tcPr>
          <w:p w14:paraId="7E6D5CCB" w14:textId="36C8AEDC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0.50 </w:t>
            </w:r>
          </w:p>
        </w:tc>
      </w:tr>
      <w:tr w:rsidR="00E0383F" w:rsidRPr="00A84904" w14:paraId="7FA53AD6" w14:textId="77777777" w:rsidTr="00360D99">
        <w:trPr>
          <w:trHeight w:val="285"/>
        </w:trPr>
        <w:tc>
          <w:tcPr>
            <w:tcW w:w="11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12221" w14:textId="64E010B7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30A8"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София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1A11" w14:textId="3E6AF881" w:rsidR="00E0383F" w:rsidRPr="00B63592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Монтана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BBFD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154.00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D37F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1BD68E9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67D8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0.0898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A1F6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132.4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D58"/>
            <w:noWrap/>
            <w:vAlign w:val="bottom"/>
            <w:hideMark/>
          </w:tcPr>
          <w:p w14:paraId="0C5C38B5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86%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1F2A" w14:textId="77777777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EURO III-IV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1D07CED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0.50</w:t>
            </w:r>
          </w:p>
        </w:tc>
        <w:tc>
          <w:tcPr>
            <w:tcW w:w="1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74CD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12.95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D61"/>
            <w:noWrap/>
            <w:vAlign w:val="bottom"/>
            <w:hideMark/>
          </w:tcPr>
          <w:p w14:paraId="776EBB1B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4.0%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B465"/>
            <w:noWrap/>
            <w:hideMark/>
          </w:tcPr>
          <w:p w14:paraId="6E0CE474" w14:textId="461512ED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0.50 </w:t>
            </w:r>
          </w:p>
        </w:tc>
      </w:tr>
      <w:tr w:rsidR="00E0383F" w:rsidRPr="00A84904" w14:paraId="0F05CEED" w14:textId="77777777" w:rsidTr="00360D99">
        <w:trPr>
          <w:trHeight w:val="285"/>
        </w:trPr>
        <w:tc>
          <w:tcPr>
            <w:tcW w:w="11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F17F6" w14:textId="04EC01AB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30A8"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София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E15B" w14:textId="0927B8B7" w:rsidR="00E0383F" w:rsidRPr="00B63592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Перник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2140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27.51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5448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2.88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28A5F695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789A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0.1167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6C33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8.1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CBF9DDC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30%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D207" w14:textId="77777777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EURO I-II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2E15B93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0.07</w:t>
            </w:r>
          </w:p>
        </w:tc>
        <w:tc>
          <w:tcPr>
            <w:tcW w:w="1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16C1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2.82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20CC9CD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FF0000"/>
                <w:sz w:val="24"/>
              </w:rPr>
              <w:t>-2.2%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00B050"/>
            <w:noWrap/>
            <w:hideMark/>
          </w:tcPr>
          <w:p w14:paraId="5FA66F39" w14:textId="2B79FE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-0.06 </w:t>
            </w:r>
          </w:p>
        </w:tc>
      </w:tr>
      <w:tr w:rsidR="00E0383F" w:rsidRPr="00A84904" w14:paraId="631EFA16" w14:textId="77777777" w:rsidTr="00360D99">
        <w:trPr>
          <w:trHeight w:val="285"/>
        </w:trPr>
        <w:tc>
          <w:tcPr>
            <w:tcW w:w="11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01F2E" w14:textId="02B37782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30A8"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София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13AE" w14:textId="743FB3BD" w:rsidR="00E0383F" w:rsidRPr="00B63592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Плевен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F0AB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164.00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D712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10.18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0848642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7F13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0.0898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C15B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140.9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E59"/>
            <w:noWrap/>
            <w:vAlign w:val="bottom"/>
            <w:hideMark/>
          </w:tcPr>
          <w:p w14:paraId="7AB8CEDE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86%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22F2" w14:textId="77777777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EURO III-IV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77A60F9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0.51</w:t>
            </w:r>
          </w:p>
        </w:tc>
        <w:tc>
          <w:tcPr>
            <w:tcW w:w="1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201B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10.69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3A"/>
            <w:noWrap/>
            <w:vAlign w:val="bottom"/>
            <w:hideMark/>
          </w:tcPr>
          <w:p w14:paraId="19C751A6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5.0%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B063"/>
            <w:noWrap/>
            <w:hideMark/>
          </w:tcPr>
          <w:p w14:paraId="0E941CBB" w14:textId="375292A9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0.51 </w:t>
            </w:r>
          </w:p>
        </w:tc>
      </w:tr>
      <w:tr w:rsidR="00E0383F" w:rsidRPr="00A84904" w14:paraId="7AC9901D" w14:textId="77777777" w:rsidTr="00360D99">
        <w:trPr>
          <w:trHeight w:val="285"/>
        </w:trPr>
        <w:tc>
          <w:tcPr>
            <w:tcW w:w="11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D1B20" w14:textId="2410E8D3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30A8"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София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5B24" w14:textId="0C4F14D2" w:rsidR="00E0383F" w:rsidRPr="00B63592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Пловдив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369C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147.00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0A43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13.17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60D9576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CA01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0.0898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3ED6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119.3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B7B"/>
            <w:noWrap/>
            <w:vAlign w:val="bottom"/>
            <w:hideMark/>
          </w:tcPr>
          <w:p w14:paraId="1604739C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81%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E650" w14:textId="77777777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EURO III-IV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3375F35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0.40</w:t>
            </w:r>
          </w:p>
        </w:tc>
        <w:tc>
          <w:tcPr>
            <w:tcW w:w="1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4D6B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13.54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781"/>
            <w:noWrap/>
            <w:vAlign w:val="bottom"/>
            <w:hideMark/>
          </w:tcPr>
          <w:p w14:paraId="0042E18F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2.8%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E480"/>
            <w:noWrap/>
            <w:hideMark/>
          </w:tcPr>
          <w:p w14:paraId="20D3DCC7" w14:textId="772C96DD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0.37 </w:t>
            </w:r>
          </w:p>
        </w:tc>
      </w:tr>
      <w:tr w:rsidR="00E0383F" w:rsidRPr="00A84904" w14:paraId="6C250F81" w14:textId="77777777" w:rsidTr="00360D99">
        <w:trPr>
          <w:trHeight w:val="285"/>
        </w:trPr>
        <w:tc>
          <w:tcPr>
            <w:tcW w:w="11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A9E40" w14:textId="762FEFC4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E30A8"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София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BE84" w14:textId="51860688" w:rsidR="00E0383F" w:rsidRPr="00B63592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Русе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8973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316.12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BCCB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21.84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5802A48A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3871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0.1347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3FFC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268.3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B60"/>
            <w:noWrap/>
            <w:vAlign w:val="bottom"/>
            <w:hideMark/>
          </w:tcPr>
          <w:p w14:paraId="590486FA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85%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1C42" w14:textId="77777777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EURO 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E37D7FC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0.63</w:t>
            </w:r>
          </w:p>
        </w:tc>
        <w:tc>
          <w:tcPr>
            <w:tcW w:w="1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A761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22.44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0"/>
            <w:noWrap/>
            <w:vAlign w:val="bottom"/>
            <w:hideMark/>
          </w:tcPr>
          <w:p w14:paraId="69D2FCFE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2.7%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8D50"/>
            <w:noWrap/>
            <w:hideMark/>
          </w:tcPr>
          <w:p w14:paraId="5E40846C" w14:textId="39C3BCC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0.60 </w:t>
            </w:r>
          </w:p>
        </w:tc>
      </w:tr>
      <w:tr w:rsidR="00E0383F" w:rsidRPr="00A84904" w14:paraId="2CAD6B2A" w14:textId="77777777" w:rsidTr="00360D99">
        <w:trPr>
          <w:trHeight w:val="285"/>
        </w:trPr>
        <w:tc>
          <w:tcPr>
            <w:tcW w:w="11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B3C2" w14:textId="40E4D1CE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София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08E5" w14:textId="5DFEDCB0" w:rsidR="00E0383F" w:rsidRPr="00B63592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Варна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16D9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450.88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84FC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31.13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0DA27EA8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B4F8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0.1347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61F0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408.2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237"/>
            <w:noWrap/>
            <w:vAlign w:val="bottom"/>
            <w:hideMark/>
          </w:tcPr>
          <w:p w14:paraId="5C0217D7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91%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8346" w14:textId="77777777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EURO 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00DEB0D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0.94</w:t>
            </w:r>
          </w:p>
        </w:tc>
        <w:tc>
          <w:tcPr>
            <w:tcW w:w="1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044C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32.09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254C8C0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3.1%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0000"/>
            <w:noWrap/>
            <w:hideMark/>
          </w:tcPr>
          <w:p w14:paraId="69A6523A" w14:textId="709A9641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0.96 </w:t>
            </w:r>
          </w:p>
        </w:tc>
      </w:tr>
      <w:tr w:rsidR="00E0383F" w:rsidRPr="00A84904" w14:paraId="625ED804" w14:textId="77777777" w:rsidTr="00360D99">
        <w:trPr>
          <w:trHeight w:val="285"/>
        </w:trPr>
        <w:tc>
          <w:tcPr>
            <w:tcW w:w="11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F9E9" w14:textId="0AC4848F" w:rsidR="00E0383F" w:rsidRPr="00B63592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Варна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1658" w14:textId="6BFDE420" w:rsidR="00E0383F" w:rsidRPr="00B63592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Добрич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F85F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50.10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3C82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4.83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62304BEC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90F2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898D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34.5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E78"/>
            <w:noWrap/>
            <w:vAlign w:val="bottom"/>
            <w:hideMark/>
          </w:tcPr>
          <w:p w14:paraId="34BFC6F5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69%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6B96" w14:textId="77777777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EURO I-II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E6C3761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0.31</w:t>
            </w:r>
          </w:p>
        </w:tc>
        <w:tc>
          <w:tcPr>
            <w:tcW w:w="1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4E91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5.00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7A"/>
            <w:noWrap/>
            <w:vAlign w:val="bottom"/>
            <w:hideMark/>
          </w:tcPr>
          <w:p w14:paraId="42F3F1B5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3.4%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8AD06C"/>
            <w:noWrap/>
            <w:hideMark/>
          </w:tcPr>
          <w:p w14:paraId="238C8F36" w14:textId="421426B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0.16 </w:t>
            </w:r>
          </w:p>
        </w:tc>
      </w:tr>
      <w:tr w:rsidR="00E0383F" w:rsidRPr="00A84904" w14:paraId="25B7150A" w14:textId="77777777" w:rsidTr="00360D99">
        <w:trPr>
          <w:trHeight w:val="293"/>
        </w:trPr>
        <w:tc>
          <w:tcPr>
            <w:tcW w:w="110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03A4" w14:textId="55B223C3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Варна</w:t>
            </w:r>
          </w:p>
        </w:tc>
        <w:tc>
          <w:tcPr>
            <w:tcW w:w="14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A3E3" w14:textId="3569D8AE" w:rsidR="00E0383F" w:rsidRPr="00B63592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bg-BG"/>
              </w:rPr>
              <w:t>Шумен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184E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86.70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1DD6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7.94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177868BF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1E3D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0.1750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BC24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77.2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7442"/>
            <w:noWrap/>
            <w:vAlign w:val="bottom"/>
            <w:hideMark/>
          </w:tcPr>
          <w:p w14:paraId="70516A79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89%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8E89" w14:textId="77777777" w:rsidR="00E0383F" w:rsidRPr="00A84904" w:rsidRDefault="00E0383F" w:rsidP="00E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EURO I-II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25F11FB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0.47</w:t>
            </w:r>
          </w:p>
        </w:tc>
        <w:tc>
          <w:tcPr>
            <w:tcW w:w="16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BFE5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8.29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8E50"/>
            <w:noWrap/>
            <w:vAlign w:val="bottom"/>
            <w:hideMark/>
          </w:tcPr>
          <w:p w14:paraId="296B9BD2" w14:textId="7777777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A84904">
              <w:rPr>
                <w:rFonts w:ascii="Calibri" w:eastAsia="Times New Roman" w:hAnsi="Calibri" w:cs="Calibri"/>
                <w:color w:val="000000"/>
                <w:sz w:val="24"/>
              </w:rPr>
              <w:t>4.4%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EB84"/>
            <w:noWrap/>
            <w:hideMark/>
          </w:tcPr>
          <w:p w14:paraId="204582C9" w14:textId="109C4CD7" w:rsidR="00E0383F" w:rsidRPr="00A84904" w:rsidRDefault="00E0383F" w:rsidP="00E0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0.35 </w:t>
            </w:r>
          </w:p>
        </w:tc>
      </w:tr>
    </w:tbl>
    <w:p w14:paraId="4C6DDA9E" w14:textId="77777777" w:rsidR="00F273AB" w:rsidRPr="00A84904" w:rsidRDefault="00F273AB">
      <w:pPr>
        <w:rPr>
          <w:sz w:val="24"/>
        </w:rPr>
      </w:pPr>
    </w:p>
    <w:sectPr w:rsidR="00F273AB" w:rsidRPr="00A84904" w:rsidSect="00A84904">
      <w:pgSz w:w="23811" w:h="16838" w:orient="landscape" w:code="8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04"/>
    <w:rsid w:val="00064640"/>
    <w:rsid w:val="002B3BCE"/>
    <w:rsid w:val="00311B37"/>
    <w:rsid w:val="0047486B"/>
    <w:rsid w:val="004A36BB"/>
    <w:rsid w:val="00A84904"/>
    <w:rsid w:val="00B63592"/>
    <w:rsid w:val="00E0383F"/>
    <w:rsid w:val="00F2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A8D0"/>
  <w15:chartTrackingRefBased/>
  <w15:docId w15:val="{E90F67F7-95A1-4B12-8523-DC65C0C8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BodyText"/>
    <w:uiPriority w:val="35"/>
    <w:qFormat/>
    <w:rsid w:val="002B3BCE"/>
    <w:pPr>
      <w:spacing w:before="140" w:after="140" w:line="250" w:lineRule="atLeast"/>
      <w:ind w:left="1276" w:hanging="1276"/>
    </w:pPr>
    <w:rPr>
      <w:rFonts w:ascii="Times New Roman" w:eastAsia="Times New Roman" w:hAnsi="Times New Roman" w:cs="Times New Roman"/>
      <w:i/>
      <w:sz w:val="21"/>
      <w:szCs w:val="20"/>
      <w:lang w:val="bg-BG" w:eastAsia="da-DK"/>
    </w:rPr>
  </w:style>
  <w:style w:type="paragraph" w:styleId="BodyText">
    <w:name w:val="Body Text"/>
    <w:basedOn w:val="Normal"/>
    <w:link w:val="BodyTextChar"/>
    <w:uiPriority w:val="99"/>
    <w:semiHidden/>
    <w:unhideWhenUsed/>
    <w:rsid w:val="002B3B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3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 Alexandrov Yanakiev</dc:creator>
  <cp:keywords/>
  <dc:description/>
  <cp:lastModifiedBy>YOVA YANCHEVA APOSTOLOVA</cp:lastModifiedBy>
  <cp:revision>2</cp:revision>
  <dcterms:created xsi:type="dcterms:W3CDTF">2019-11-28T15:33:00Z</dcterms:created>
  <dcterms:modified xsi:type="dcterms:W3CDTF">2019-11-28T15:33:00Z</dcterms:modified>
</cp:coreProperties>
</file>