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42" w:rightFromText="142" w:vertAnchor="page" w:horzAnchor="margin" w:tblpY="2139"/>
        <w:tblW w:w="9132" w:type="dxa"/>
        <w:tblLayout w:type="fixed"/>
        <w:tblLook w:val="01E0" w:firstRow="1" w:lastRow="1" w:firstColumn="1" w:lastColumn="1" w:noHBand="0" w:noVBand="0"/>
      </w:tblPr>
      <w:tblGrid>
        <w:gridCol w:w="2161"/>
        <w:gridCol w:w="4403"/>
        <w:gridCol w:w="24"/>
        <w:gridCol w:w="2544"/>
      </w:tblGrid>
      <w:tr w:rsidR="003D6B93" w:rsidRPr="006F794B" w:rsidTr="00602A62">
        <w:trPr>
          <w:trHeight w:val="336"/>
        </w:trPr>
        <w:tc>
          <w:tcPr>
            <w:tcW w:w="9132" w:type="dxa"/>
            <w:gridSpan w:val="4"/>
            <w:tcBorders>
              <w:top w:val="nil"/>
              <w:left w:val="nil"/>
              <w:right w:val="nil"/>
            </w:tcBorders>
          </w:tcPr>
          <w:p w:rsidR="003D6B93" w:rsidRPr="006F794B" w:rsidRDefault="003D6B93" w:rsidP="00383ECA">
            <w:pPr>
              <w:jc w:val="center"/>
              <w:rPr>
                <w:rFonts w:ascii="Arial" w:hAnsi="Arial" w:cs="Arial"/>
              </w:rPr>
            </w:pPr>
            <w:r w:rsidRPr="006F794B">
              <w:rPr>
                <w:rFonts w:ascii="Arial" w:hAnsi="Arial" w:cs="Arial"/>
              </w:rPr>
              <w:t>РЕГИСТРАЦИОННО-КОНТРОЛНА КАРТА</w:t>
            </w:r>
          </w:p>
        </w:tc>
      </w:tr>
      <w:tr w:rsidR="006F794B" w:rsidRPr="006F794B" w:rsidTr="00602A62">
        <w:trPr>
          <w:trHeight w:val="375"/>
        </w:trPr>
        <w:tc>
          <w:tcPr>
            <w:tcW w:w="2161" w:type="dxa"/>
          </w:tcPr>
          <w:p w:rsidR="003D6B93" w:rsidRPr="00C6684F" w:rsidRDefault="003D6B93" w:rsidP="00383ECA">
            <w:pPr>
              <w:rPr>
                <w:rFonts w:ascii="Arial Narrow" w:hAnsi="Arial Narrow" w:cs="Arial"/>
                <w:sz w:val="20"/>
                <w:szCs w:val="20"/>
              </w:rPr>
            </w:pPr>
            <w:r w:rsidRPr="00C6684F">
              <w:rPr>
                <w:rFonts w:ascii="Arial Narrow" w:hAnsi="Arial Narrow" w:cs="Arial"/>
                <w:sz w:val="20"/>
                <w:szCs w:val="20"/>
              </w:rPr>
              <w:t>Наш рег.индекс/дата</w:t>
            </w:r>
          </w:p>
        </w:tc>
        <w:tc>
          <w:tcPr>
            <w:tcW w:w="4403" w:type="dxa"/>
          </w:tcPr>
          <w:p w:rsidR="003D6B93" w:rsidRPr="00B450DE" w:rsidRDefault="00B450DE" w:rsidP="00383ECA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Кореспондент </w:t>
            </w:r>
            <w:r>
              <w:rPr>
                <w:b/>
                <w:sz w:val="20"/>
                <w:szCs w:val="20"/>
                <w:lang w:val="x-none"/>
              </w:rPr>
              <w:t>Подател</w:t>
            </w:r>
          </w:p>
        </w:tc>
        <w:tc>
          <w:tcPr>
            <w:tcW w:w="2568" w:type="dxa"/>
            <w:gridSpan w:val="2"/>
          </w:tcPr>
          <w:p w:rsidR="003D6B93" w:rsidRPr="00C6684F" w:rsidRDefault="003D6B93" w:rsidP="00383ECA">
            <w:pPr>
              <w:ind w:left="-108"/>
              <w:rPr>
                <w:rFonts w:ascii="Arial Narrow" w:hAnsi="Arial Narrow" w:cs="Arial"/>
                <w:sz w:val="20"/>
                <w:szCs w:val="20"/>
              </w:rPr>
            </w:pPr>
            <w:r w:rsidRPr="00C6684F">
              <w:rPr>
                <w:rFonts w:ascii="Arial Narrow" w:hAnsi="Arial Narrow" w:cs="Arial"/>
                <w:sz w:val="20"/>
                <w:szCs w:val="20"/>
              </w:rPr>
              <w:t>Вид документ:</w:t>
            </w:r>
          </w:p>
        </w:tc>
      </w:tr>
      <w:tr w:rsidR="003D6B93" w:rsidRPr="006F794B" w:rsidTr="00602A62">
        <w:trPr>
          <w:trHeight w:val="892"/>
        </w:trPr>
        <w:tc>
          <w:tcPr>
            <w:tcW w:w="2161" w:type="dxa"/>
          </w:tcPr>
          <w:p w:rsidR="00B04AA1" w:rsidRPr="00D245D6" w:rsidRDefault="00B04AA1" w:rsidP="00383ECA">
            <w:pPr>
              <w:rPr>
                <w:b/>
                <w:sz w:val="24"/>
                <w:szCs w:val="24"/>
                <w:lang w:val="x-none"/>
              </w:rPr>
            </w:pPr>
            <w:r w:rsidRPr="00D245D6">
              <w:rPr>
                <w:b/>
                <w:sz w:val="24"/>
                <w:szCs w:val="24"/>
                <w:lang w:val="x-none"/>
              </w:rPr>
              <w:t>11-00-228</w:t>
            </w:r>
          </w:p>
          <w:p w:rsidR="00B04AA1" w:rsidRPr="00175353" w:rsidRDefault="00B04AA1" w:rsidP="00383ECA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x-none"/>
              </w:rPr>
              <w:t>21.02.2019 16:42:18</w:t>
            </w:r>
          </w:p>
          <w:p w:rsidR="003D6B93" w:rsidRPr="006F794B" w:rsidRDefault="003D6B93" w:rsidP="00383EC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03" w:type="dxa"/>
            <w:vMerge w:val="restart"/>
            <w:vAlign w:val="center"/>
          </w:tcPr>
          <w:p w:rsidR="00B450DE" w:rsidRPr="00B673E5" w:rsidRDefault="00B450DE" w:rsidP="00383ECA">
            <w:pPr>
              <w:rPr>
                <w:sz w:val="18"/>
                <w:szCs w:val="18"/>
                <w:lang w:val="x-none"/>
              </w:rPr>
            </w:pPr>
            <w:r w:rsidRPr="00B673E5">
              <w:rPr>
                <w:sz w:val="18"/>
                <w:szCs w:val="18"/>
                <w:lang w:val="x-none"/>
              </w:rPr>
              <w:t>Върховна административна прокуратура  София  бул. "Ал. Стамболийски" №2</w:t>
            </w:r>
          </w:p>
          <w:p w:rsidR="00B450DE" w:rsidRPr="00B673E5" w:rsidRDefault="00B450DE" w:rsidP="00383ECA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568" w:type="dxa"/>
            <w:gridSpan w:val="2"/>
          </w:tcPr>
          <w:p w:rsidR="00C33204" w:rsidRPr="00430ABD" w:rsidRDefault="00C33204" w:rsidP="00C33204">
            <w:pPr>
              <w:rPr>
                <w:sz w:val="20"/>
                <w:szCs w:val="20"/>
                <w:lang w:val="en-US"/>
              </w:rPr>
            </w:pPr>
            <w:r w:rsidRPr="00430ABD">
              <w:rPr>
                <w:sz w:val="20"/>
                <w:szCs w:val="20"/>
                <w:lang w:val="x-none"/>
              </w:rPr>
              <w:t>Писмо</w:t>
            </w:r>
          </w:p>
          <w:p w:rsidR="003D6B93" w:rsidRPr="006F794B" w:rsidRDefault="003D6B93" w:rsidP="00383ECA">
            <w:pPr>
              <w:ind w:left="180" w:hanging="36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6B93" w:rsidRPr="006F794B" w:rsidTr="00602A62">
        <w:trPr>
          <w:trHeight w:val="260"/>
        </w:trPr>
        <w:tc>
          <w:tcPr>
            <w:tcW w:w="2161" w:type="dxa"/>
          </w:tcPr>
          <w:p w:rsidR="003D6B93" w:rsidRPr="004A047F" w:rsidRDefault="003D6B93" w:rsidP="00383ECA">
            <w:pPr>
              <w:rPr>
                <w:rFonts w:ascii="Arial Narrow" w:hAnsi="Arial Narrow" w:cs="Arial"/>
                <w:sz w:val="20"/>
                <w:szCs w:val="20"/>
              </w:rPr>
            </w:pPr>
            <w:r w:rsidRPr="004A047F">
              <w:rPr>
                <w:rFonts w:ascii="Arial Narrow" w:hAnsi="Arial Narrow" w:cs="Arial"/>
                <w:sz w:val="20"/>
                <w:szCs w:val="20"/>
              </w:rPr>
              <w:t xml:space="preserve">Изпълнител: </w:t>
            </w:r>
          </w:p>
        </w:tc>
        <w:tc>
          <w:tcPr>
            <w:tcW w:w="4403" w:type="dxa"/>
            <w:vMerge/>
          </w:tcPr>
          <w:p w:rsidR="003D6B93" w:rsidRPr="006F794B" w:rsidRDefault="003D6B93" w:rsidP="00383EC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68" w:type="dxa"/>
            <w:gridSpan w:val="2"/>
          </w:tcPr>
          <w:p w:rsidR="003D6B93" w:rsidRPr="006F794B" w:rsidRDefault="001350D7" w:rsidP="00383EC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Чужд изходящ №</w:t>
            </w:r>
            <w:r w:rsidR="006F794B" w:rsidRPr="006F794B">
              <w:rPr>
                <w:rFonts w:ascii="Arial Narrow" w:hAnsi="Arial Narrow" w:cs="Arial"/>
                <w:sz w:val="18"/>
                <w:szCs w:val="18"/>
              </w:rPr>
              <w:t>.</w:t>
            </w:r>
          </w:p>
        </w:tc>
      </w:tr>
      <w:tr w:rsidR="003D6B93" w:rsidRPr="006F794B" w:rsidTr="00602A62">
        <w:trPr>
          <w:trHeight w:val="275"/>
        </w:trPr>
        <w:tc>
          <w:tcPr>
            <w:tcW w:w="2161" w:type="dxa"/>
          </w:tcPr>
          <w:p w:rsidR="003D6B93" w:rsidRPr="00007C02" w:rsidRDefault="00007C02" w:rsidP="00383EC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07C02">
              <w:rPr>
                <w:sz w:val="20"/>
                <w:szCs w:val="20"/>
                <w:lang w:val="x-none"/>
              </w:rPr>
              <w:t>Петя Аврамова</w:t>
            </w:r>
          </w:p>
        </w:tc>
        <w:tc>
          <w:tcPr>
            <w:tcW w:w="4403" w:type="dxa"/>
            <w:vMerge/>
          </w:tcPr>
          <w:p w:rsidR="003D6B93" w:rsidRPr="006F794B" w:rsidRDefault="003D6B93" w:rsidP="00383EC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68" w:type="dxa"/>
            <w:gridSpan w:val="2"/>
          </w:tcPr>
          <w:p w:rsidR="003D6B93" w:rsidRPr="001350D7" w:rsidRDefault="00007C02" w:rsidP="00383ECA">
            <w:pPr>
              <w:rPr>
                <w:sz w:val="20"/>
                <w:szCs w:val="20"/>
                <w:lang w:val="en-US"/>
              </w:rPr>
            </w:pPr>
            <w:r w:rsidRPr="001350D7">
              <w:rPr>
                <w:sz w:val="20"/>
                <w:szCs w:val="20"/>
                <w:lang w:val="x-none"/>
              </w:rPr>
              <w:t>№1316</w:t>
            </w:r>
          </w:p>
        </w:tc>
      </w:tr>
      <w:tr w:rsidR="003D6B93" w:rsidRPr="006F794B" w:rsidTr="00602A62">
        <w:trPr>
          <w:trHeight w:val="739"/>
        </w:trPr>
        <w:tc>
          <w:tcPr>
            <w:tcW w:w="9132" w:type="dxa"/>
            <w:gridSpan w:val="4"/>
          </w:tcPr>
          <w:p w:rsidR="003D6B93" w:rsidRPr="00007C02" w:rsidRDefault="003D6B93" w:rsidP="00383ECA">
            <w:pPr>
              <w:rPr>
                <w:b/>
                <w:sz w:val="20"/>
                <w:szCs w:val="20"/>
                <w:lang w:val="en-US"/>
              </w:rPr>
            </w:pPr>
            <w:r w:rsidRPr="00B673E5">
              <w:rPr>
                <w:rFonts w:ascii="Arial Narrow" w:hAnsi="Arial Narrow" w:cs="Arial"/>
                <w:sz w:val="20"/>
                <w:szCs w:val="20"/>
              </w:rPr>
              <w:t>Относно</w:t>
            </w:r>
            <w:r w:rsidRPr="00B673E5">
              <w:rPr>
                <w:rFonts w:ascii="Arial Narrow" w:hAnsi="Arial Narrow" w:cs="Arial"/>
                <w:sz w:val="22"/>
                <w:szCs w:val="22"/>
              </w:rPr>
              <w:t>:</w:t>
            </w:r>
            <w:r w:rsidRPr="006F79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07C02">
              <w:rPr>
                <w:b/>
                <w:sz w:val="20"/>
                <w:szCs w:val="20"/>
                <w:lang w:val="x-none"/>
              </w:rPr>
              <w:t>Поставяне на ограничителна система в отсечка на път II-16, край Своге - преценяване на необходимостта от указания общините да поставят знаци Д11 и Д12 на места съответстващи с границите на урбанизираните територии по смисъла на Наредба № РД-02-20-5/2016г. и Наредба №18/2001г.</w:t>
            </w:r>
          </w:p>
          <w:p w:rsidR="006C0EB6" w:rsidRPr="00B673E5" w:rsidRDefault="006C0EB6" w:rsidP="00FC4CA8">
            <w:pPr>
              <w:rPr>
                <w:sz w:val="20"/>
                <w:szCs w:val="20"/>
                <w:lang w:val="en-US"/>
              </w:rPr>
            </w:pPr>
            <w:bookmarkStart w:id="0" w:name="_GoBack"/>
            <w:bookmarkEnd w:id="0"/>
          </w:p>
        </w:tc>
      </w:tr>
      <w:tr w:rsidR="00430ABD" w:rsidRPr="006F794B" w:rsidTr="00430ABD">
        <w:trPr>
          <w:trHeight w:val="293"/>
        </w:trPr>
        <w:tc>
          <w:tcPr>
            <w:tcW w:w="9132" w:type="dxa"/>
            <w:gridSpan w:val="4"/>
          </w:tcPr>
          <w:p w:rsidR="00430ABD" w:rsidRPr="001350D7" w:rsidRDefault="00430ABD" w:rsidP="00383ECA">
            <w:pPr>
              <w:rPr>
                <w:rFonts w:ascii="Arial Narrow" w:hAnsi="Arial Narrow" w:cs="Arial"/>
                <w:sz w:val="20"/>
                <w:szCs w:val="20"/>
              </w:rPr>
            </w:pPr>
            <w:r w:rsidRPr="001350D7">
              <w:rPr>
                <w:rFonts w:ascii="Arial Narrow" w:hAnsi="Arial Narrow" w:cs="Arial"/>
                <w:sz w:val="20"/>
                <w:szCs w:val="20"/>
              </w:rPr>
              <w:t>Класиране</w:t>
            </w:r>
            <w:r w:rsidRPr="006F794B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350D7">
              <w:rPr>
                <w:sz w:val="20"/>
                <w:szCs w:val="20"/>
                <w:lang w:val="x-none"/>
              </w:rPr>
              <w:t>П-08 Преписки по административни и наказателни дела и прокурорски преписки</w:t>
            </w:r>
          </w:p>
        </w:tc>
      </w:tr>
      <w:tr w:rsidR="006C0EB6" w:rsidRPr="006F794B" w:rsidTr="00430ABD">
        <w:trPr>
          <w:trHeight w:val="293"/>
        </w:trPr>
        <w:tc>
          <w:tcPr>
            <w:tcW w:w="9132" w:type="dxa"/>
            <w:gridSpan w:val="4"/>
          </w:tcPr>
          <w:p w:rsidR="006C0EB6" w:rsidRPr="006C0EB6" w:rsidRDefault="006C0EB6" w:rsidP="006C0EB6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Коментар : </w:t>
            </w:r>
            <w:r w:rsidRPr="006C0EB6">
              <w:rPr>
                <w:sz w:val="20"/>
                <w:szCs w:val="20"/>
                <w:lang w:val="x-none"/>
              </w:rPr>
              <w:t>В архив-П-08</w:t>
            </w:r>
          </w:p>
        </w:tc>
      </w:tr>
      <w:tr w:rsidR="00430ABD" w:rsidRPr="006F794B" w:rsidTr="00430ABD">
        <w:trPr>
          <w:trHeight w:val="293"/>
        </w:trPr>
        <w:tc>
          <w:tcPr>
            <w:tcW w:w="6588" w:type="dxa"/>
            <w:gridSpan w:val="3"/>
          </w:tcPr>
          <w:p w:rsidR="00430ABD" w:rsidRPr="00B673E5" w:rsidRDefault="00430ABD" w:rsidP="00383ECA">
            <w:pPr>
              <w:rPr>
                <w:rFonts w:ascii="Arial Narrow" w:hAnsi="Arial Narrow" w:cs="Arial"/>
                <w:sz w:val="20"/>
                <w:szCs w:val="20"/>
              </w:rPr>
            </w:pPr>
            <w:r w:rsidRPr="00007C02">
              <w:rPr>
                <w:sz w:val="20"/>
                <w:szCs w:val="20"/>
                <w:lang w:val="x-none"/>
              </w:rPr>
              <w:t>27.05.2019 14:44:00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9D5796">
              <w:rPr>
                <w:sz w:val="20"/>
                <w:szCs w:val="20"/>
                <w:lang w:val="x-none"/>
              </w:rPr>
              <w:t>МРРБ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544" w:type="dxa"/>
          </w:tcPr>
          <w:p w:rsidR="00430ABD" w:rsidRPr="00B673E5" w:rsidRDefault="00430ABD" w:rsidP="00383ECA">
            <w:pPr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1350D7">
              <w:rPr>
                <w:sz w:val="20"/>
                <w:szCs w:val="20"/>
              </w:rPr>
              <w:t>Акстър</w:t>
            </w:r>
            <w:proofErr w:type="spellEnd"/>
            <w:r w:rsidRPr="001350D7">
              <w:rPr>
                <w:sz w:val="20"/>
                <w:szCs w:val="20"/>
              </w:rPr>
              <w:t xml:space="preserve"> Офис-</w:t>
            </w:r>
            <w:r w:rsidRPr="001350D7">
              <w:rPr>
                <w:sz w:val="20"/>
                <w:szCs w:val="20"/>
                <w:lang w:val="en-US"/>
              </w:rPr>
              <w:t>ver.C1.1</w:t>
            </w:r>
          </w:p>
        </w:tc>
      </w:tr>
    </w:tbl>
    <w:p w:rsidR="00906FAA" w:rsidRPr="007A750E" w:rsidRDefault="00906FAA" w:rsidP="009D5796">
      <w:pPr>
        <w:rPr>
          <w:rFonts w:ascii="Arial" w:hAnsi="Arial" w:cs="Arial"/>
          <w:sz w:val="20"/>
          <w:szCs w:val="20"/>
        </w:rPr>
      </w:pPr>
    </w:p>
    <w:p w:rsidR="00906FAA" w:rsidRPr="007A750E" w:rsidRDefault="00906FAA" w:rsidP="009D5796">
      <w:pPr>
        <w:rPr>
          <w:rFonts w:ascii="Arial" w:hAnsi="Arial" w:cs="Arial"/>
          <w:sz w:val="20"/>
          <w:szCs w:val="20"/>
        </w:rPr>
      </w:pPr>
    </w:p>
    <w:p w:rsidR="00906FAA" w:rsidRPr="007A750E" w:rsidRDefault="00906FAA" w:rsidP="009D5796">
      <w:pPr>
        <w:rPr>
          <w:rFonts w:ascii="Arial" w:hAnsi="Arial" w:cs="Arial"/>
          <w:sz w:val="20"/>
          <w:szCs w:val="20"/>
        </w:rPr>
      </w:pPr>
    </w:p>
    <w:p w:rsidR="00906FAA" w:rsidRPr="007A750E" w:rsidRDefault="00906FAA" w:rsidP="009D5796">
      <w:pPr>
        <w:rPr>
          <w:rFonts w:ascii="Arial" w:hAnsi="Arial" w:cs="Arial"/>
          <w:sz w:val="20"/>
          <w:szCs w:val="20"/>
        </w:rPr>
      </w:pPr>
    </w:p>
    <w:p w:rsidR="00906FAA" w:rsidRPr="007A750E" w:rsidRDefault="00906FAA" w:rsidP="009D5796">
      <w:pPr>
        <w:rPr>
          <w:rFonts w:ascii="Arial" w:hAnsi="Arial" w:cs="Arial"/>
          <w:sz w:val="20"/>
          <w:szCs w:val="20"/>
        </w:rPr>
      </w:pPr>
    </w:p>
    <w:p w:rsidR="00906FAA" w:rsidRPr="007A750E" w:rsidRDefault="00906FAA" w:rsidP="009D5796">
      <w:pPr>
        <w:rPr>
          <w:rFonts w:ascii="Arial" w:hAnsi="Arial" w:cs="Arial"/>
          <w:sz w:val="20"/>
          <w:szCs w:val="20"/>
        </w:rPr>
      </w:pPr>
    </w:p>
    <w:p w:rsidR="00906FAA" w:rsidRPr="007A750E" w:rsidRDefault="00906FAA" w:rsidP="009D5796">
      <w:pPr>
        <w:rPr>
          <w:rFonts w:ascii="Arial" w:hAnsi="Arial" w:cs="Arial"/>
          <w:sz w:val="20"/>
          <w:szCs w:val="20"/>
        </w:rPr>
      </w:pPr>
    </w:p>
    <w:p w:rsidR="00906FAA" w:rsidRPr="007A750E" w:rsidRDefault="00906FAA" w:rsidP="009D5796">
      <w:pPr>
        <w:rPr>
          <w:rFonts w:ascii="Arial" w:hAnsi="Arial" w:cs="Arial"/>
          <w:sz w:val="20"/>
          <w:szCs w:val="20"/>
        </w:rPr>
      </w:pPr>
    </w:p>
    <w:p w:rsidR="00906FAA" w:rsidRPr="007A750E" w:rsidRDefault="00906FAA" w:rsidP="009D5796">
      <w:pPr>
        <w:rPr>
          <w:rFonts w:ascii="Arial" w:hAnsi="Arial" w:cs="Arial"/>
          <w:sz w:val="20"/>
          <w:szCs w:val="20"/>
        </w:rPr>
      </w:pPr>
    </w:p>
    <w:sectPr w:rsidR="00906FAA" w:rsidRPr="007A750E" w:rsidSect="004D4A51">
      <w:pgSz w:w="11906" w:h="16838"/>
      <w:pgMar w:top="1417" w:right="164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5F9"/>
    <w:rsid w:val="00007C02"/>
    <w:rsid w:val="001023BD"/>
    <w:rsid w:val="00134F1C"/>
    <w:rsid w:val="001350D7"/>
    <w:rsid w:val="00175353"/>
    <w:rsid w:val="0029048B"/>
    <w:rsid w:val="00383ECA"/>
    <w:rsid w:val="003D6B93"/>
    <w:rsid w:val="004003BA"/>
    <w:rsid w:val="00425C4B"/>
    <w:rsid w:val="00430ABD"/>
    <w:rsid w:val="004721C7"/>
    <w:rsid w:val="00492B98"/>
    <w:rsid w:val="004A047F"/>
    <w:rsid w:val="004B0E63"/>
    <w:rsid w:val="004D4A51"/>
    <w:rsid w:val="004D6064"/>
    <w:rsid w:val="00554E4D"/>
    <w:rsid w:val="005A7C9A"/>
    <w:rsid w:val="005B4D3F"/>
    <w:rsid w:val="00602A62"/>
    <w:rsid w:val="0063760E"/>
    <w:rsid w:val="006A1C23"/>
    <w:rsid w:val="006C0EB6"/>
    <w:rsid w:val="006F794B"/>
    <w:rsid w:val="007535E5"/>
    <w:rsid w:val="007A750E"/>
    <w:rsid w:val="007E5773"/>
    <w:rsid w:val="00863F77"/>
    <w:rsid w:val="00886FDE"/>
    <w:rsid w:val="00894D4A"/>
    <w:rsid w:val="008B6128"/>
    <w:rsid w:val="008C0081"/>
    <w:rsid w:val="008D1646"/>
    <w:rsid w:val="00906FAA"/>
    <w:rsid w:val="009315F9"/>
    <w:rsid w:val="009C7A01"/>
    <w:rsid w:val="009D5796"/>
    <w:rsid w:val="00A15BC8"/>
    <w:rsid w:val="00AB0557"/>
    <w:rsid w:val="00AE6355"/>
    <w:rsid w:val="00B00547"/>
    <w:rsid w:val="00B04AA1"/>
    <w:rsid w:val="00B450DE"/>
    <w:rsid w:val="00B673E5"/>
    <w:rsid w:val="00B8751D"/>
    <w:rsid w:val="00BD50D7"/>
    <w:rsid w:val="00C33204"/>
    <w:rsid w:val="00C6684F"/>
    <w:rsid w:val="00D124C6"/>
    <w:rsid w:val="00D12B83"/>
    <w:rsid w:val="00D245D6"/>
    <w:rsid w:val="00D25942"/>
    <w:rsid w:val="00D42B30"/>
    <w:rsid w:val="00D53470"/>
    <w:rsid w:val="00D832AE"/>
    <w:rsid w:val="00E308C1"/>
    <w:rsid w:val="00E3776F"/>
    <w:rsid w:val="00E77247"/>
    <w:rsid w:val="00F63110"/>
    <w:rsid w:val="00FC4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position w:val="8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D6B93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position w:val="8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D6B93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Tarneva</dc:creator>
  <cp:lastModifiedBy>Mariela Tarneva</cp:lastModifiedBy>
  <cp:revision>3</cp:revision>
  <dcterms:created xsi:type="dcterms:W3CDTF">2019-05-27T11:45:00Z</dcterms:created>
  <dcterms:modified xsi:type="dcterms:W3CDTF">2019-05-27T11:49:00Z</dcterms:modified>
</cp:coreProperties>
</file>