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78" w:rsidRPr="00441EA6" w:rsidRDefault="00830F51" w:rsidP="00441EA6">
      <w:pPr>
        <w:pBdr>
          <w:bottom w:val="single" w:sz="6" w:space="1" w:color="auto"/>
        </w:pBdr>
        <w:ind w:left="180"/>
        <w:jc w:val="center"/>
        <w:rPr>
          <w:b/>
          <w:sz w:val="22"/>
          <w:szCs w:val="22"/>
        </w:rPr>
      </w:pPr>
      <w:r w:rsidRPr="00DF73B2">
        <w:rPr>
          <w:b/>
          <w:sz w:val="22"/>
          <w:szCs w:val="22"/>
        </w:rPr>
        <w:t xml:space="preserve"> МИНИСТЕРСТВО НА РЕГИОНАЛН</w:t>
      </w:r>
      <w:r>
        <w:rPr>
          <w:b/>
          <w:sz w:val="22"/>
          <w:szCs w:val="22"/>
        </w:rPr>
        <w:t>ОТО РАЗВИТИЕ</w:t>
      </w:r>
      <w:r w:rsidRPr="00C4277F">
        <w:rPr>
          <w:b/>
          <w:sz w:val="22"/>
          <w:szCs w:val="22"/>
        </w:rPr>
        <w:t xml:space="preserve"> И БЛАГОУСТРОЙСТВОТО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568"/>
      </w:tblGrid>
      <w:tr w:rsidR="00481DBB" w:rsidRPr="00C252AE" w:rsidTr="00705D98">
        <w:tc>
          <w:tcPr>
            <w:tcW w:w="10606" w:type="dxa"/>
            <w:gridSpan w:val="2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81DBB" w:rsidRPr="00C252AE" w:rsidRDefault="00481DBB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  <w:p w:rsidR="00BA60F3" w:rsidRPr="0028146A" w:rsidRDefault="00BA60F3" w:rsidP="00465CF8">
            <w:pPr>
              <w:spacing w:line="360" w:lineRule="auto"/>
              <w:ind w:right="26"/>
              <w:jc w:val="center"/>
              <w:rPr>
                <w:b/>
                <w:sz w:val="22"/>
                <w:szCs w:val="22"/>
              </w:rPr>
            </w:pPr>
            <w:r w:rsidRPr="00C252AE">
              <w:rPr>
                <w:b/>
                <w:sz w:val="22"/>
                <w:szCs w:val="22"/>
              </w:rPr>
              <w:t>ИСКАНЕ ЗА ПЛАЩАНЕ</w:t>
            </w:r>
          </w:p>
          <w:p w:rsidR="0014029B" w:rsidRPr="0028146A" w:rsidRDefault="0014029B" w:rsidP="00465CF8">
            <w:pPr>
              <w:spacing w:line="360" w:lineRule="auto"/>
              <w:ind w:right="26"/>
              <w:jc w:val="center"/>
              <w:rPr>
                <w:b/>
                <w:sz w:val="22"/>
                <w:szCs w:val="22"/>
              </w:rPr>
            </w:pPr>
          </w:p>
          <w:p w:rsidR="00BA60F3" w:rsidRDefault="00705D98" w:rsidP="00980076">
            <w:pPr>
              <w:spacing w:line="360" w:lineRule="auto"/>
              <w:ind w:right="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441EA6">
              <w:rPr>
                <w:b/>
                <w:sz w:val="22"/>
                <w:szCs w:val="22"/>
              </w:rPr>
              <w:t>бщина ……………</w:t>
            </w:r>
            <w:r>
              <w:rPr>
                <w:b/>
                <w:sz w:val="22"/>
                <w:szCs w:val="22"/>
              </w:rPr>
              <w:t>………………….……………………………………………</w:t>
            </w:r>
            <w:r w:rsidR="00441EA6">
              <w:rPr>
                <w:b/>
                <w:sz w:val="22"/>
                <w:szCs w:val="22"/>
              </w:rPr>
              <w:t>………………………………</w:t>
            </w:r>
            <w:r w:rsidR="00980076">
              <w:rPr>
                <w:b/>
                <w:sz w:val="22"/>
                <w:szCs w:val="22"/>
              </w:rPr>
              <w:t>…</w:t>
            </w:r>
          </w:p>
          <w:p w:rsidR="00705D98" w:rsidRDefault="00705D98" w:rsidP="00980076">
            <w:pPr>
              <w:spacing w:line="360" w:lineRule="auto"/>
              <w:ind w:right="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Споразумение </w:t>
            </w:r>
            <w:r w:rsidRPr="00705D98">
              <w:rPr>
                <w:b/>
                <w:sz w:val="22"/>
                <w:szCs w:val="22"/>
              </w:rPr>
              <w:t>(номер и дата)</w:t>
            </w:r>
            <w:r>
              <w:rPr>
                <w:b/>
                <w:sz w:val="22"/>
                <w:szCs w:val="22"/>
              </w:rPr>
              <w:t xml:space="preserve"> …………………………………………………………………………………….</w:t>
            </w:r>
            <w:r w:rsidR="00980076">
              <w:rPr>
                <w:b/>
                <w:sz w:val="22"/>
                <w:szCs w:val="22"/>
              </w:rPr>
              <w:t>..</w:t>
            </w:r>
          </w:p>
          <w:p w:rsidR="00BA60F3" w:rsidRDefault="00705D98" w:rsidP="00980076">
            <w:pPr>
              <w:spacing w:line="360" w:lineRule="auto"/>
              <w:ind w:right="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Предмет на споразумението ………………………………………………………………………………………..</w:t>
            </w:r>
          </w:p>
          <w:p w:rsidR="00830F51" w:rsidRPr="00705D98" w:rsidRDefault="00830F51" w:rsidP="00980076">
            <w:pPr>
              <w:spacing w:line="360" w:lineRule="auto"/>
              <w:ind w:right="2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на</w:t>
            </w:r>
            <w:r w:rsidR="000833B4">
              <w:rPr>
                <w:b/>
                <w:sz w:val="22"/>
                <w:szCs w:val="22"/>
              </w:rPr>
              <w:t xml:space="preserve"> проекта съгласно Приложение № 1 към чл.</w:t>
            </w:r>
            <w:r w:rsidR="001375AD">
              <w:rPr>
                <w:b/>
                <w:sz w:val="22"/>
                <w:szCs w:val="22"/>
              </w:rPr>
              <w:t xml:space="preserve"> </w:t>
            </w:r>
            <w:r w:rsidR="000833B4">
              <w:rPr>
                <w:b/>
                <w:sz w:val="22"/>
                <w:szCs w:val="22"/>
              </w:rPr>
              <w:t>1, ал.</w:t>
            </w:r>
            <w:r w:rsidR="001375AD">
              <w:rPr>
                <w:b/>
                <w:sz w:val="22"/>
                <w:szCs w:val="22"/>
              </w:rPr>
              <w:t xml:space="preserve"> </w:t>
            </w:r>
            <w:r w:rsidR="000833B4">
              <w:rPr>
                <w:b/>
                <w:sz w:val="22"/>
                <w:szCs w:val="22"/>
              </w:rPr>
              <w:t>1</w:t>
            </w:r>
            <w:r w:rsidR="004331FE">
              <w:rPr>
                <w:b/>
                <w:sz w:val="22"/>
                <w:szCs w:val="22"/>
              </w:rPr>
              <w:t>:</w:t>
            </w:r>
            <w:r w:rsidR="000833B4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……………………</w:t>
            </w:r>
            <w:r w:rsidR="004331FE">
              <w:rPr>
                <w:b/>
                <w:sz w:val="22"/>
                <w:szCs w:val="22"/>
              </w:rPr>
              <w:t>..............</w:t>
            </w:r>
            <w:r>
              <w:rPr>
                <w:b/>
                <w:sz w:val="22"/>
                <w:szCs w:val="22"/>
              </w:rPr>
              <w:t>……………………</w:t>
            </w:r>
          </w:p>
        </w:tc>
      </w:tr>
      <w:tr w:rsidR="00705D98" w:rsidRPr="00C252AE" w:rsidTr="00830F51">
        <w:trPr>
          <w:trHeight w:val="422"/>
        </w:trPr>
        <w:tc>
          <w:tcPr>
            <w:tcW w:w="10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5D98" w:rsidRDefault="00705D98" w:rsidP="00465CF8">
            <w:pPr>
              <w:spacing w:line="360" w:lineRule="auto"/>
              <w:ind w:left="223" w:right="26"/>
              <w:rPr>
                <w:sz w:val="22"/>
                <w:szCs w:val="22"/>
              </w:rPr>
            </w:pPr>
          </w:p>
        </w:tc>
      </w:tr>
      <w:tr w:rsidR="00705D98" w:rsidRPr="00C252AE" w:rsidTr="00830F51">
        <w:trPr>
          <w:trHeight w:val="422"/>
        </w:trPr>
        <w:tc>
          <w:tcPr>
            <w:tcW w:w="10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D98" w:rsidRPr="00830F51" w:rsidRDefault="00705D98" w:rsidP="00705D98">
            <w:pPr>
              <w:spacing w:before="120"/>
              <w:jc w:val="center"/>
              <w:rPr>
                <w:rFonts w:cs="Arial"/>
                <w:b/>
              </w:rPr>
            </w:pPr>
            <w:r w:rsidRPr="00830F51">
              <w:rPr>
                <w:rFonts w:cs="Arial"/>
                <w:b/>
              </w:rPr>
              <w:t xml:space="preserve">Вид на инвестицията </w:t>
            </w:r>
            <w:r w:rsidRPr="00830F51">
              <w:rPr>
                <w:rFonts w:cs="Arial"/>
                <w:b/>
              </w:rPr>
              <w:sym w:font="Symbol" w:char="F0A0"/>
            </w:r>
            <w:r w:rsidRPr="00830F51">
              <w:rPr>
                <w:rFonts w:cs="Arial"/>
                <w:b/>
              </w:rPr>
              <w:t xml:space="preserve"> ПРОЕКТИРАНЕ                 </w:t>
            </w:r>
            <w:r w:rsidR="00830F51" w:rsidRPr="00830F51">
              <w:rPr>
                <w:rFonts w:cs="Arial"/>
                <w:b/>
              </w:rPr>
              <w:sym w:font="Symbol" w:char="F0A0"/>
            </w:r>
            <w:r w:rsidR="00830F51" w:rsidRPr="00830F51">
              <w:rPr>
                <w:rFonts w:cs="Arial"/>
                <w:b/>
              </w:rPr>
              <w:t xml:space="preserve"> НЕПРИЛОЖИМО</w:t>
            </w:r>
          </w:p>
        </w:tc>
      </w:tr>
      <w:tr w:rsidR="005E3EC6" w:rsidRPr="00C252AE" w:rsidTr="00830F51">
        <w:trPr>
          <w:trHeight w:val="422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E3EC6" w:rsidRPr="005E3EC6" w:rsidRDefault="005E3EC6" w:rsidP="00705D98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плащане </w:t>
            </w:r>
            <w:r w:rsidRPr="005E3EC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вярното се </w:t>
            </w:r>
            <w:r w:rsidR="00705D98">
              <w:rPr>
                <w:sz w:val="22"/>
                <w:szCs w:val="22"/>
              </w:rPr>
              <w:t>отбелязва</w:t>
            </w:r>
            <w:r w:rsidRPr="005E3EC6">
              <w:rPr>
                <w:sz w:val="22"/>
                <w:szCs w:val="22"/>
              </w:rPr>
              <w:t>)</w:t>
            </w:r>
            <w:r w:rsidR="004331FE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EC6" w:rsidRPr="00C252AE" w:rsidRDefault="004331FE" w:rsidP="004331FE">
            <w:pPr>
              <w:spacing w:line="360" w:lineRule="auto"/>
              <w:ind w:left="223" w:right="26"/>
              <w:jc w:val="center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5E3EC6">
              <w:rPr>
                <w:sz w:val="22"/>
                <w:szCs w:val="22"/>
              </w:rPr>
              <w:t xml:space="preserve">Авансово     </w:t>
            </w:r>
            <w:r w:rsidR="00441EA6">
              <w:rPr>
                <w:sz w:val="22"/>
                <w:szCs w:val="22"/>
              </w:rPr>
              <w:t xml:space="preserve">       </w:t>
            </w:r>
            <w:r w:rsidR="005E3EC6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        </w:t>
            </w:r>
            <w:r w:rsidR="005E3EC6">
              <w:rPr>
                <w:sz w:val="22"/>
                <w:szCs w:val="22"/>
              </w:rPr>
              <w:t xml:space="preserve">                </w:t>
            </w: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5E3EC6">
              <w:rPr>
                <w:sz w:val="22"/>
                <w:szCs w:val="22"/>
              </w:rPr>
              <w:t>Окончателно</w:t>
            </w:r>
          </w:p>
        </w:tc>
      </w:tr>
      <w:tr w:rsidR="00294379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5E0E3C" w:rsidRPr="00C252AE" w:rsidRDefault="002A2D38" w:rsidP="001375AD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2A2D38">
              <w:rPr>
                <w:sz w:val="22"/>
                <w:szCs w:val="22"/>
              </w:rPr>
              <w:t>Прогнозна стойност на проекта за 202</w:t>
            </w:r>
            <w:r w:rsidR="006008A4">
              <w:rPr>
                <w:sz w:val="22"/>
                <w:szCs w:val="22"/>
              </w:rPr>
              <w:t>6</w:t>
            </w:r>
            <w:r w:rsidRPr="002A2D38">
              <w:rPr>
                <w:sz w:val="22"/>
                <w:szCs w:val="22"/>
              </w:rPr>
              <w:t xml:space="preserve"> г.</w:t>
            </w:r>
            <w:r w:rsidR="001375AD">
              <w:rPr>
                <w:sz w:val="22"/>
                <w:szCs w:val="22"/>
                <w:vertAlign w:val="superscript"/>
              </w:rPr>
              <w:t>2</w:t>
            </w:r>
            <w:r w:rsidR="004331FE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379" w:rsidRPr="00F93DDB" w:rsidRDefault="00294379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441EA6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41EA6" w:rsidRPr="00C252AE" w:rsidRDefault="00441EA6" w:rsidP="00441EA6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 прогнозна стойност на </w:t>
            </w:r>
            <w:r w:rsidR="004331FE">
              <w:rPr>
                <w:sz w:val="22"/>
                <w:szCs w:val="22"/>
              </w:rPr>
              <w:t>споразумението</w:t>
            </w:r>
            <w:r w:rsidR="001375AD">
              <w:rPr>
                <w:sz w:val="22"/>
                <w:szCs w:val="22"/>
                <w:vertAlign w:val="superscript"/>
              </w:rPr>
              <w:t xml:space="preserve"> 1</w:t>
            </w:r>
            <w:r w:rsidR="004331FE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A6" w:rsidRPr="00F93DDB" w:rsidRDefault="00441EA6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4331FE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331FE" w:rsidRDefault="004331FE" w:rsidP="006008A4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4331FE">
              <w:rPr>
                <w:sz w:val="22"/>
                <w:szCs w:val="22"/>
              </w:rPr>
              <w:t xml:space="preserve">Общата максимална стойност на разходите по всички сключени споразумения </w:t>
            </w:r>
            <w:r w:rsidR="00F64C45">
              <w:rPr>
                <w:sz w:val="22"/>
                <w:szCs w:val="22"/>
              </w:rPr>
              <w:t>на</w:t>
            </w:r>
            <w:r w:rsidRPr="004331FE">
              <w:rPr>
                <w:sz w:val="22"/>
                <w:szCs w:val="22"/>
              </w:rPr>
              <w:t xml:space="preserve"> община</w:t>
            </w:r>
            <w:r>
              <w:rPr>
                <w:sz w:val="22"/>
                <w:szCs w:val="22"/>
              </w:rPr>
              <w:t>та</w:t>
            </w:r>
            <w:r w:rsidRPr="004331FE">
              <w:rPr>
                <w:sz w:val="22"/>
                <w:szCs w:val="22"/>
              </w:rPr>
              <w:t xml:space="preserve"> за 202</w:t>
            </w:r>
            <w:r w:rsidR="006008A4">
              <w:rPr>
                <w:sz w:val="22"/>
                <w:szCs w:val="22"/>
              </w:rPr>
              <w:t>6</w:t>
            </w:r>
            <w:r w:rsidRPr="004331FE">
              <w:rPr>
                <w:sz w:val="22"/>
                <w:szCs w:val="22"/>
              </w:rPr>
              <w:t xml:space="preserve"> г. е</w:t>
            </w:r>
            <w:r>
              <w:rPr>
                <w:sz w:val="22"/>
                <w:szCs w:val="22"/>
              </w:rPr>
              <w:t xml:space="preserve"> в размер на</w:t>
            </w:r>
            <w:r w:rsidR="001375AD">
              <w:rPr>
                <w:sz w:val="22"/>
                <w:szCs w:val="22"/>
              </w:rPr>
              <w:t xml:space="preserve"> </w:t>
            </w:r>
            <w:r w:rsidR="001375AD"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FE" w:rsidRPr="00F93DDB" w:rsidRDefault="004331FE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41EA6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41EA6" w:rsidRPr="00C252AE" w:rsidRDefault="00441EA6" w:rsidP="00441EA6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Стойност на обекта съгласно договор</w:t>
            </w:r>
            <w:r w:rsidR="00F64C45">
              <w:rPr>
                <w:sz w:val="22"/>
                <w:szCs w:val="22"/>
              </w:rPr>
              <w:t>/ри</w:t>
            </w:r>
            <w:r>
              <w:rPr>
                <w:sz w:val="22"/>
                <w:szCs w:val="22"/>
              </w:rPr>
              <w:t xml:space="preserve"> за изпълнение на дейности след проведена ОП</w:t>
            </w:r>
            <w:r w:rsidR="001375AD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A6" w:rsidRPr="00F93DDB" w:rsidRDefault="00441EA6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455827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55827" w:rsidRPr="00C252AE" w:rsidRDefault="00441EA6" w:rsidP="001375AD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на аванса</w:t>
            </w:r>
            <w:r w:rsidR="001375AD">
              <w:rPr>
                <w:sz w:val="22"/>
                <w:szCs w:val="22"/>
              </w:rPr>
              <w:t xml:space="preserve"> </w:t>
            </w:r>
            <w:r w:rsidR="001375AD">
              <w:rPr>
                <w:sz w:val="22"/>
                <w:szCs w:val="22"/>
                <w:vertAlign w:val="superscript"/>
              </w:rPr>
              <w:t>3</w:t>
            </w:r>
            <w:r w:rsidR="00455827">
              <w:rPr>
                <w:sz w:val="22"/>
                <w:szCs w:val="22"/>
              </w:rPr>
              <w:t>:</w:t>
            </w:r>
            <w:r w:rsidR="002A2D38">
              <w:rPr>
                <w:rStyle w:val="FootnoteReference"/>
                <w:sz w:val="22"/>
                <w:szCs w:val="22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27" w:rsidRPr="00160CFB" w:rsidRDefault="00455827" w:rsidP="00465CF8">
            <w:pPr>
              <w:spacing w:line="360" w:lineRule="auto"/>
              <w:ind w:right="26"/>
              <w:rPr>
                <w:sz w:val="22"/>
                <w:szCs w:val="22"/>
                <w:highlight w:val="green"/>
              </w:rPr>
            </w:pPr>
          </w:p>
        </w:tc>
      </w:tr>
      <w:tr w:rsidR="00160CFB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60CFB" w:rsidRPr="00C252AE" w:rsidRDefault="00160CFB" w:rsidP="00465CF8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>Обща стой</w:t>
            </w:r>
            <w:r w:rsidR="00441EA6">
              <w:rPr>
                <w:sz w:val="22"/>
                <w:szCs w:val="22"/>
              </w:rPr>
              <w:t>ност на извършени плащания</w:t>
            </w:r>
            <w:r w:rsidRPr="00C252AE">
              <w:rPr>
                <w:sz w:val="22"/>
                <w:szCs w:val="22"/>
              </w:rPr>
              <w:t xml:space="preserve"> в </w:t>
            </w:r>
            <w:r w:rsidR="001B043F">
              <w:rPr>
                <w:sz w:val="22"/>
                <w:szCs w:val="22"/>
              </w:rPr>
              <w:t>евро</w:t>
            </w:r>
            <w:r w:rsidR="001B043F">
              <w:rPr>
                <w:sz w:val="22"/>
                <w:szCs w:val="22"/>
                <w:vertAlign w:val="superscript"/>
              </w:rPr>
              <w:t xml:space="preserve"> 1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FB" w:rsidRPr="008153E2" w:rsidRDefault="00160CFB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160CFB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60CFB" w:rsidRPr="00C252AE" w:rsidRDefault="00160CFB" w:rsidP="00B661A5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 xml:space="preserve">Размер на плащането без ДДС в </w:t>
            </w:r>
            <w:r w:rsidR="009329E5">
              <w:rPr>
                <w:sz w:val="22"/>
                <w:szCs w:val="22"/>
              </w:rPr>
              <w:t>евро</w:t>
            </w:r>
            <w:r w:rsidR="002A2D38">
              <w:rPr>
                <w:sz w:val="22"/>
                <w:szCs w:val="22"/>
                <w:vertAlign w:val="superscript"/>
              </w:rPr>
              <w:t>1</w:t>
            </w:r>
            <w:r w:rsidR="001375AD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FB" w:rsidRPr="0028146A" w:rsidRDefault="00160CFB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160CFB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160CFB" w:rsidRPr="001375AD" w:rsidRDefault="00160CFB" w:rsidP="00465CF8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 xml:space="preserve">Данък добавена стойност в </w:t>
            </w:r>
            <w:r w:rsidR="00090732">
              <w:rPr>
                <w:sz w:val="22"/>
                <w:szCs w:val="22"/>
              </w:rPr>
              <w:t>евро</w:t>
            </w:r>
            <w:r w:rsidR="002A2D38">
              <w:rPr>
                <w:sz w:val="22"/>
                <w:szCs w:val="22"/>
                <w:vertAlign w:val="superscript"/>
              </w:rPr>
              <w:t xml:space="preserve"> 1</w:t>
            </w:r>
            <w:r w:rsidR="001375AD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CFB" w:rsidRPr="0028146A" w:rsidRDefault="00160CFB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841EEF" w:rsidRPr="00C252AE" w:rsidTr="00830F5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41EEF" w:rsidRPr="00C252AE" w:rsidRDefault="00841EEF" w:rsidP="00465CF8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 xml:space="preserve">Обща стойност на плащането в </w:t>
            </w:r>
            <w:r w:rsidR="00090732">
              <w:rPr>
                <w:sz w:val="22"/>
                <w:szCs w:val="22"/>
              </w:rPr>
              <w:t xml:space="preserve">евро </w:t>
            </w:r>
            <w:r w:rsidR="00183183">
              <w:rPr>
                <w:sz w:val="22"/>
                <w:szCs w:val="22"/>
              </w:rPr>
              <w:t>с ДДС</w:t>
            </w:r>
            <w:r w:rsidRPr="00C252AE">
              <w:rPr>
                <w:sz w:val="22"/>
                <w:szCs w:val="22"/>
              </w:rPr>
              <w:t>:</w:t>
            </w:r>
            <w:r w:rsidR="00043110" w:rsidRPr="00F64C45">
              <w:rPr>
                <w:sz w:val="22"/>
                <w:szCs w:val="22"/>
                <w:vertAlign w:val="superscript"/>
              </w:rPr>
              <w:t xml:space="preserve"> </w:t>
            </w:r>
            <w:r w:rsidR="002A2D3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EF" w:rsidRPr="00B76215" w:rsidRDefault="00841EEF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841EEF" w:rsidRPr="00C252AE" w:rsidTr="00830F51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41EEF" w:rsidRPr="00C252AE" w:rsidRDefault="00841EEF" w:rsidP="00465CF8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>Ост</w:t>
            </w:r>
            <w:r w:rsidR="00441EA6">
              <w:rPr>
                <w:sz w:val="22"/>
                <w:szCs w:val="22"/>
              </w:rPr>
              <w:t>атъчна стойност за плащане</w:t>
            </w:r>
            <w:r w:rsidRPr="00C252AE">
              <w:rPr>
                <w:sz w:val="22"/>
                <w:szCs w:val="22"/>
              </w:rPr>
              <w:t xml:space="preserve"> в </w:t>
            </w:r>
            <w:r w:rsidR="00090732">
              <w:rPr>
                <w:sz w:val="22"/>
                <w:szCs w:val="22"/>
              </w:rPr>
              <w:t>евро</w:t>
            </w:r>
            <w:r w:rsidR="00465CF8">
              <w:rPr>
                <w:sz w:val="22"/>
                <w:szCs w:val="22"/>
              </w:rPr>
              <w:t>:</w:t>
            </w:r>
            <w:r w:rsidR="00043110" w:rsidRPr="00F64C45">
              <w:rPr>
                <w:sz w:val="22"/>
                <w:szCs w:val="22"/>
                <w:vertAlign w:val="superscript"/>
              </w:rPr>
              <w:t xml:space="preserve"> </w:t>
            </w:r>
            <w:r w:rsidR="002A2D3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EF" w:rsidRPr="002A2D38" w:rsidRDefault="00841EEF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830F51" w:rsidRPr="00C252AE" w:rsidTr="00830F51">
        <w:trPr>
          <w:trHeight w:val="416"/>
        </w:trPr>
        <w:tc>
          <w:tcPr>
            <w:tcW w:w="10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30F51" w:rsidRPr="00B76215" w:rsidRDefault="00830F51" w:rsidP="00465CF8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830F51" w:rsidRPr="00C252AE" w:rsidTr="00830F51">
        <w:trPr>
          <w:trHeight w:val="416"/>
        </w:trPr>
        <w:tc>
          <w:tcPr>
            <w:tcW w:w="10606" w:type="dxa"/>
            <w:gridSpan w:val="2"/>
            <w:tcBorders>
              <w:top w:val="single" w:sz="4" w:space="0" w:color="auto"/>
            </w:tcBorders>
            <w:vAlign w:val="center"/>
          </w:tcPr>
          <w:p w:rsidR="00830F51" w:rsidRPr="00830F51" w:rsidRDefault="00830F51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830F51">
              <w:rPr>
                <w:rFonts w:cs="Arial"/>
                <w:b/>
              </w:rPr>
              <w:t xml:space="preserve">                        </w:t>
            </w:r>
            <w:r>
              <w:rPr>
                <w:rFonts w:cs="Arial"/>
                <w:b/>
              </w:rPr>
              <w:t xml:space="preserve">        </w:t>
            </w:r>
            <w:r w:rsidRPr="00830F51">
              <w:rPr>
                <w:rFonts w:cs="Arial"/>
                <w:b/>
              </w:rPr>
              <w:t xml:space="preserve">  Вид на инвестицията </w:t>
            </w:r>
            <w:r w:rsidRPr="00830F51">
              <w:rPr>
                <w:rFonts w:cs="Arial"/>
                <w:b/>
              </w:rPr>
              <w:t xml:space="preserve"> СМР                 </w:t>
            </w:r>
            <w:r w:rsidRPr="00830F51">
              <w:rPr>
                <w:rFonts w:cs="Arial"/>
                <w:b/>
              </w:rPr>
              <w:t xml:space="preserve"> НЕПРИЛОЖИМО </w:t>
            </w:r>
          </w:p>
        </w:tc>
      </w:tr>
      <w:tr w:rsidR="00830F51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30F51" w:rsidRPr="005E3EC6" w:rsidRDefault="00830F51" w:rsidP="00830F51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плащане </w:t>
            </w:r>
            <w:r w:rsidRPr="005E3EC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вярното се отбелязва</w:t>
            </w:r>
            <w:r w:rsidRPr="005E3EC6">
              <w:rPr>
                <w:sz w:val="22"/>
                <w:szCs w:val="22"/>
              </w:rPr>
              <w:t>)</w:t>
            </w:r>
          </w:p>
        </w:tc>
        <w:tc>
          <w:tcPr>
            <w:tcW w:w="6718" w:type="dxa"/>
            <w:vAlign w:val="center"/>
          </w:tcPr>
          <w:p w:rsidR="00B45864" w:rsidRDefault="00F05783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 w:rsidR="00830F51" w:rsidRPr="00830F51">
              <w:rPr>
                <w:sz w:val="22"/>
                <w:szCs w:val="22"/>
              </w:rPr>
              <w:t>Авансово</w:t>
            </w:r>
          </w:p>
          <w:p w:rsidR="00B45864" w:rsidRDefault="00F05783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 w:rsidR="00830F51" w:rsidRPr="00830F51">
              <w:rPr>
                <w:sz w:val="22"/>
                <w:szCs w:val="22"/>
              </w:rPr>
              <w:t xml:space="preserve"> Междинно</w:t>
            </w:r>
            <w:r w:rsidR="00B45864">
              <w:rPr>
                <w:sz w:val="22"/>
                <w:szCs w:val="22"/>
              </w:rPr>
              <w:t xml:space="preserve"> №1 </w:t>
            </w:r>
          </w:p>
          <w:p w:rsidR="00B45864" w:rsidRDefault="00B45864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 w:rsidRPr="00830F51">
              <w:rPr>
                <w:sz w:val="22"/>
                <w:szCs w:val="22"/>
              </w:rPr>
              <w:t xml:space="preserve"> Междинно</w:t>
            </w:r>
            <w:r>
              <w:rPr>
                <w:sz w:val="22"/>
                <w:szCs w:val="22"/>
              </w:rPr>
              <w:t xml:space="preserve"> №2</w:t>
            </w:r>
          </w:p>
          <w:p w:rsidR="00B45864" w:rsidRDefault="00F05783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 w:rsidR="00830F51" w:rsidRPr="00830F51">
              <w:rPr>
                <w:sz w:val="22"/>
                <w:szCs w:val="22"/>
              </w:rPr>
              <w:t xml:space="preserve"> Окончателно</w:t>
            </w:r>
          </w:p>
          <w:p w:rsidR="00830F51" w:rsidRPr="00B76215" w:rsidRDefault="00F05783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  <w:r w:rsidRPr="00F05783">
              <w:rPr>
                <w:rFonts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7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28105A">
              <w:rPr>
                <w:rFonts w:cs="Arial"/>
                <w:sz w:val="20"/>
                <w:szCs w:val="20"/>
              </w:rPr>
            </w:r>
            <w:r w:rsidR="0028105A">
              <w:rPr>
                <w:rFonts w:cs="Arial"/>
                <w:sz w:val="20"/>
                <w:szCs w:val="20"/>
              </w:rPr>
              <w:fldChar w:fldCharType="separate"/>
            </w:r>
            <w:r w:rsidRPr="00F05783">
              <w:rPr>
                <w:rFonts w:cs="Arial"/>
                <w:sz w:val="20"/>
                <w:szCs w:val="20"/>
              </w:rPr>
              <w:fldChar w:fldCharType="end"/>
            </w:r>
            <w:r w:rsidRPr="00830F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Непредвидени</w:t>
            </w:r>
          </w:p>
        </w:tc>
      </w:tr>
      <w:tr w:rsidR="00830F51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30F51" w:rsidRPr="00C252AE" w:rsidRDefault="00F64C45" w:rsidP="00830F51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Прогнозен бюджет за 202</w:t>
            </w:r>
            <w:r w:rsidR="006008A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  <w:r w:rsidR="006008A4">
              <w:rPr>
                <w:sz w:val="22"/>
                <w:szCs w:val="22"/>
                <w:vertAlign w:val="superscript"/>
              </w:rPr>
              <w:t xml:space="preserve"> 2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830F51" w:rsidRPr="00B76215" w:rsidRDefault="00830F51" w:rsidP="00830F51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 прогнозна стойност на споразумението</w:t>
            </w:r>
            <w:r w:rsidR="00B661A5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Default="00090732" w:rsidP="006008A4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4331FE">
              <w:rPr>
                <w:sz w:val="22"/>
                <w:szCs w:val="22"/>
              </w:rPr>
              <w:t xml:space="preserve">Общата максимална стойност на разходите по всички сключени споразумения </w:t>
            </w:r>
            <w:r>
              <w:rPr>
                <w:sz w:val="22"/>
                <w:szCs w:val="22"/>
              </w:rPr>
              <w:t>на</w:t>
            </w:r>
            <w:r w:rsidRPr="004331FE">
              <w:rPr>
                <w:sz w:val="22"/>
                <w:szCs w:val="22"/>
              </w:rPr>
              <w:t xml:space="preserve"> община</w:t>
            </w:r>
            <w:r>
              <w:rPr>
                <w:sz w:val="22"/>
                <w:szCs w:val="22"/>
              </w:rPr>
              <w:t>та</w:t>
            </w:r>
            <w:r w:rsidRPr="004331FE">
              <w:rPr>
                <w:sz w:val="22"/>
                <w:szCs w:val="22"/>
              </w:rPr>
              <w:t xml:space="preserve"> за 202</w:t>
            </w:r>
            <w:r w:rsidR="006008A4">
              <w:rPr>
                <w:sz w:val="22"/>
                <w:szCs w:val="22"/>
              </w:rPr>
              <w:t>6</w:t>
            </w:r>
            <w:r w:rsidRPr="004331FE">
              <w:rPr>
                <w:sz w:val="22"/>
                <w:szCs w:val="22"/>
              </w:rPr>
              <w:t xml:space="preserve"> г. е</w:t>
            </w:r>
            <w:r>
              <w:rPr>
                <w:sz w:val="22"/>
                <w:szCs w:val="22"/>
              </w:rPr>
              <w:t xml:space="preserve"> в размер на</w:t>
            </w:r>
            <w:r w:rsidR="00B661A5"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Стойност на обекта съгласно договор/ри за изпълнение на дейности след проведена ОП</w:t>
            </w:r>
            <w:r w:rsidR="00B661A5"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F05783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на аванса</w:t>
            </w:r>
            <w:r w:rsidR="00B661A5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>Обща стой</w:t>
            </w:r>
            <w:r>
              <w:rPr>
                <w:sz w:val="22"/>
                <w:szCs w:val="22"/>
              </w:rPr>
              <w:t>ност на извършени плащания</w:t>
            </w:r>
            <w:r w:rsidRPr="00C252AE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евро</w:t>
            </w:r>
            <w:r w:rsidR="00B661A5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2A2D38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 xml:space="preserve">Размер на плащането без ДДС в </w:t>
            </w:r>
            <w:r>
              <w:rPr>
                <w:sz w:val="22"/>
                <w:szCs w:val="22"/>
              </w:rPr>
              <w:t>евро</w:t>
            </w:r>
            <w:r w:rsidR="00B661A5">
              <w:rPr>
                <w:sz w:val="22"/>
                <w:szCs w:val="22"/>
                <w:vertAlign w:val="superscript"/>
              </w:rPr>
              <w:t>1</w:t>
            </w:r>
            <w:r w:rsidRPr="00C252AE">
              <w:rPr>
                <w:sz w:val="22"/>
                <w:szCs w:val="22"/>
              </w:rPr>
              <w:t>:</w:t>
            </w:r>
            <w:r w:rsidR="002A2D38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 w:rsidRPr="00C252AE">
              <w:rPr>
                <w:sz w:val="22"/>
                <w:szCs w:val="22"/>
              </w:rPr>
              <w:t xml:space="preserve">Данък добавена стойност в </w:t>
            </w:r>
            <w:r>
              <w:rPr>
                <w:sz w:val="22"/>
                <w:szCs w:val="22"/>
              </w:rPr>
              <w:t>евро</w:t>
            </w:r>
            <w:r w:rsidR="00B661A5">
              <w:rPr>
                <w:sz w:val="22"/>
                <w:szCs w:val="22"/>
                <w:vertAlign w:val="superscript"/>
              </w:rPr>
              <w:t>1</w:t>
            </w:r>
            <w:r w:rsidRPr="00C252AE">
              <w:rPr>
                <w:sz w:val="22"/>
                <w:szCs w:val="22"/>
              </w:rPr>
              <w:t>:</w:t>
            </w:r>
            <w:r w:rsidR="002A2D38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510BD0">
        <w:trPr>
          <w:trHeight w:val="416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90732" w:rsidRPr="00C252AE" w:rsidRDefault="00090732" w:rsidP="00090732">
            <w:pPr>
              <w:spacing w:line="276" w:lineRule="auto"/>
              <w:ind w:right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на плащането с ДДС в евро</w:t>
            </w:r>
            <w:r w:rsidR="00B661A5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2A2D38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718" w:type="dxa"/>
            <w:vAlign w:val="center"/>
          </w:tcPr>
          <w:p w:rsidR="00090732" w:rsidRPr="00B76215" w:rsidRDefault="00090732" w:rsidP="00090732">
            <w:pPr>
              <w:spacing w:line="360" w:lineRule="auto"/>
              <w:ind w:right="26"/>
              <w:rPr>
                <w:sz w:val="22"/>
                <w:szCs w:val="22"/>
              </w:rPr>
            </w:pPr>
          </w:p>
        </w:tc>
      </w:tr>
      <w:tr w:rsidR="00090732" w:rsidRPr="00C252AE" w:rsidTr="00465CF8">
        <w:tc>
          <w:tcPr>
            <w:tcW w:w="10606" w:type="dxa"/>
            <w:gridSpan w:val="2"/>
            <w:vAlign w:val="center"/>
          </w:tcPr>
          <w:p w:rsidR="00090732" w:rsidRPr="0028146A" w:rsidRDefault="00090732" w:rsidP="00090732">
            <w:pPr>
              <w:pStyle w:val="Style"/>
              <w:spacing w:line="360" w:lineRule="auto"/>
              <w:ind w:left="0" w:right="142" w:firstLine="0"/>
              <w:jc w:val="left"/>
              <w:rPr>
                <w:b/>
              </w:rPr>
            </w:pPr>
            <w:r w:rsidRPr="00C252AE">
              <w:rPr>
                <w:b/>
              </w:rPr>
              <w:t>Приложения:</w:t>
            </w:r>
          </w:p>
          <w:p w:rsidR="00090732" w:rsidRPr="00B2750A" w:rsidRDefault="00090732" w:rsidP="00090732">
            <w:pPr>
              <w:pStyle w:val="Style"/>
              <w:spacing w:line="360" w:lineRule="auto"/>
              <w:ind w:left="0" w:firstLine="0"/>
              <w:jc w:val="left"/>
              <w:rPr>
                <w:highlight w:val="green"/>
              </w:rPr>
            </w:pPr>
            <w:r w:rsidRPr="008E1D33">
              <w:t>1</w:t>
            </w:r>
            <w:r>
              <w:t>. …………………….</w:t>
            </w:r>
            <w:r w:rsidRPr="008E1D33">
              <w:t>.;</w:t>
            </w:r>
            <w:r>
              <w:t xml:space="preserve">                                                        </w:t>
            </w:r>
            <w:r w:rsidRPr="008E1D33">
              <w:t>2. </w:t>
            </w:r>
            <w:r>
              <w:t>……………………..;</w:t>
            </w:r>
            <w:r w:rsidRPr="008E1D33">
              <w:t xml:space="preserve">  </w:t>
            </w:r>
          </w:p>
          <w:p w:rsidR="00090732" w:rsidRPr="00B2750A" w:rsidRDefault="00090732" w:rsidP="00090732">
            <w:pPr>
              <w:pStyle w:val="Style"/>
              <w:spacing w:line="360" w:lineRule="auto"/>
              <w:ind w:left="0" w:firstLine="0"/>
              <w:jc w:val="left"/>
              <w:rPr>
                <w:highlight w:val="green"/>
              </w:rPr>
            </w:pPr>
            <w:r w:rsidRPr="006979E7">
              <w:t>3</w:t>
            </w:r>
            <w:r>
              <w:t xml:space="preserve">. ……………………..;                                                       № </w:t>
            </w:r>
            <w:r w:rsidRPr="008E1D33">
              <w:t>. </w:t>
            </w:r>
            <w:r>
              <w:t>……………………..;</w:t>
            </w:r>
            <w:r w:rsidRPr="008E1D33">
              <w:t xml:space="preserve">  </w:t>
            </w:r>
          </w:p>
          <w:p w:rsidR="00090732" w:rsidRDefault="00090732" w:rsidP="00090732">
            <w:pPr>
              <w:pStyle w:val="Style"/>
              <w:spacing w:line="36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2750A">
              <w:rPr>
                <w:b/>
              </w:rPr>
              <w:t>КМЕТ: …………………………….</w:t>
            </w:r>
          </w:p>
          <w:p w:rsidR="00090732" w:rsidRPr="00B2750A" w:rsidRDefault="00090732" w:rsidP="00090732">
            <w:pPr>
              <w:pStyle w:val="Style"/>
              <w:spacing w:line="36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Име, подпис и печат</w:t>
            </w:r>
          </w:p>
          <w:p w:rsidR="00090732" w:rsidRPr="00C252AE" w:rsidRDefault="00090732" w:rsidP="00090732">
            <w:pPr>
              <w:pStyle w:val="Style"/>
              <w:spacing w:line="360" w:lineRule="auto"/>
              <w:ind w:left="0" w:firstLine="0"/>
              <w:jc w:val="left"/>
              <w:rPr>
                <w:sz w:val="8"/>
                <w:szCs w:val="8"/>
              </w:rPr>
            </w:pPr>
          </w:p>
        </w:tc>
      </w:tr>
    </w:tbl>
    <w:p w:rsidR="00F948CB" w:rsidRDefault="00F948CB" w:rsidP="00465CF8">
      <w:pPr>
        <w:spacing w:line="360" w:lineRule="auto"/>
        <w:ind w:right="26"/>
        <w:jc w:val="both"/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rPr>
          <w:sz w:val="22"/>
          <w:szCs w:val="22"/>
        </w:rPr>
      </w:pPr>
    </w:p>
    <w:p w:rsidR="00AE33CD" w:rsidRPr="00AE33CD" w:rsidRDefault="00B661A5" w:rsidP="00B661A5">
      <w:pPr>
        <w:tabs>
          <w:tab w:val="left" w:pos="298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AE33CD" w:rsidRDefault="00AE33CD" w:rsidP="00AE33CD">
      <w:pPr>
        <w:rPr>
          <w:sz w:val="22"/>
          <w:szCs w:val="22"/>
        </w:rPr>
      </w:pPr>
    </w:p>
    <w:p w:rsidR="00AE33CD" w:rsidRPr="00AE33CD" w:rsidRDefault="00AE33CD" w:rsidP="00AE33CD">
      <w:pPr>
        <w:jc w:val="center"/>
        <w:rPr>
          <w:sz w:val="22"/>
          <w:szCs w:val="22"/>
        </w:rPr>
      </w:pPr>
    </w:p>
    <w:sectPr w:rsidR="00AE33CD" w:rsidRPr="00AE33CD" w:rsidSect="00B661A5">
      <w:headerReference w:type="default" r:id="rId8"/>
      <w:headerReference w:type="first" r:id="rId9"/>
      <w:footerReference w:type="first" r:id="rId10"/>
      <w:pgSz w:w="11906" w:h="16838"/>
      <w:pgMar w:top="426" w:right="720" w:bottom="1418" w:left="720" w:header="706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05A" w:rsidRDefault="0028105A">
      <w:r>
        <w:separator/>
      </w:r>
    </w:p>
  </w:endnote>
  <w:endnote w:type="continuationSeparator" w:id="0">
    <w:p w:rsidR="0028105A" w:rsidRDefault="0028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1A5" w:rsidRPr="00B661A5" w:rsidRDefault="00B661A5" w:rsidP="00B661A5">
    <w:pPr>
      <w:rPr>
        <w:sz w:val="20"/>
        <w:szCs w:val="20"/>
      </w:rPr>
    </w:pPr>
    <w:r w:rsidRPr="00B661A5">
      <w:rPr>
        <w:sz w:val="20"/>
        <w:szCs w:val="20"/>
        <w:vertAlign w:val="superscript"/>
      </w:rPr>
      <w:footnoteRef/>
    </w:r>
    <w:r w:rsidRPr="00B661A5">
      <w:rPr>
        <w:sz w:val="20"/>
        <w:szCs w:val="20"/>
      </w:rPr>
      <w:t xml:space="preserve"> </w:t>
    </w:r>
    <w:r w:rsidRPr="00B661A5">
      <w:rPr>
        <w:sz w:val="20"/>
        <w:szCs w:val="20"/>
      </w:rPr>
      <w:t>Стойността в евро се изчислява съгласно разпоредбите на чл. 11, ал. 2 и чл. 13, ал. 1 от Закона за въвеждане на еврото в Република България.</w:t>
    </w:r>
  </w:p>
  <w:p w:rsidR="00B661A5" w:rsidRPr="00B661A5" w:rsidRDefault="00B661A5" w:rsidP="00B661A5">
    <w:pPr>
      <w:jc w:val="both"/>
      <w:rPr>
        <w:sz w:val="20"/>
        <w:szCs w:val="20"/>
      </w:rPr>
    </w:pPr>
    <w:r w:rsidRPr="00B661A5">
      <w:rPr>
        <w:sz w:val="20"/>
        <w:szCs w:val="20"/>
        <w:vertAlign w:val="superscript"/>
      </w:rPr>
      <w:t>2</w:t>
    </w:r>
    <w:r w:rsidRPr="00B661A5">
      <w:rPr>
        <w:sz w:val="20"/>
        <w:szCs w:val="20"/>
      </w:rPr>
      <w:t xml:space="preserve"> Стойността </w:t>
    </w:r>
    <w:r>
      <w:rPr>
        <w:sz w:val="20"/>
        <w:szCs w:val="20"/>
      </w:rPr>
      <w:t>е</w:t>
    </w:r>
    <w:r w:rsidRPr="00B661A5">
      <w:rPr>
        <w:sz w:val="20"/>
        <w:szCs w:val="20"/>
      </w:rPr>
      <w:t xml:space="preserve"> </w:t>
    </w:r>
    <w:r>
      <w:rPr>
        <w:sz w:val="20"/>
        <w:szCs w:val="20"/>
      </w:rPr>
      <w:t>съгласно приложение № 1 към постановлението</w:t>
    </w:r>
  </w:p>
  <w:p w:rsidR="00B661A5" w:rsidRPr="00B661A5" w:rsidRDefault="00B661A5" w:rsidP="00B661A5">
    <w:pPr>
      <w:rPr>
        <w:sz w:val="20"/>
        <w:szCs w:val="20"/>
      </w:rPr>
    </w:pPr>
    <w:r w:rsidRPr="00B661A5">
      <w:rPr>
        <w:sz w:val="20"/>
        <w:szCs w:val="20"/>
        <w:vertAlign w:val="superscript"/>
      </w:rPr>
      <w:t>3</w:t>
    </w:r>
    <w:r w:rsidRPr="00B661A5">
      <w:rPr>
        <w:sz w:val="20"/>
        <w:szCs w:val="20"/>
      </w:rPr>
      <w:t xml:space="preserve"> Полето се попълва само при представяне на искане за авансово плащане.</w:t>
    </w:r>
  </w:p>
  <w:p w:rsidR="00B661A5" w:rsidRPr="00B661A5" w:rsidRDefault="00B661A5" w:rsidP="00B661A5">
    <w:pPr>
      <w:tabs>
        <w:tab w:val="center" w:pos="4536"/>
        <w:tab w:val="right" w:pos="9072"/>
      </w:tabs>
      <w:jc w:val="both"/>
      <w:rPr>
        <w:sz w:val="20"/>
        <w:szCs w:val="20"/>
      </w:rPr>
    </w:pPr>
    <w:r w:rsidRPr="00B661A5">
      <w:rPr>
        <w:vertAlign w:val="superscript"/>
      </w:rPr>
      <w:t xml:space="preserve">4 </w:t>
    </w:r>
    <w:r w:rsidRPr="00B661A5">
      <w:rPr>
        <w:sz w:val="20"/>
        <w:szCs w:val="20"/>
      </w:rPr>
      <w:t xml:space="preserve">В полето се посочва общата максимална стойност на разходите, която общината предвижда по всички Споразумения съобразена с условието в чл. 2, ал. 2 </w:t>
    </w:r>
    <w:r>
      <w:rPr>
        <w:sz w:val="20"/>
        <w:szCs w:val="20"/>
      </w:rPr>
      <w:t>от Постановлението</w:t>
    </w:r>
    <w:r w:rsidRPr="00B661A5">
      <w:rPr>
        <w:sz w:val="20"/>
        <w:szCs w:val="20"/>
      </w:rPr>
      <w:t>.</w:t>
    </w:r>
  </w:p>
  <w:p w:rsidR="00B661A5" w:rsidRDefault="00B661A5">
    <w:pPr>
      <w:pStyle w:val="Footer"/>
    </w:pPr>
  </w:p>
  <w:p w:rsidR="00B661A5" w:rsidRDefault="00B66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05A" w:rsidRDefault="0028105A">
      <w:r>
        <w:separator/>
      </w:r>
    </w:p>
  </w:footnote>
  <w:footnote w:type="continuationSeparator" w:id="0">
    <w:p w:rsidR="0028105A" w:rsidRDefault="0028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0BD" w:rsidRDefault="00B710BD" w:rsidP="00B710BD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9AF" w:rsidRDefault="007A09AF" w:rsidP="007A09AF">
    <w:pPr>
      <w:pStyle w:val="Header"/>
      <w:jc w:val="right"/>
    </w:pPr>
    <w:r w:rsidRPr="00183183">
      <w:t>Приложение №</w:t>
    </w:r>
    <w:r>
      <w:t xml:space="preserve"> </w:t>
    </w:r>
    <w:r w:rsidR="000833B4">
      <w:t>2</w:t>
    </w:r>
    <w:r w:rsidRPr="00183183">
      <w:t xml:space="preserve">, към чл. </w:t>
    </w:r>
    <w:r w:rsidR="000833B4">
      <w:t>10</w:t>
    </w:r>
    <w:r w:rsidR="008153E2">
      <w:t>, ал. 1 и ал. 2, т. 1, 2, 4, 5 и 6</w:t>
    </w:r>
  </w:p>
  <w:p w:rsidR="007A09AF" w:rsidRDefault="007A09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37A0"/>
    <w:multiLevelType w:val="hybridMultilevel"/>
    <w:tmpl w:val="97CC1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23DE4"/>
    <w:multiLevelType w:val="hybridMultilevel"/>
    <w:tmpl w:val="1FC2CE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BD27F8"/>
    <w:multiLevelType w:val="hybridMultilevel"/>
    <w:tmpl w:val="2C2C2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C907D0"/>
    <w:multiLevelType w:val="hybridMultilevel"/>
    <w:tmpl w:val="D92AAB30"/>
    <w:lvl w:ilvl="0" w:tplc="4106FECE">
      <w:start w:val="1"/>
      <w:numFmt w:val="bullet"/>
      <w:lvlText w:val=""/>
      <w:lvlJc w:val="left"/>
      <w:pPr>
        <w:ind w:left="13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2D"/>
    <w:rsid w:val="0000036A"/>
    <w:rsid w:val="00011A95"/>
    <w:rsid w:val="00022916"/>
    <w:rsid w:val="000238F1"/>
    <w:rsid w:val="00026537"/>
    <w:rsid w:val="000326B5"/>
    <w:rsid w:val="00043110"/>
    <w:rsid w:val="00061DAA"/>
    <w:rsid w:val="00063A1A"/>
    <w:rsid w:val="000767AB"/>
    <w:rsid w:val="0007782A"/>
    <w:rsid w:val="00082419"/>
    <w:rsid w:val="000833B4"/>
    <w:rsid w:val="00090732"/>
    <w:rsid w:val="000B7F5C"/>
    <w:rsid w:val="000D6D73"/>
    <w:rsid w:val="000D7F1D"/>
    <w:rsid w:val="000F1299"/>
    <w:rsid w:val="000F25FB"/>
    <w:rsid w:val="00105FFB"/>
    <w:rsid w:val="00112CF3"/>
    <w:rsid w:val="00125D49"/>
    <w:rsid w:val="001375AD"/>
    <w:rsid w:val="0014029B"/>
    <w:rsid w:val="00160CFB"/>
    <w:rsid w:val="001622E5"/>
    <w:rsid w:val="00166B72"/>
    <w:rsid w:val="00174EF1"/>
    <w:rsid w:val="00182D05"/>
    <w:rsid w:val="00183183"/>
    <w:rsid w:val="001B043F"/>
    <w:rsid w:val="001B06BF"/>
    <w:rsid w:val="001B0A0C"/>
    <w:rsid w:val="001B4D1C"/>
    <w:rsid w:val="001C0799"/>
    <w:rsid w:val="001C6E4C"/>
    <w:rsid w:val="001D393E"/>
    <w:rsid w:val="00211586"/>
    <w:rsid w:val="00250600"/>
    <w:rsid w:val="0028105A"/>
    <w:rsid w:val="0028146A"/>
    <w:rsid w:val="00294379"/>
    <w:rsid w:val="00297564"/>
    <w:rsid w:val="002A0F96"/>
    <w:rsid w:val="002A116B"/>
    <w:rsid w:val="002A2D38"/>
    <w:rsid w:val="002B30D4"/>
    <w:rsid w:val="002B5225"/>
    <w:rsid w:val="002E04F0"/>
    <w:rsid w:val="00316FD7"/>
    <w:rsid w:val="00353366"/>
    <w:rsid w:val="00354901"/>
    <w:rsid w:val="00364287"/>
    <w:rsid w:val="00375BBC"/>
    <w:rsid w:val="00381A8D"/>
    <w:rsid w:val="00384593"/>
    <w:rsid w:val="0038779C"/>
    <w:rsid w:val="003970E7"/>
    <w:rsid w:val="003B2698"/>
    <w:rsid w:val="003D729D"/>
    <w:rsid w:val="003E23C9"/>
    <w:rsid w:val="00400FBC"/>
    <w:rsid w:val="004331FE"/>
    <w:rsid w:val="004371E0"/>
    <w:rsid w:val="00441EA6"/>
    <w:rsid w:val="0044452D"/>
    <w:rsid w:val="0044478C"/>
    <w:rsid w:val="00454AC5"/>
    <w:rsid w:val="00455827"/>
    <w:rsid w:val="00464279"/>
    <w:rsid w:val="00465CF8"/>
    <w:rsid w:val="00477D31"/>
    <w:rsid w:val="00481DBB"/>
    <w:rsid w:val="004B1643"/>
    <w:rsid w:val="004B5B41"/>
    <w:rsid w:val="004D7547"/>
    <w:rsid w:val="004E3DD1"/>
    <w:rsid w:val="004E46AF"/>
    <w:rsid w:val="004E7CEF"/>
    <w:rsid w:val="005010D4"/>
    <w:rsid w:val="00510BD0"/>
    <w:rsid w:val="00543561"/>
    <w:rsid w:val="00563BA1"/>
    <w:rsid w:val="00576535"/>
    <w:rsid w:val="005775BC"/>
    <w:rsid w:val="00577AD1"/>
    <w:rsid w:val="005828F1"/>
    <w:rsid w:val="00592974"/>
    <w:rsid w:val="00594188"/>
    <w:rsid w:val="005A00DB"/>
    <w:rsid w:val="005A0804"/>
    <w:rsid w:val="005C306A"/>
    <w:rsid w:val="005E0E3C"/>
    <w:rsid w:val="005E3EC6"/>
    <w:rsid w:val="005E7EA9"/>
    <w:rsid w:val="006008A4"/>
    <w:rsid w:val="0060110A"/>
    <w:rsid w:val="00615052"/>
    <w:rsid w:val="006156E6"/>
    <w:rsid w:val="00652975"/>
    <w:rsid w:val="0067472C"/>
    <w:rsid w:val="00674C70"/>
    <w:rsid w:val="00676AB0"/>
    <w:rsid w:val="00676CBE"/>
    <w:rsid w:val="00685A57"/>
    <w:rsid w:val="006979E7"/>
    <w:rsid w:val="006B113A"/>
    <w:rsid w:val="006B2DEB"/>
    <w:rsid w:val="006C4BC0"/>
    <w:rsid w:val="006D604B"/>
    <w:rsid w:val="006E0E82"/>
    <w:rsid w:val="006E27D4"/>
    <w:rsid w:val="006E3CB5"/>
    <w:rsid w:val="00705625"/>
    <w:rsid w:val="00705D98"/>
    <w:rsid w:val="007272FB"/>
    <w:rsid w:val="00772B3E"/>
    <w:rsid w:val="007A09AF"/>
    <w:rsid w:val="007A4A2F"/>
    <w:rsid w:val="007B0CAA"/>
    <w:rsid w:val="007C4285"/>
    <w:rsid w:val="008153E2"/>
    <w:rsid w:val="00830F51"/>
    <w:rsid w:val="00841B7D"/>
    <w:rsid w:val="00841EEF"/>
    <w:rsid w:val="0085171A"/>
    <w:rsid w:val="008A7B99"/>
    <w:rsid w:val="008B4CB0"/>
    <w:rsid w:val="008B57A2"/>
    <w:rsid w:val="008C3E49"/>
    <w:rsid w:val="008D5FE8"/>
    <w:rsid w:val="008E1D33"/>
    <w:rsid w:val="008E51FC"/>
    <w:rsid w:val="008E7378"/>
    <w:rsid w:val="00914C36"/>
    <w:rsid w:val="00930C6C"/>
    <w:rsid w:val="00930D45"/>
    <w:rsid w:val="00931EA2"/>
    <w:rsid w:val="009329E5"/>
    <w:rsid w:val="00947497"/>
    <w:rsid w:val="0095168C"/>
    <w:rsid w:val="00951D34"/>
    <w:rsid w:val="00955491"/>
    <w:rsid w:val="0097094E"/>
    <w:rsid w:val="009760D9"/>
    <w:rsid w:val="00980076"/>
    <w:rsid w:val="009801C0"/>
    <w:rsid w:val="00992220"/>
    <w:rsid w:val="009926E4"/>
    <w:rsid w:val="009A2F5B"/>
    <w:rsid w:val="009B64FE"/>
    <w:rsid w:val="009C4EC7"/>
    <w:rsid w:val="009C52B6"/>
    <w:rsid w:val="009D7446"/>
    <w:rsid w:val="009D7676"/>
    <w:rsid w:val="009E5DF3"/>
    <w:rsid w:val="009F501D"/>
    <w:rsid w:val="00A12669"/>
    <w:rsid w:val="00A13572"/>
    <w:rsid w:val="00A425F1"/>
    <w:rsid w:val="00A763B1"/>
    <w:rsid w:val="00A85C6D"/>
    <w:rsid w:val="00A90D82"/>
    <w:rsid w:val="00A935AF"/>
    <w:rsid w:val="00A93732"/>
    <w:rsid w:val="00A95720"/>
    <w:rsid w:val="00A96923"/>
    <w:rsid w:val="00A96A75"/>
    <w:rsid w:val="00AD3855"/>
    <w:rsid w:val="00AE33CD"/>
    <w:rsid w:val="00AF7121"/>
    <w:rsid w:val="00B024FF"/>
    <w:rsid w:val="00B2750A"/>
    <w:rsid w:val="00B45864"/>
    <w:rsid w:val="00B515B9"/>
    <w:rsid w:val="00B54737"/>
    <w:rsid w:val="00B554D9"/>
    <w:rsid w:val="00B65936"/>
    <w:rsid w:val="00B661A5"/>
    <w:rsid w:val="00B674C6"/>
    <w:rsid w:val="00B710BD"/>
    <w:rsid w:val="00B746D9"/>
    <w:rsid w:val="00B76215"/>
    <w:rsid w:val="00B93BEF"/>
    <w:rsid w:val="00BA60F3"/>
    <w:rsid w:val="00BB3D4D"/>
    <w:rsid w:val="00BD2AB0"/>
    <w:rsid w:val="00BD5963"/>
    <w:rsid w:val="00BF0A45"/>
    <w:rsid w:val="00BF51BC"/>
    <w:rsid w:val="00BF621F"/>
    <w:rsid w:val="00C21336"/>
    <w:rsid w:val="00C252AE"/>
    <w:rsid w:val="00C4277F"/>
    <w:rsid w:val="00C44DDF"/>
    <w:rsid w:val="00C4686A"/>
    <w:rsid w:val="00C53BE7"/>
    <w:rsid w:val="00C67FD0"/>
    <w:rsid w:val="00C75D77"/>
    <w:rsid w:val="00CC1077"/>
    <w:rsid w:val="00D10F8F"/>
    <w:rsid w:val="00D17BB9"/>
    <w:rsid w:val="00D260A2"/>
    <w:rsid w:val="00D53D41"/>
    <w:rsid w:val="00D658DF"/>
    <w:rsid w:val="00DA78AD"/>
    <w:rsid w:val="00DC3BD4"/>
    <w:rsid w:val="00DC7623"/>
    <w:rsid w:val="00DF09B1"/>
    <w:rsid w:val="00DF73B2"/>
    <w:rsid w:val="00E0502D"/>
    <w:rsid w:val="00E475BB"/>
    <w:rsid w:val="00E57A63"/>
    <w:rsid w:val="00E67D2B"/>
    <w:rsid w:val="00E93481"/>
    <w:rsid w:val="00E97313"/>
    <w:rsid w:val="00EA74F4"/>
    <w:rsid w:val="00EB0D81"/>
    <w:rsid w:val="00EC4077"/>
    <w:rsid w:val="00EF53FA"/>
    <w:rsid w:val="00F05783"/>
    <w:rsid w:val="00F06CD6"/>
    <w:rsid w:val="00F14800"/>
    <w:rsid w:val="00F313CD"/>
    <w:rsid w:val="00F45039"/>
    <w:rsid w:val="00F45973"/>
    <w:rsid w:val="00F64C45"/>
    <w:rsid w:val="00F93DDB"/>
    <w:rsid w:val="00F948CB"/>
    <w:rsid w:val="00F9519C"/>
    <w:rsid w:val="00F96908"/>
    <w:rsid w:val="00F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9CF176"/>
  <w15:chartTrackingRefBased/>
  <w15:docId w15:val="{DB5CC3C3-B7DF-4D73-9565-628E5076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52D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6E3CB5"/>
    <w:pPr>
      <w:keepNext/>
      <w:jc w:val="center"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44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481DBB"/>
    <w:rPr>
      <w:sz w:val="20"/>
      <w:szCs w:val="20"/>
    </w:rPr>
  </w:style>
  <w:style w:type="character" w:styleId="FootnoteReference">
    <w:name w:val="footnote reference"/>
    <w:semiHidden/>
    <w:rsid w:val="00481DBB"/>
    <w:rPr>
      <w:vertAlign w:val="superscript"/>
    </w:rPr>
  </w:style>
  <w:style w:type="paragraph" w:customStyle="1" w:styleId="Style">
    <w:name w:val="Style"/>
    <w:rsid w:val="004B164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rsid w:val="007B0CA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0CAA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rsid w:val="007B0CA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0CAA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1375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75AD"/>
    <w:rPr>
      <w:rFonts w:ascii="Segoe UI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0AD4-1D4D-4B93-A755-21D313D7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КОНТРОЛЕН ЛИСТ</vt:lpstr>
      <vt:lpstr>КОНТРОЛЕН ЛИСТ</vt:lpstr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КОНТРОЛЕН ЛИСТ</dc:title>
  <dc:subject/>
  <dc:creator>PanchevG</dc:creator>
  <cp:keywords/>
  <cp:lastModifiedBy>DANIELA GEORGIEVA TORLAKOVA-DALI</cp:lastModifiedBy>
  <cp:revision>2</cp:revision>
  <cp:lastPrinted>2026-08-05T13:58:00Z</cp:lastPrinted>
  <dcterms:created xsi:type="dcterms:W3CDTF">2026-08-06T14:09:00Z</dcterms:created>
  <dcterms:modified xsi:type="dcterms:W3CDTF">2026-08-06T14:09:00Z</dcterms:modified>
</cp:coreProperties>
</file>