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B7" w:rsidRDefault="000C71B7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bookmarkStart w:id="0" w:name="_GoBack"/>
      <w:bookmarkEnd w:id="0"/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B02EB0">
        <w:rPr>
          <w:rStyle w:val="FontStyle299"/>
          <w:sz w:val="24"/>
          <w:szCs w:val="24"/>
          <w:lang w:val="bg-BG" w:eastAsia="bg-BG"/>
        </w:rPr>
        <w:t>6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6D7379" w:rsidRDefault="00C23C87" w:rsidP="00446B84">
      <w:pPr>
        <w:jc w:val="center"/>
      </w:pPr>
      <w:r w:rsidRPr="006D7379">
        <w:t>по  чл. 55</w:t>
      </w:r>
      <w:r w:rsidR="00446B84" w:rsidRPr="006D7379">
        <w:t xml:space="preserve">, ал. </w:t>
      </w:r>
      <w:r w:rsidRPr="006D7379">
        <w:t>6</w:t>
      </w:r>
      <w:r w:rsidR="00446B84" w:rsidRPr="006D7379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706641" w:rsidRDefault="00446B84" w:rsidP="00706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ДЕКЛАРИРАМ,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C23C87" w:rsidRPr="00C23C87" w:rsidRDefault="00C23C87" w:rsidP="00C23C87">
      <w:pPr>
        <w:shd w:val="clear" w:color="auto" w:fill="FFFFFF"/>
        <w:ind w:firstLine="720"/>
        <w:jc w:val="both"/>
        <w:rPr>
          <w:color w:val="000000"/>
          <w:spacing w:val="-5"/>
          <w:lang w:val="ru-RU" w:eastAsia="en-US"/>
        </w:rPr>
      </w:pPr>
      <w:r w:rsidRPr="00C23C87">
        <w:rPr>
          <w:color w:val="000000"/>
          <w:spacing w:val="-5"/>
          <w:lang w:val="ru-RU" w:eastAsia="en-US"/>
        </w:rPr>
        <w:t xml:space="preserve">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участвам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/</w:t>
      </w:r>
      <w:proofErr w:type="spellStart"/>
      <w:r w:rsidRPr="00C23C87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от мен дружество 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като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съдружник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в </w:t>
      </w:r>
      <w:r w:rsidRPr="00C23C87">
        <w:rPr>
          <w:color w:val="000000"/>
          <w:spacing w:val="-5"/>
          <w:lang w:eastAsia="en-US"/>
        </w:rPr>
        <w:t xml:space="preserve">друго </w:t>
      </w:r>
      <w:proofErr w:type="spellStart"/>
      <w:r w:rsidRPr="00C23C87">
        <w:rPr>
          <w:color w:val="000000"/>
          <w:spacing w:val="-5"/>
          <w:lang w:val="ru-RU" w:eastAsia="en-US"/>
        </w:rPr>
        <w:t>обединение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, </w:t>
      </w:r>
      <w:proofErr w:type="spellStart"/>
      <w:r w:rsidRPr="00C23C87">
        <w:rPr>
          <w:color w:val="000000"/>
          <w:spacing w:val="-5"/>
          <w:lang w:val="ru-RU" w:eastAsia="en-US"/>
        </w:rPr>
        <w:t>създадено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C23C87">
        <w:rPr>
          <w:color w:val="000000"/>
          <w:spacing w:val="-5"/>
          <w:lang w:val="ru-RU" w:eastAsia="en-US"/>
        </w:rPr>
        <w:t>настоящата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обществена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поръчка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. </w:t>
      </w:r>
    </w:p>
    <w:p w:rsidR="00C23C87" w:rsidRPr="00C23C87" w:rsidRDefault="00C23C87" w:rsidP="00C23C87">
      <w:pPr>
        <w:ind w:firstLine="708"/>
        <w:jc w:val="both"/>
        <w:rPr>
          <w:lang w:eastAsia="en-US"/>
        </w:rPr>
      </w:pPr>
    </w:p>
    <w:p w:rsidR="00C23C87" w:rsidRPr="00C23C87" w:rsidRDefault="00C23C87" w:rsidP="00C23C87">
      <w:pPr>
        <w:ind w:firstLine="708"/>
        <w:jc w:val="both"/>
        <w:rPr>
          <w:lang w:eastAsia="en-US"/>
        </w:rPr>
      </w:pPr>
      <w:r w:rsidRPr="00C23C87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706641" w:rsidRPr="00AF1811" w:rsidRDefault="00C23C87" w:rsidP="00C23C87">
      <w:pPr>
        <w:pStyle w:val="FootnoteText"/>
        <w:jc w:val="both"/>
        <w:rPr>
          <w:lang w:val="bg-BG"/>
        </w:rPr>
      </w:pPr>
      <w:r w:rsidRPr="00C23C87">
        <w:rPr>
          <w:lang w:val="bg-BG"/>
        </w:rPr>
        <w:t xml:space="preserve">Тази декларация се попълва само от </w:t>
      </w:r>
      <w:proofErr w:type="spellStart"/>
      <w:r w:rsidRPr="00C23C87">
        <w:rPr>
          <w:lang w:val="bg-BG"/>
        </w:rPr>
        <w:t>съдружниците</w:t>
      </w:r>
      <w:proofErr w:type="spellEnd"/>
      <w:r w:rsidRPr="00C23C87">
        <w:rPr>
          <w:lang w:val="bg-BG"/>
        </w:rPr>
        <w:t xml:space="preserve"> в обединения, които са създадени специално за участие в настоящата обществена поръчка.</w:t>
      </w:r>
    </w:p>
    <w:p w:rsidR="006F3F0F" w:rsidRPr="00F63FAB" w:rsidRDefault="00F63FAB" w:rsidP="005D7E4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</w:t>
      </w:r>
    </w:p>
    <w:sectPr w:rsidR="006F3F0F" w:rsidRPr="00F63FAB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7B" w:rsidRDefault="00EB467B">
      <w:r>
        <w:separator/>
      </w:r>
    </w:p>
  </w:endnote>
  <w:endnote w:type="continuationSeparator" w:id="0">
    <w:p w:rsidR="00EB467B" w:rsidRDefault="00EB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C71B7" w:rsidRPr="000C71B7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7B" w:rsidRDefault="00EB467B">
      <w:r>
        <w:separator/>
      </w:r>
    </w:p>
  </w:footnote>
  <w:footnote w:type="continuationSeparator" w:id="0">
    <w:p w:rsidR="00EB467B" w:rsidRDefault="00EB4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51A1F"/>
    <w:rsid w:val="000C71B7"/>
    <w:rsid w:val="000F3D6A"/>
    <w:rsid w:val="001B42C6"/>
    <w:rsid w:val="002F241E"/>
    <w:rsid w:val="0036054E"/>
    <w:rsid w:val="003711DC"/>
    <w:rsid w:val="003B744D"/>
    <w:rsid w:val="003E547B"/>
    <w:rsid w:val="00446B84"/>
    <w:rsid w:val="00483FDF"/>
    <w:rsid w:val="004F4940"/>
    <w:rsid w:val="0055066F"/>
    <w:rsid w:val="005D7E49"/>
    <w:rsid w:val="006D7379"/>
    <w:rsid w:val="006F3F0F"/>
    <w:rsid w:val="00706641"/>
    <w:rsid w:val="007E1EC9"/>
    <w:rsid w:val="007E543B"/>
    <w:rsid w:val="0084269C"/>
    <w:rsid w:val="00896A7A"/>
    <w:rsid w:val="008A33BD"/>
    <w:rsid w:val="0093278F"/>
    <w:rsid w:val="009612F6"/>
    <w:rsid w:val="0097401A"/>
    <w:rsid w:val="00995794"/>
    <w:rsid w:val="00A25E15"/>
    <w:rsid w:val="00B02D09"/>
    <w:rsid w:val="00B02EB0"/>
    <w:rsid w:val="00B17E12"/>
    <w:rsid w:val="00B63819"/>
    <w:rsid w:val="00B7219C"/>
    <w:rsid w:val="00B75530"/>
    <w:rsid w:val="00C23C87"/>
    <w:rsid w:val="00D72094"/>
    <w:rsid w:val="00DA5894"/>
    <w:rsid w:val="00DE79AA"/>
    <w:rsid w:val="00EB467B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7</cp:revision>
  <cp:lastPrinted>2012-08-22T10:24:00Z</cp:lastPrinted>
  <dcterms:created xsi:type="dcterms:W3CDTF">2012-06-19T07:32:00Z</dcterms:created>
  <dcterms:modified xsi:type="dcterms:W3CDTF">2012-08-22T10:24:00Z</dcterms:modified>
</cp:coreProperties>
</file>