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761"/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6840"/>
        <w:gridCol w:w="1608"/>
      </w:tblGrid>
      <w:tr w:rsidR="009070C7" w:rsidRPr="009070C7" w:rsidTr="009070C7">
        <w:tblPrEx>
          <w:tblCellMar>
            <w:top w:w="0" w:type="dxa"/>
            <w:bottom w:w="0" w:type="dxa"/>
          </w:tblCellMar>
        </w:tblPrEx>
        <w:trPr>
          <w:trHeight w:val="1242"/>
        </w:trPr>
        <w:tc>
          <w:tcPr>
            <w:tcW w:w="828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Пр.№</w:t>
            </w: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Съдържание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Вид и количество на документите</w:t>
            </w:r>
          </w:p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bg-BG"/>
              </w:rPr>
              <w:t>/оригинал или заверено копие</w:t>
            </w:r>
            <w:r w:rsidRPr="00907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bg-BG"/>
              </w:rPr>
              <w:t>/</w:t>
            </w: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Копие от удостоверение за актуално състояние или единен идентификационен код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съгласно чл. 23 от Закона за търговския регистър, когато участникът е юридическо лице или едноличен търговец; копие от документа за самоличност, когато участникът е физическо лице.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Документ,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подписан от лицата в обединението, в който задължително се посочва представляващият, в случай че участникът е обединение.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Оферта –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попълва се съгласно приложения към настоящата документация 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1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Списък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документите, съдържащи се в офертата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Образец 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2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Административни сведения за участника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– попълва се приложения към настоящата документация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Образец 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3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Ценово предложение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№4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Доказателства за квалификация и опит на участника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Декларация за отсъствие на обстоятелствата по чл. 47, ал. 1, т.1  и 5 от ЗОП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5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и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 Образец № 6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Декларация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за приемане условията в проекта на договора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- 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7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Пълномощно на лицето подписващо офертата</w:t>
            </w:r>
          </w:p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(когато не е подписана от управляващия участника)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Други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които участникът счита, че са от особена важност при оценката на офертата.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  <w:r w:rsidRPr="009070C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 xml:space="preserve">списък на документите, съдържащи се в офертата НА </w:t>
      </w: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  <w:r w:rsidRPr="009070C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5177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 </w:t>
      </w: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551772" w:rsidRP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0" w:name="_GoBack"/>
      <w:bookmarkEnd w:id="0"/>
      <w:r w:rsidRPr="0055177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Подпис:</w:t>
      </w:r>
    </w:p>
    <w:p w:rsidR="00551772" w:rsidRPr="00551772" w:rsidRDefault="00551772" w:rsidP="00551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551772" w:rsidRPr="00551772" w:rsidTr="007A4E87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________/ _________ / ______</w:t>
            </w:r>
          </w:p>
        </w:tc>
      </w:tr>
      <w:tr w:rsidR="00551772" w:rsidRPr="00551772" w:rsidTr="007A4E87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  <w:tr w:rsidR="00551772" w:rsidRPr="00551772" w:rsidTr="007A4E87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  <w:tr w:rsidR="00551772" w:rsidRPr="00551772" w:rsidTr="007A4E87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</w:tbl>
    <w:p w:rsidR="00DD5F41" w:rsidRDefault="00DD5F41"/>
    <w:sectPr w:rsidR="00DD5F41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E8" w:rsidRDefault="007E78E8" w:rsidP="009070C7">
      <w:pPr>
        <w:spacing w:after="0" w:line="240" w:lineRule="auto"/>
      </w:pPr>
      <w:r>
        <w:separator/>
      </w:r>
    </w:p>
  </w:endnote>
  <w:endnote w:type="continuationSeparator" w:id="0">
    <w:p w:rsidR="007E78E8" w:rsidRDefault="007E78E8" w:rsidP="0090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E8" w:rsidRDefault="007E78E8" w:rsidP="009070C7">
      <w:pPr>
        <w:spacing w:after="0" w:line="240" w:lineRule="auto"/>
      </w:pPr>
      <w:r>
        <w:separator/>
      </w:r>
    </w:p>
  </w:footnote>
  <w:footnote w:type="continuationSeparator" w:id="0">
    <w:p w:rsidR="007E78E8" w:rsidRDefault="007E78E8" w:rsidP="0090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0C7" w:rsidRPr="009070C7" w:rsidRDefault="009070C7" w:rsidP="009070C7">
    <w:pPr>
      <w:spacing w:after="0" w:line="240" w:lineRule="auto"/>
      <w:ind w:left="6372" w:firstLine="708"/>
      <w:jc w:val="center"/>
      <w:rPr>
        <w:rFonts w:ascii="Times New Roman" w:eastAsia="Times New Roman" w:hAnsi="Times New Roman" w:cs="Times New Roman"/>
        <w:i/>
        <w:iCs/>
        <w:color w:val="999999"/>
        <w:sz w:val="24"/>
        <w:szCs w:val="24"/>
        <w:u w:val="single"/>
        <w:lang w:val="bg-BG"/>
      </w:rPr>
    </w:pPr>
    <w:r w:rsidRPr="009070C7">
      <w:rPr>
        <w:rFonts w:ascii="Times New Roman" w:eastAsia="Times New Roman" w:hAnsi="Times New Roman" w:cs="Times New Roman"/>
        <w:i/>
        <w:iCs/>
        <w:color w:val="999999"/>
        <w:sz w:val="24"/>
        <w:szCs w:val="24"/>
        <w:u w:val="single"/>
        <w:lang w:val="bg-BG"/>
      </w:rPr>
      <w:t>Образец №2</w:t>
    </w:r>
  </w:p>
  <w:p w:rsidR="009070C7" w:rsidRDefault="009070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41"/>
    <w:rsid w:val="00551772"/>
    <w:rsid w:val="007E78E8"/>
    <w:rsid w:val="00825D41"/>
    <w:rsid w:val="009070C7"/>
    <w:rsid w:val="00DD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0C7"/>
  </w:style>
  <w:style w:type="paragraph" w:styleId="Footer">
    <w:name w:val="footer"/>
    <w:basedOn w:val="Normal"/>
    <w:link w:val="Foot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0C7"/>
  </w:style>
  <w:style w:type="paragraph" w:styleId="Footer">
    <w:name w:val="footer"/>
    <w:basedOn w:val="Normal"/>
    <w:link w:val="Foot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2012-06-15T07:39:00Z</dcterms:created>
  <dcterms:modified xsi:type="dcterms:W3CDTF">2012-06-15T07:46:00Z</dcterms:modified>
</cp:coreProperties>
</file>