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761"/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6840"/>
        <w:gridCol w:w="1608"/>
      </w:tblGrid>
      <w:tr w:rsidR="009070C7" w:rsidRPr="009070C7" w:rsidTr="009070C7">
        <w:trPr>
          <w:trHeight w:val="1242"/>
        </w:trPr>
        <w:tc>
          <w:tcPr>
            <w:tcW w:w="828" w:type="dxa"/>
          </w:tcPr>
          <w:p w:rsidR="009070C7" w:rsidRPr="009070C7" w:rsidRDefault="009070C7" w:rsidP="0090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Пр.№</w:t>
            </w:r>
          </w:p>
        </w:tc>
        <w:tc>
          <w:tcPr>
            <w:tcW w:w="6840" w:type="dxa"/>
          </w:tcPr>
          <w:p w:rsidR="009070C7" w:rsidRPr="009070C7" w:rsidRDefault="009070C7" w:rsidP="0090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Съдържание</w:t>
            </w:r>
          </w:p>
        </w:tc>
        <w:tc>
          <w:tcPr>
            <w:tcW w:w="1608" w:type="dxa"/>
          </w:tcPr>
          <w:p w:rsidR="009070C7" w:rsidRPr="009070C7" w:rsidRDefault="009070C7" w:rsidP="0090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g-BG"/>
              </w:rPr>
              <w:t>Вид и количество на документите</w:t>
            </w:r>
          </w:p>
          <w:p w:rsidR="009070C7" w:rsidRPr="009070C7" w:rsidRDefault="009070C7" w:rsidP="0090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bg-BG"/>
              </w:rPr>
              <w:t>/оригинал или заверено копие</w:t>
            </w:r>
            <w:r w:rsidRPr="00907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bg-BG"/>
              </w:rPr>
              <w:t>/</w:t>
            </w:r>
          </w:p>
        </w:tc>
      </w:tr>
      <w:tr w:rsidR="009070C7" w:rsidRPr="009070C7" w:rsidTr="009070C7">
        <w:tc>
          <w:tcPr>
            <w:tcW w:w="828" w:type="dxa"/>
          </w:tcPr>
          <w:p w:rsidR="009070C7" w:rsidRPr="009070C7" w:rsidRDefault="009070C7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Копие от удостоверение за актуално състояние или единен идентификационен код</w:t>
            </w:r>
            <w:r w:rsidRPr="009070C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съгласно чл. 23 от Закона за търговския регистър, когато участникът е юридическо лице или едноличен търговец; копие от документа за самоличност, когато участникът е физическо лице.</w:t>
            </w:r>
          </w:p>
        </w:tc>
        <w:tc>
          <w:tcPr>
            <w:tcW w:w="1608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070C7" w:rsidRPr="009070C7" w:rsidTr="009070C7">
        <w:tc>
          <w:tcPr>
            <w:tcW w:w="828" w:type="dxa"/>
          </w:tcPr>
          <w:p w:rsidR="009070C7" w:rsidRPr="009070C7" w:rsidRDefault="009070C7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Документ, </w:t>
            </w:r>
            <w:r w:rsidRPr="009070C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подписан от лицата в обединението, в който задължително се посочва представляващият, в случай че участникът е обединение.</w:t>
            </w:r>
          </w:p>
        </w:tc>
        <w:tc>
          <w:tcPr>
            <w:tcW w:w="1608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070C7" w:rsidRPr="009070C7" w:rsidTr="009070C7">
        <w:tc>
          <w:tcPr>
            <w:tcW w:w="828" w:type="dxa"/>
          </w:tcPr>
          <w:p w:rsidR="009070C7" w:rsidRPr="009070C7" w:rsidRDefault="009070C7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Оферта – </w:t>
            </w:r>
            <w:r w:rsidRPr="009070C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попълва се съгласно приложения към настоящата документация </w:t>
            </w: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9070C7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bg-BG"/>
              </w:rPr>
              <w:t>Образец № 1</w:t>
            </w:r>
          </w:p>
        </w:tc>
        <w:tc>
          <w:tcPr>
            <w:tcW w:w="1608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070C7" w:rsidRPr="009070C7" w:rsidTr="009070C7">
        <w:tc>
          <w:tcPr>
            <w:tcW w:w="828" w:type="dxa"/>
          </w:tcPr>
          <w:p w:rsidR="009070C7" w:rsidRPr="009070C7" w:rsidRDefault="009070C7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Списък </w:t>
            </w:r>
            <w:r w:rsidRPr="009070C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на документите, съдържащи се в офертата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Pr="009070C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- </w:t>
            </w:r>
            <w:r w:rsidRPr="009070C7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bg-BG"/>
              </w:rPr>
              <w:t xml:space="preserve">Образец №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bg-BG"/>
              </w:rPr>
              <w:t>2</w:t>
            </w:r>
          </w:p>
        </w:tc>
        <w:tc>
          <w:tcPr>
            <w:tcW w:w="1608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070C7" w:rsidRPr="009070C7" w:rsidTr="009070C7">
        <w:tc>
          <w:tcPr>
            <w:tcW w:w="828" w:type="dxa"/>
          </w:tcPr>
          <w:p w:rsidR="009070C7" w:rsidRPr="009070C7" w:rsidRDefault="009070C7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Административни сведения за участника</w:t>
            </w:r>
            <w:r w:rsidRPr="009070C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– попълва се приложения към настоящата документация - </w:t>
            </w:r>
            <w:r w:rsidRPr="009070C7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bg-BG"/>
              </w:rPr>
              <w:t xml:space="preserve">Образец №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bg-BG"/>
              </w:rPr>
              <w:t>3</w:t>
            </w:r>
          </w:p>
        </w:tc>
        <w:tc>
          <w:tcPr>
            <w:tcW w:w="1608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070C7" w:rsidRPr="009070C7" w:rsidTr="009070C7">
        <w:tc>
          <w:tcPr>
            <w:tcW w:w="828" w:type="dxa"/>
          </w:tcPr>
          <w:p w:rsidR="009070C7" w:rsidRPr="009070C7" w:rsidRDefault="009070C7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Ценово предложение - </w:t>
            </w:r>
            <w:r w:rsidRPr="009070C7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bg-BG"/>
              </w:rPr>
              <w:t>Образец №4</w:t>
            </w:r>
          </w:p>
        </w:tc>
        <w:tc>
          <w:tcPr>
            <w:tcW w:w="1608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070C7" w:rsidRPr="009070C7" w:rsidTr="009070C7">
        <w:tc>
          <w:tcPr>
            <w:tcW w:w="828" w:type="dxa"/>
          </w:tcPr>
          <w:p w:rsidR="009070C7" w:rsidRPr="009070C7" w:rsidRDefault="009070C7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9070C7" w:rsidRPr="00A31922" w:rsidRDefault="009070C7" w:rsidP="0090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Доказателства за </w:t>
            </w:r>
            <w:r w:rsidR="00903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технически възможности и професионална квалификация на участника</w:t>
            </w:r>
            <w:r w:rsidR="00B163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08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1636A" w:rsidRPr="009070C7" w:rsidTr="009070C7">
        <w:tc>
          <w:tcPr>
            <w:tcW w:w="828" w:type="dxa"/>
          </w:tcPr>
          <w:p w:rsidR="00B1636A" w:rsidRPr="009070C7" w:rsidRDefault="00B1636A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B1636A" w:rsidRPr="00412395" w:rsidRDefault="00B1636A" w:rsidP="0090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Списък </w:t>
            </w:r>
            <w:r w:rsidRPr="00B1636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на сервизни специалисти, предложени за изпълнение на предмета на обществената поръчка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- </w:t>
            </w:r>
            <w:r w:rsidR="00412395" w:rsidRPr="009070C7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bg-BG"/>
              </w:rPr>
              <w:t xml:space="preserve"> </w:t>
            </w:r>
            <w:r w:rsidR="00412395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bg-BG"/>
              </w:rPr>
              <w:t>Образец №</w:t>
            </w:r>
            <w:r w:rsidR="00412395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bookmarkStart w:id="0" w:name="_GoBack"/>
            <w:bookmarkEnd w:id="0"/>
            <w:r w:rsidR="00412395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8</w:t>
            </w:r>
          </w:p>
        </w:tc>
        <w:tc>
          <w:tcPr>
            <w:tcW w:w="1608" w:type="dxa"/>
          </w:tcPr>
          <w:p w:rsidR="00B1636A" w:rsidRPr="009070C7" w:rsidRDefault="00B1636A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070C7" w:rsidRPr="009070C7" w:rsidTr="009070C7">
        <w:tc>
          <w:tcPr>
            <w:tcW w:w="828" w:type="dxa"/>
          </w:tcPr>
          <w:p w:rsidR="009070C7" w:rsidRPr="009070C7" w:rsidRDefault="009070C7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Декларация за отсъствие на обстоятелствата по чл. 47, ал. 1, т.1  и 5 от ЗОП - </w:t>
            </w:r>
            <w:r w:rsidRPr="009070C7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bg-BG"/>
              </w:rPr>
              <w:t>Образец № 5</w:t>
            </w:r>
            <w:r w:rsidRPr="009070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 xml:space="preserve"> и</w:t>
            </w:r>
            <w:r w:rsidRPr="009070C7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bg-BG"/>
              </w:rPr>
              <w:t xml:space="preserve"> Образец № 6</w:t>
            </w:r>
          </w:p>
        </w:tc>
        <w:tc>
          <w:tcPr>
            <w:tcW w:w="1608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070C7" w:rsidRPr="009070C7" w:rsidTr="009070C7">
        <w:tc>
          <w:tcPr>
            <w:tcW w:w="828" w:type="dxa"/>
          </w:tcPr>
          <w:p w:rsidR="009070C7" w:rsidRPr="009070C7" w:rsidRDefault="009070C7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Декларация </w:t>
            </w:r>
            <w:r w:rsidRPr="009070C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за приемане условията в проекта на договора</w:t>
            </w: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-  </w:t>
            </w:r>
            <w:r w:rsidRPr="009070C7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bg-BG"/>
              </w:rPr>
              <w:t>Образец № 7</w:t>
            </w:r>
          </w:p>
        </w:tc>
        <w:tc>
          <w:tcPr>
            <w:tcW w:w="1608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070C7" w:rsidRPr="009070C7" w:rsidTr="009070C7">
        <w:tc>
          <w:tcPr>
            <w:tcW w:w="828" w:type="dxa"/>
          </w:tcPr>
          <w:p w:rsidR="009070C7" w:rsidRPr="009070C7" w:rsidRDefault="009070C7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Пълномощно на лицето подписващо офертата</w:t>
            </w:r>
          </w:p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>(когато не е подписана от управляващия участника)</w:t>
            </w:r>
          </w:p>
        </w:tc>
        <w:tc>
          <w:tcPr>
            <w:tcW w:w="1608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070C7" w:rsidRPr="009070C7" w:rsidTr="009070C7">
        <w:tc>
          <w:tcPr>
            <w:tcW w:w="828" w:type="dxa"/>
          </w:tcPr>
          <w:p w:rsidR="009070C7" w:rsidRPr="009070C7" w:rsidRDefault="009070C7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840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Други</w:t>
            </w:r>
            <w:r w:rsidRPr="009070C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, които участникът счита, че са от особена важност при оценката на офертата.</w:t>
            </w:r>
          </w:p>
        </w:tc>
        <w:tc>
          <w:tcPr>
            <w:tcW w:w="1608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9070C7" w:rsidRPr="009070C7" w:rsidRDefault="009070C7" w:rsidP="009070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/>
        </w:rPr>
      </w:pPr>
      <w:r w:rsidRPr="009070C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/>
        </w:rPr>
        <w:t xml:space="preserve">списък на документите, съдържащи се в офертата НА </w:t>
      </w:r>
    </w:p>
    <w:p w:rsidR="009070C7" w:rsidRPr="009070C7" w:rsidRDefault="009070C7" w:rsidP="009070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9070C7" w:rsidRPr="009070C7" w:rsidRDefault="009070C7" w:rsidP="009070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/>
        </w:rPr>
      </w:pPr>
      <w:r w:rsidRPr="009070C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9070C7" w:rsidRPr="009070C7" w:rsidRDefault="009070C7" w:rsidP="009070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9070C7" w:rsidRPr="009070C7" w:rsidRDefault="009070C7" w:rsidP="009070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551772" w:rsidRDefault="00551772" w:rsidP="00551772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551772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 </w:t>
      </w:r>
    </w:p>
    <w:p w:rsidR="00551772" w:rsidRDefault="00551772" w:rsidP="00551772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551772" w:rsidRDefault="00551772" w:rsidP="00551772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551772" w:rsidRPr="00551772" w:rsidRDefault="00551772" w:rsidP="00551772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551772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Подпис:</w:t>
      </w:r>
    </w:p>
    <w:p w:rsidR="00551772" w:rsidRPr="00551772" w:rsidRDefault="00551772" w:rsidP="005517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551772" w:rsidRPr="00551772" w:rsidTr="007A4E87">
        <w:tc>
          <w:tcPr>
            <w:tcW w:w="4261" w:type="dxa"/>
          </w:tcPr>
          <w:p w:rsidR="00551772" w:rsidRPr="00551772" w:rsidRDefault="00551772" w:rsidP="0055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5177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551772" w:rsidRPr="00551772" w:rsidRDefault="00551772" w:rsidP="0055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5177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________/ _________ / ______</w:t>
            </w:r>
          </w:p>
        </w:tc>
      </w:tr>
      <w:tr w:rsidR="00551772" w:rsidRPr="00551772" w:rsidTr="007A4E87">
        <w:tc>
          <w:tcPr>
            <w:tcW w:w="4261" w:type="dxa"/>
          </w:tcPr>
          <w:p w:rsidR="00551772" w:rsidRPr="00551772" w:rsidRDefault="00551772" w:rsidP="0055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5177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551772" w:rsidRPr="00551772" w:rsidRDefault="00551772" w:rsidP="0055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5177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__________________________</w:t>
            </w:r>
          </w:p>
        </w:tc>
      </w:tr>
      <w:tr w:rsidR="00551772" w:rsidRPr="00551772" w:rsidTr="007A4E87">
        <w:tc>
          <w:tcPr>
            <w:tcW w:w="4261" w:type="dxa"/>
          </w:tcPr>
          <w:p w:rsidR="00551772" w:rsidRPr="00551772" w:rsidRDefault="00551772" w:rsidP="0055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5177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Длъжност </w:t>
            </w:r>
          </w:p>
        </w:tc>
        <w:tc>
          <w:tcPr>
            <w:tcW w:w="4261" w:type="dxa"/>
          </w:tcPr>
          <w:p w:rsidR="00551772" w:rsidRPr="00551772" w:rsidRDefault="00551772" w:rsidP="0055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5177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__________________________</w:t>
            </w:r>
          </w:p>
        </w:tc>
      </w:tr>
      <w:tr w:rsidR="00551772" w:rsidRPr="00551772" w:rsidTr="007A4E87">
        <w:tc>
          <w:tcPr>
            <w:tcW w:w="4261" w:type="dxa"/>
          </w:tcPr>
          <w:p w:rsidR="00551772" w:rsidRPr="00551772" w:rsidRDefault="00551772" w:rsidP="0055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5177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Наименование на участника</w:t>
            </w:r>
          </w:p>
        </w:tc>
        <w:tc>
          <w:tcPr>
            <w:tcW w:w="4261" w:type="dxa"/>
          </w:tcPr>
          <w:p w:rsidR="00551772" w:rsidRPr="00551772" w:rsidRDefault="00551772" w:rsidP="0055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5177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__________________________</w:t>
            </w:r>
          </w:p>
        </w:tc>
      </w:tr>
    </w:tbl>
    <w:p w:rsidR="00DD5F41" w:rsidRDefault="00DD5F41"/>
    <w:sectPr w:rsidR="00DD5F41">
      <w:head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471" w:rsidRDefault="00EE7471" w:rsidP="009070C7">
      <w:pPr>
        <w:spacing w:after="0" w:line="240" w:lineRule="auto"/>
      </w:pPr>
      <w:r>
        <w:separator/>
      </w:r>
    </w:p>
  </w:endnote>
  <w:endnote w:type="continuationSeparator" w:id="0">
    <w:p w:rsidR="00EE7471" w:rsidRDefault="00EE7471" w:rsidP="00907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471" w:rsidRDefault="00EE7471" w:rsidP="009070C7">
      <w:pPr>
        <w:spacing w:after="0" w:line="240" w:lineRule="auto"/>
      </w:pPr>
      <w:r>
        <w:separator/>
      </w:r>
    </w:p>
  </w:footnote>
  <w:footnote w:type="continuationSeparator" w:id="0">
    <w:p w:rsidR="00EE7471" w:rsidRDefault="00EE7471" w:rsidP="009070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0C7" w:rsidRPr="009070C7" w:rsidRDefault="009070C7" w:rsidP="009070C7">
    <w:pPr>
      <w:spacing w:after="0" w:line="240" w:lineRule="auto"/>
      <w:ind w:left="6372" w:firstLine="708"/>
      <w:jc w:val="center"/>
      <w:rPr>
        <w:rFonts w:ascii="Times New Roman" w:eastAsia="Times New Roman" w:hAnsi="Times New Roman" w:cs="Times New Roman"/>
        <w:i/>
        <w:iCs/>
        <w:color w:val="999999"/>
        <w:sz w:val="24"/>
        <w:szCs w:val="24"/>
        <w:u w:val="single"/>
        <w:lang w:val="bg-BG"/>
      </w:rPr>
    </w:pPr>
    <w:r w:rsidRPr="009070C7">
      <w:rPr>
        <w:rFonts w:ascii="Times New Roman" w:eastAsia="Times New Roman" w:hAnsi="Times New Roman" w:cs="Times New Roman"/>
        <w:i/>
        <w:iCs/>
        <w:color w:val="999999"/>
        <w:sz w:val="24"/>
        <w:szCs w:val="24"/>
        <w:u w:val="single"/>
        <w:lang w:val="bg-BG"/>
      </w:rPr>
      <w:t>Образец №2</w:t>
    </w:r>
  </w:p>
  <w:p w:rsidR="009070C7" w:rsidRDefault="009070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D41"/>
    <w:rsid w:val="000E36C8"/>
    <w:rsid w:val="00412395"/>
    <w:rsid w:val="00551772"/>
    <w:rsid w:val="005F25D1"/>
    <w:rsid w:val="007E78E8"/>
    <w:rsid w:val="00825D41"/>
    <w:rsid w:val="00903D38"/>
    <w:rsid w:val="009070C7"/>
    <w:rsid w:val="00A31922"/>
    <w:rsid w:val="00B1636A"/>
    <w:rsid w:val="00DD5F41"/>
    <w:rsid w:val="00EE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0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0C7"/>
  </w:style>
  <w:style w:type="paragraph" w:styleId="Footer">
    <w:name w:val="footer"/>
    <w:basedOn w:val="Normal"/>
    <w:link w:val="FooterChar"/>
    <w:uiPriority w:val="99"/>
    <w:unhideWhenUsed/>
    <w:rsid w:val="009070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0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0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0C7"/>
  </w:style>
  <w:style w:type="paragraph" w:styleId="Footer">
    <w:name w:val="footer"/>
    <w:basedOn w:val="Normal"/>
    <w:link w:val="FooterChar"/>
    <w:uiPriority w:val="99"/>
    <w:unhideWhenUsed/>
    <w:rsid w:val="009070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2012-06-15T07:39:00Z</dcterms:created>
  <dcterms:modified xsi:type="dcterms:W3CDTF">2012-07-02T07:29:00Z</dcterms:modified>
</cp:coreProperties>
</file>