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EF8" w:rsidRPr="00AB1EF8" w:rsidRDefault="00AB1EF8" w:rsidP="00EE19B5">
      <w:pPr>
        <w:ind w:right="-658" w:firstLine="0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val="bg-BG"/>
        </w:rPr>
      </w:pPr>
      <w:r w:rsidRPr="00AB1EF8">
        <w:rPr>
          <w:rFonts w:ascii="Times New Roman" w:eastAsia="Times New Roman" w:hAnsi="Times New Roman" w:cs="Times New Roman"/>
          <w:b/>
          <w:caps/>
          <w:sz w:val="28"/>
          <w:szCs w:val="28"/>
          <w:lang w:val="bg-BG"/>
        </w:rPr>
        <w:t>техническо задание</w:t>
      </w:r>
    </w:p>
    <w:p w:rsidR="003A0FE5" w:rsidRDefault="003A0FE5" w:rsidP="00EE19B5">
      <w:pPr>
        <w:ind w:right="-658" w:firstLine="0"/>
        <w:jc w:val="center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за </w:t>
      </w:r>
      <w:r w:rsidRPr="00AB1EF8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обществената поръчка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с предмет</w:t>
      </w:r>
      <w:r w:rsidRPr="00AB1EF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</w:p>
    <w:p w:rsidR="00AB1EF8" w:rsidRPr="003A0FE5" w:rsidRDefault="003A0FE5" w:rsidP="00EE19B5">
      <w:pPr>
        <w:ind w:right="-658" w:firstLine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bg-BG"/>
        </w:rPr>
      </w:pPr>
      <w:r w:rsidRPr="003A0FE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bg-BG"/>
        </w:rPr>
        <w:t>„Извършване на куриерски услуги за нуждите на МРРБ и териториалните му звена“</w:t>
      </w:r>
    </w:p>
    <w:p w:rsidR="003A0FE5" w:rsidRDefault="003A0FE5" w:rsidP="003A0FE5">
      <w:pPr>
        <w:spacing w:line="240" w:lineRule="auto"/>
        <w:ind w:right="-659" w:firstLine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</w:pPr>
    </w:p>
    <w:p w:rsidR="00501B84" w:rsidRDefault="00501B84" w:rsidP="003A0FE5">
      <w:pPr>
        <w:spacing w:line="240" w:lineRule="auto"/>
        <w:ind w:right="-659" w:firstLine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</w:pPr>
    </w:p>
    <w:p w:rsidR="00501B84" w:rsidRDefault="00501B84" w:rsidP="003A0FE5">
      <w:pPr>
        <w:spacing w:line="240" w:lineRule="auto"/>
        <w:ind w:right="-659" w:firstLine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</w:pPr>
    </w:p>
    <w:p w:rsidR="00EE19B5" w:rsidRPr="00AB1EF8" w:rsidRDefault="00EE19B5" w:rsidP="003A0FE5">
      <w:pPr>
        <w:spacing w:line="240" w:lineRule="auto"/>
        <w:ind w:right="-659" w:firstLine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</w:pPr>
    </w:p>
    <w:p w:rsidR="00AB1EF8" w:rsidRDefault="00AB1EF8" w:rsidP="00EE19B5">
      <w:pPr>
        <w:ind w:right="-720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A2C1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bg-BG"/>
        </w:rPr>
        <w:t>Обект на обществената поръчка</w:t>
      </w:r>
      <w:r w:rsidRPr="00AB1EF8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3A0FE5" w:rsidRPr="003A0FE5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по смисъла на чл. 3 от Закона за обществените поръчки </w:t>
      </w:r>
      <w:r w:rsidRPr="003A0FE5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е</w:t>
      </w:r>
      <w:r w:rsidRPr="00AB1EF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0FE5" w:rsidRPr="00AB1EF8">
        <w:rPr>
          <w:rFonts w:ascii="Times New Roman" w:eastAsia="Times New Roman" w:hAnsi="Times New Roman" w:cs="Times New Roman"/>
          <w:sz w:val="24"/>
          <w:szCs w:val="24"/>
          <w:lang w:val="bg-BG"/>
        </w:rPr>
        <w:t>осъществяване</w:t>
      </w:r>
      <w:r w:rsidR="003A0FE5" w:rsidRPr="00AB1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A0FE5" w:rsidRPr="00AB1EF8">
        <w:rPr>
          <w:rFonts w:ascii="Times New Roman" w:eastAsia="Times New Roman" w:hAnsi="Times New Roman" w:cs="Times New Roman"/>
          <w:sz w:val="24"/>
          <w:szCs w:val="24"/>
          <w:lang w:val="bg-BG"/>
        </w:rPr>
        <w:t>на услуги</w:t>
      </w:r>
      <w:r w:rsidR="003A0FE5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3A0FE5" w:rsidRPr="00AB1EF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0FE5">
        <w:rPr>
          <w:rFonts w:ascii="Times New Roman" w:eastAsia="Times New Roman" w:hAnsi="Times New Roman" w:cs="Times New Roman"/>
          <w:sz w:val="24"/>
          <w:szCs w:val="24"/>
          <w:lang w:val="bg-BG"/>
        </w:rPr>
        <w:t>Предметът на поръчката</w:t>
      </w:r>
      <w:r w:rsidRPr="00AB1EF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0FE5">
        <w:rPr>
          <w:rFonts w:ascii="Times New Roman" w:eastAsia="Times New Roman" w:hAnsi="Times New Roman" w:cs="Times New Roman"/>
          <w:sz w:val="24"/>
          <w:szCs w:val="24"/>
          <w:lang w:val="bg-BG"/>
        </w:rPr>
        <w:t>се определя</w:t>
      </w:r>
      <w:r w:rsidR="003A0FE5" w:rsidRPr="00AB1EF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0FE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като </w:t>
      </w:r>
      <w:r w:rsidR="00DB710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неуниверсални </w:t>
      </w:r>
      <w:r w:rsidR="00DB710E" w:rsidRPr="00AB1EF8">
        <w:rPr>
          <w:rFonts w:ascii="Times New Roman" w:eastAsia="Times New Roman" w:hAnsi="Times New Roman" w:cs="Times New Roman"/>
          <w:sz w:val="24"/>
          <w:szCs w:val="24"/>
          <w:lang w:val="bg-BG"/>
        </w:rPr>
        <w:t>пощенски</w:t>
      </w:r>
      <w:r w:rsidR="00DB710E" w:rsidRPr="00DB710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DB710E" w:rsidRPr="00AB1EF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услуги </w:t>
      </w:r>
      <w:r w:rsidR="00DB710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AB1EF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куриерски </w:t>
      </w:r>
      <w:r w:rsidR="003A0FE5" w:rsidRPr="00AB1EF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услуги </w:t>
      </w:r>
      <w:r w:rsidR="00DB710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AB1EF8">
        <w:rPr>
          <w:rFonts w:ascii="Times New Roman" w:eastAsia="Times New Roman" w:hAnsi="Times New Roman" w:cs="Times New Roman"/>
          <w:sz w:val="24"/>
          <w:szCs w:val="24"/>
          <w:lang w:val="bg-BG"/>
        </w:rPr>
        <w:t>по смисъла на Закона за пощенските услуги.</w:t>
      </w:r>
    </w:p>
    <w:p w:rsidR="00930C1C" w:rsidRDefault="00930C1C" w:rsidP="00EE19B5">
      <w:pPr>
        <w:ind w:right="-720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930C1C" w:rsidRDefault="00930C1C" w:rsidP="00EE19B5">
      <w:pPr>
        <w:ind w:right="-180" w:firstLine="708"/>
        <w:outlineLvl w:val="0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A2C1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Срок за изпълнение на поръчката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-</w:t>
      </w:r>
      <w:r w:rsidRPr="00AB1EF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12 </w:t>
      </w:r>
      <w:r w:rsidRPr="00355B54">
        <w:rPr>
          <w:rFonts w:ascii="Times New Roman" w:eastAsia="Times New Roman" w:hAnsi="Times New Roman" w:cs="Times New Roman"/>
          <w:i/>
          <w:sz w:val="24"/>
          <w:szCs w:val="24"/>
          <w:lang w:val="en-CA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двана</w:t>
      </w:r>
      <w:r w:rsidRPr="00355B54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десет</w:t>
      </w:r>
      <w:r w:rsidRPr="00355B54">
        <w:rPr>
          <w:rFonts w:ascii="Times New Roman" w:eastAsia="Times New Roman" w:hAnsi="Times New Roman" w:cs="Times New Roman"/>
          <w:i/>
          <w:sz w:val="24"/>
          <w:szCs w:val="24"/>
          <w:lang w:val="en-CA"/>
        </w:rPr>
        <w:t>)</w:t>
      </w:r>
      <w:r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</w:t>
      </w:r>
      <w:r w:rsidRPr="00AB1EF8">
        <w:rPr>
          <w:rFonts w:ascii="Times New Roman" w:eastAsia="Times New Roman" w:hAnsi="Times New Roman" w:cs="Times New Roman"/>
          <w:sz w:val="24"/>
          <w:szCs w:val="24"/>
          <w:lang w:val="bg-BG"/>
        </w:rPr>
        <w:t>месеца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или до изчерпване на сумата от 50 000 </w:t>
      </w:r>
      <w:r w:rsidRPr="00355B54">
        <w:rPr>
          <w:rFonts w:ascii="Times New Roman" w:eastAsia="Times New Roman" w:hAnsi="Times New Roman" w:cs="Times New Roman"/>
          <w:i/>
          <w:sz w:val="24"/>
          <w:szCs w:val="24"/>
          <w:lang w:val="en-CA"/>
        </w:rPr>
        <w:t>(</w:t>
      </w:r>
      <w:r w:rsidRPr="00355B54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петдесет хиляди</w:t>
      </w:r>
      <w:r w:rsidRPr="00355B54">
        <w:rPr>
          <w:rFonts w:ascii="Times New Roman" w:eastAsia="Times New Roman" w:hAnsi="Times New Roman" w:cs="Times New Roman"/>
          <w:i/>
          <w:sz w:val="24"/>
          <w:szCs w:val="24"/>
          <w:lang w:val="en-CA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лева с включен ДДС за заплащане на услугите по предмета на поръчката.</w:t>
      </w:r>
    </w:p>
    <w:p w:rsidR="00930C1C" w:rsidRDefault="00930C1C" w:rsidP="003A0FE5">
      <w:pPr>
        <w:spacing w:line="240" w:lineRule="auto"/>
        <w:ind w:right="-720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B1EF8" w:rsidRPr="00CA2C1A" w:rsidRDefault="00AB1EF8" w:rsidP="00EE19B5">
      <w:pPr>
        <w:ind w:right="-180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CA2C1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Място на изпълнение на поръчката</w:t>
      </w:r>
    </w:p>
    <w:p w:rsidR="00AB1EF8" w:rsidRDefault="00AB1EF8" w:rsidP="00EE19B5">
      <w:pPr>
        <w:ind w:right="-7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AB1EF8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Приемането</w:t>
      </w:r>
      <w:proofErr w:type="spellEnd"/>
      <w:r w:rsidRPr="00AB1EF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AB1EF8">
        <w:rPr>
          <w:rFonts w:ascii="Times New Roman" w:eastAsia="Times New Roman" w:hAnsi="Times New Roman" w:cs="Times New Roman"/>
          <w:sz w:val="24"/>
          <w:szCs w:val="24"/>
          <w:lang w:val="ru-RU"/>
        </w:rPr>
        <w:t>доставянето</w:t>
      </w:r>
      <w:proofErr w:type="spellEnd"/>
      <w:r w:rsidRPr="00AB1EF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AB1EF8">
        <w:rPr>
          <w:rFonts w:ascii="Times New Roman" w:eastAsia="Times New Roman" w:hAnsi="Times New Roman" w:cs="Times New Roman"/>
          <w:sz w:val="24"/>
          <w:szCs w:val="24"/>
          <w:lang w:val="ru-RU"/>
        </w:rPr>
        <w:t>пощенските</w:t>
      </w:r>
      <w:proofErr w:type="spellEnd"/>
      <w:r w:rsidRPr="00AB1EF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B1EF8">
        <w:rPr>
          <w:rFonts w:ascii="Times New Roman" w:eastAsia="Times New Roman" w:hAnsi="Times New Roman" w:cs="Times New Roman"/>
          <w:sz w:val="24"/>
          <w:szCs w:val="24"/>
          <w:lang w:val="ru-RU"/>
        </w:rPr>
        <w:t>пратки</w:t>
      </w:r>
      <w:proofErr w:type="spellEnd"/>
      <w:r w:rsidRPr="00AB1EF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AB1EF8">
        <w:rPr>
          <w:rFonts w:ascii="Times New Roman" w:eastAsia="Times New Roman" w:hAnsi="Times New Roman" w:cs="Times New Roman"/>
          <w:sz w:val="24"/>
          <w:szCs w:val="24"/>
          <w:lang w:val="ru-RU"/>
        </w:rPr>
        <w:t>осъществява</w:t>
      </w:r>
      <w:proofErr w:type="spellEnd"/>
      <w:r w:rsidRPr="00AB1EF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B710E" w:rsidRPr="00AB1EF8">
        <w:rPr>
          <w:rFonts w:ascii="Times New Roman" w:eastAsia="Times New Roman" w:hAnsi="Times New Roman" w:cs="Times New Roman"/>
          <w:sz w:val="24"/>
          <w:szCs w:val="24"/>
          <w:lang w:val="bg-BG"/>
        </w:rPr>
        <w:t>във всички населени места</w:t>
      </w:r>
      <w:r w:rsidR="00DB710E" w:rsidRPr="00AB1EF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</w:t>
      </w:r>
      <w:r w:rsidR="00DB71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B1EF8">
        <w:rPr>
          <w:rFonts w:ascii="Times New Roman" w:eastAsia="Times New Roman" w:hAnsi="Times New Roman" w:cs="Times New Roman"/>
          <w:sz w:val="24"/>
          <w:szCs w:val="24"/>
          <w:lang w:val="ru-RU"/>
        </w:rPr>
        <w:t>адресите</w:t>
      </w:r>
      <w:proofErr w:type="spellEnd"/>
      <w:r w:rsidRPr="00AB1EF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AB1EF8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посочени</w:t>
      </w:r>
      <w:proofErr w:type="spellEnd"/>
      <w:r w:rsidRPr="00AB1EF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AB1EF8">
        <w:rPr>
          <w:rFonts w:ascii="Times New Roman" w:eastAsia="Times New Roman" w:hAnsi="Times New Roman" w:cs="Times New Roman"/>
          <w:sz w:val="24"/>
          <w:szCs w:val="24"/>
          <w:lang w:val="ru-RU"/>
        </w:rPr>
        <w:t>списък</w:t>
      </w:r>
      <w:r w:rsidR="003A0FE5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proofErr w:type="spellEnd"/>
      <w:r w:rsidRPr="00AB1EF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3A0FE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AB1EF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Приложение № 1 </w:t>
      </w:r>
      <w:proofErr w:type="spellStart"/>
      <w:r w:rsidRPr="00AB1EF8">
        <w:rPr>
          <w:rFonts w:ascii="Times New Roman" w:eastAsia="Times New Roman" w:hAnsi="Times New Roman" w:cs="Times New Roman"/>
          <w:sz w:val="24"/>
          <w:szCs w:val="24"/>
          <w:lang w:val="ru-RU"/>
        </w:rPr>
        <w:t>към</w:t>
      </w:r>
      <w:proofErr w:type="spellEnd"/>
      <w:r w:rsidRPr="00AB1EF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3A0FE5">
        <w:rPr>
          <w:rFonts w:ascii="Times New Roman" w:eastAsia="Times New Roman" w:hAnsi="Times New Roman" w:cs="Times New Roman"/>
          <w:sz w:val="24"/>
          <w:szCs w:val="24"/>
          <w:lang w:val="ru-RU"/>
        </w:rPr>
        <w:t>настоящото</w:t>
      </w:r>
      <w:proofErr w:type="spellEnd"/>
      <w:r w:rsidR="003A0FE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задание</w:t>
      </w:r>
      <w:r w:rsidR="00420C97" w:rsidRPr="00AB1EF8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420C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20C97">
        <w:rPr>
          <w:rFonts w:ascii="Times New Roman" w:eastAsia="Times New Roman" w:hAnsi="Times New Roman" w:cs="Times New Roman"/>
          <w:sz w:val="24"/>
          <w:szCs w:val="24"/>
          <w:lang w:val="ru-RU"/>
        </w:rPr>
        <w:t>както</w:t>
      </w:r>
      <w:proofErr w:type="spellEnd"/>
      <w:r w:rsidR="00420C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по </w:t>
      </w:r>
      <w:proofErr w:type="spellStart"/>
      <w:r w:rsidR="00420C97">
        <w:rPr>
          <w:rFonts w:ascii="Times New Roman" w:eastAsia="Times New Roman" w:hAnsi="Times New Roman" w:cs="Times New Roman"/>
          <w:sz w:val="24"/>
          <w:szCs w:val="24"/>
          <w:lang w:val="ru-RU"/>
        </w:rPr>
        <w:t>адреси</w:t>
      </w:r>
      <w:proofErr w:type="spellEnd"/>
      <w:r w:rsidR="00420C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420C97">
        <w:rPr>
          <w:rFonts w:ascii="Times New Roman" w:eastAsia="Times New Roman" w:hAnsi="Times New Roman" w:cs="Times New Roman"/>
          <w:sz w:val="24"/>
          <w:szCs w:val="24"/>
          <w:lang w:val="ru-RU"/>
        </w:rPr>
        <w:t>допълнително</w:t>
      </w:r>
      <w:proofErr w:type="spellEnd"/>
      <w:r w:rsidR="00420C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20C97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посочени</w:t>
      </w:r>
      <w:proofErr w:type="spellEnd"/>
      <w:r w:rsidR="00420C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="00420C97" w:rsidRPr="00AB1EF8">
        <w:rPr>
          <w:rFonts w:ascii="Times New Roman" w:eastAsia="Times New Roman" w:hAnsi="Times New Roman" w:cs="Times New Roman"/>
          <w:sz w:val="24"/>
          <w:szCs w:val="24"/>
          <w:lang w:val="ru-RU"/>
        </w:rPr>
        <w:t>Възложителя</w:t>
      </w:r>
      <w:proofErr w:type="spellEnd"/>
      <w:r w:rsidRPr="00AB1EF8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9D4B85" w:rsidRDefault="009D4B85" w:rsidP="00EE19B5">
      <w:pPr>
        <w:ind w:right="-7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D4B85" w:rsidRPr="00CA2C1A" w:rsidRDefault="009D4B85" w:rsidP="00EE19B5">
      <w:pPr>
        <w:ind w:right="-720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proofErr w:type="spellStart"/>
      <w:r w:rsidRPr="00CA2C1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Дестинации</w:t>
      </w:r>
      <w:proofErr w:type="spellEnd"/>
      <w:r w:rsidRPr="00CA2C1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</w:p>
    <w:p w:rsidR="009D4B85" w:rsidRDefault="00501B84" w:rsidP="00EE19B5">
      <w:pPr>
        <w:ind w:right="-720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01B84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1.</w:t>
      </w:r>
      <w:r w:rsidR="009D4B8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</w:t>
      </w:r>
      <w:r w:rsidR="009D4B8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 МРРБ и териториалните му звена до получатели в страната и чужбина;</w:t>
      </w:r>
    </w:p>
    <w:p w:rsidR="009D4B85" w:rsidRPr="009D4B85" w:rsidRDefault="00501B84" w:rsidP="00EE19B5">
      <w:pPr>
        <w:ind w:right="-72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01B84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2.</w:t>
      </w:r>
      <w:r w:rsidR="009D4B85" w:rsidRPr="009D4B8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</w:t>
      </w:r>
      <w:r w:rsidR="009D4B8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 МРРБ до териториалните му звена и</w:t>
      </w:r>
      <w:r w:rsidR="009D4B85" w:rsidRPr="009D4B8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9D4B8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от</w:t>
      </w:r>
      <w:r w:rsidR="009D4B85" w:rsidRPr="009D4B8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9D4B8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териториалните му звена</w:t>
      </w:r>
      <w:r w:rsidR="009D4B85" w:rsidRPr="009D4B8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9D4B8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</w:t>
      </w:r>
      <w:r w:rsidR="009D4B85" w:rsidRPr="009D4B8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9D4B8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МРРБ.</w:t>
      </w:r>
    </w:p>
    <w:p w:rsidR="00930C1C" w:rsidRDefault="00AB1EF8" w:rsidP="00930C1C">
      <w:pPr>
        <w:spacing w:line="240" w:lineRule="auto"/>
        <w:ind w:right="-720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AB1EF8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501B84" w:rsidRDefault="00930C1C" w:rsidP="00501B84">
      <w:pPr>
        <w:ind w:right="-720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A2C1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Видове куриерски услуги в зависимост от срока на изпълнение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</w:p>
    <w:p w:rsidR="00501B84" w:rsidRPr="00501B84" w:rsidRDefault="00501B84" w:rsidP="00501B84">
      <w:pPr>
        <w:pStyle w:val="ListParagraph"/>
        <w:numPr>
          <w:ilvl w:val="0"/>
          <w:numId w:val="2"/>
        </w:numPr>
        <w:ind w:right="-720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01B84">
        <w:rPr>
          <w:rFonts w:ascii="Times New Roman" w:eastAsia="Times New Roman" w:hAnsi="Times New Roman" w:cs="Times New Roman"/>
          <w:sz w:val="24"/>
          <w:szCs w:val="24"/>
          <w:lang w:val="bg-BG"/>
        </w:rPr>
        <w:t>О</w:t>
      </w:r>
      <w:r w:rsidR="00930C1C" w:rsidRPr="00501B84">
        <w:rPr>
          <w:rFonts w:ascii="Times New Roman" w:eastAsia="Times New Roman" w:hAnsi="Times New Roman" w:cs="Times New Roman"/>
          <w:sz w:val="24"/>
          <w:szCs w:val="24"/>
          <w:lang w:val="bg-BG"/>
        </w:rPr>
        <w:t>бикновена</w:t>
      </w:r>
      <w:r w:rsidRPr="00501B84">
        <w:rPr>
          <w:rFonts w:ascii="Times New Roman" w:eastAsia="Times New Roman" w:hAnsi="Times New Roman" w:cs="Times New Roman"/>
          <w:sz w:val="24"/>
          <w:szCs w:val="24"/>
          <w:lang w:val="bg-BG"/>
        </w:rPr>
        <w:t>;</w:t>
      </w:r>
    </w:p>
    <w:p w:rsidR="00930C1C" w:rsidRPr="00501B84" w:rsidRDefault="00501B84" w:rsidP="00501B84">
      <w:pPr>
        <w:pStyle w:val="ListParagraph"/>
        <w:numPr>
          <w:ilvl w:val="0"/>
          <w:numId w:val="2"/>
        </w:numPr>
        <w:ind w:right="-720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Е</w:t>
      </w:r>
      <w:r w:rsidR="00930C1C" w:rsidRPr="00501B84">
        <w:rPr>
          <w:rFonts w:ascii="Times New Roman" w:eastAsia="Times New Roman" w:hAnsi="Times New Roman" w:cs="Times New Roman"/>
          <w:sz w:val="24"/>
          <w:szCs w:val="24"/>
          <w:lang w:val="bg-BG"/>
        </w:rPr>
        <w:t>кспресна.</w:t>
      </w:r>
    </w:p>
    <w:p w:rsidR="00F82C19" w:rsidRPr="003A0FE5" w:rsidRDefault="00F82C19" w:rsidP="00930C1C">
      <w:pPr>
        <w:spacing w:line="240" w:lineRule="auto"/>
        <w:ind w:right="-720"/>
        <w:rPr>
          <w:rFonts w:ascii="Times New Roman" w:eastAsia="Times New Roman" w:hAnsi="Times New Roman" w:cs="Times New Roman"/>
          <w:sz w:val="24"/>
          <w:szCs w:val="24"/>
        </w:rPr>
      </w:pPr>
    </w:p>
    <w:p w:rsidR="009D4B85" w:rsidRPr="00CA2C1A" w:rsidRDefault="00CA2C1A" w:rsidP="00F82C19">
      <w:pPr>
        <w:ind w:left="709" w:right="-180" w:firstLine="0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</w:pPr>
      <w:r w:rsidRPr="00CA2C1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 xml:space="preserve">Задължителни условия </w:t>
      </w:r>
    </w:p>
    <w:p w:rsidR="00930C1C" w:rsidRPr="009D4B85" w:rsidRDefault="00E958A0" w:rsidP="00F82C19">
      <w:pPr>
        <w:ind w:left="709" w:right="-720" w:firstLine="0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Време</w:t>
      </w:r>
      <w:r w:rsidR="00930C1C" w:rsidRPr="009D4B85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за </w:t>
      </w:r>
      <w:r w:rsidR="009D4B85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доставка при </w:t>
      </w:r>
      <w:r w:rsidR="00930C1C" w:rsidRPr="009D4B85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видове</w:t>
      </w:r>
      <w:r w:rsidR="009D4B85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те</w:t>
      </w:r>
      <w:r w:rsidR="00930C1C" w:rsidRPr="009D4B85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услуги</w:t>
      </w:r>
      <w:r w:rsidR="009D4B85" w:rsidRPr="009D4B85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по</w:t>
      </w:r>
      <w:r w:rsidR="009D4B85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="009D4B85" w:rsidRPr="009D4B85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срок </w:t>
      </w:r>
      <w:r w:rsidR="009D4B85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и </w:t>
      </w:r>
      <w:r w:rsidR="00F82C1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по </w:t>
      </w:r>
      <w:r w:rsidR="009D4B85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дестинации</w:t>
      </w:r>
    </w:p>
    <w:p w:rsidR="009D4B85" w:rsidRPr="009D4B85" w:rsidRDefault="009D4B85" w:rsidP="00EE19B5">
      <w:pPr>
        <w:tabs>
          <w:tab w:val="num" w:pos="1428"/>
        </w:tabs>
        <w:ind w:left="-142" w:right="-285" w:firstLine="851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9D4B8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а/ за София обикновена услуга –  от 6 </w:t>
      </w:r>
      <w:r w:rsidRPr="009D4B85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(шест) </w:t>
      </w:r>
      <w:r w:rsidRPr="009D4B8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работни часа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до </w:t>
      </w:r>
      <w:r w:rsidRPr="009D4B8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24 </w:t>
      </w:r>
      <w:r w:rsidRPr="009D4B85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(двадесет и четири) </w:t>
      </w:r>
      <w:r w:rsidRPr="009D4B8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календарни часа;</w:t>
      </w:r>
    </w:p>
    <w:p w:rsidR="009D4B85" w:rsidRPr="009D4B85" w:rsidRDefault="00E958A0" w:rsidP="009D4B85">
      <w:pPr>
        <w:tabs>
          <w:tab w:val="num" w:pos="1428"/>
        </w:tabs>
        <w:ind w:left="-142" w:right="-285" w:firstLine="851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б/ </w:t>
      </w:r>
      <w:r w:rsidR="009D4B85" w:rsidRPr="009D4B8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за София експресна услуга –</w:t>
      </w:r>
      <w:r w:rsidRPr="00E958A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9D4B8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3</w:t>
      </w:r>
      <w:r w:rsidRPr="009D4B8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9D4B85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(т</w:t>
      </w:r>
      <w:r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ри</w:t>
      </w:r>
      <w:r w:rsidRPr="009D4B85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) </w:t>
      </w:r>
      <w:r w:rsidRPr="009D4B8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работни часа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до </w:t>
      </w:r>
      <w:r w:rsidR="009D4B85" w:rsidRPr="009D4B8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6 </w:t>
      </w:r>
      <w:r w:rsidR="009D4B85" w:rsidRPr="009D4B85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(шест) </w:t>
      </w:r>
      <w:r w:rsidR="009D4B85" w:rsidRPr="009D4B8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работни часа;</w:t>
      </w:r>
    </w:p>
    <w:p w:rsidR="009D4B85" w:rsidRPr="009D4B85" w:rsidRDefault="009D4B85" w:rsidP="009D4B85">
      <w:pPr>
        <w:tabs>
          <w:tab w:val="num" w:pos="1428"/>
        </w:tabs>
        <w:ind w:left="-142" w:right="-285" w:firstLine="851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9D4B8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>в/ за страната обикновена услуга –</w:t>
      </w:r>
      <w:r w:rsidR="00EE19B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9D4B85">
        <w:rPr>
          <w:rFonts w:ascii="Times New Roman" w:eastAsia="Times New Roman" w:hAnsi="Times New Roman" w:cs="Times New Roman"/>
          <w:spacing w:val="-4"/>
          <w:sz w:val="24"/>
          <w:szCs w:val="24"/>
          <w:lang w:val="bg-BG" w:eastAsia="bg-BG"/>
        </w:rPr>
        <w:t>не повече</w:t>
      </w:r>
      <w:r w:rsidRPr="009D4B8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от 48 </w:t>
      </w:r>
      <w:r w:rsidRPr="009D4B85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(четиридесет и осем) </w:t>
      </w:r>
      <w:r w:rsidRPr="009D4B8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календарни часа;</w:t>
      </w:r>
    </w:p>
    <w:p w:rsidR="009D4B85" w:rsidRPr="009D4B85" w:rsidRDefault="009D4B85" w:rsidP="009D4B85">
      <w:pPr>
        <w:tabs>
          <w:tab w:val="num" w:pos="1428"/>
        </w:tabs>
        <w:ind w:left="-142" w:right="-285" w:firstLine="851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9D4B8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г/ за страната експресна услуга –</w:t>
      </w:r>
      <w:r w:rsidR="00EE19B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EE19B5" w:rsidRPr="009D4B8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от </w:t>
      </w:r>
      <w:r w:rsidR="00EE19B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8</w:t>
      </w:r>
      <w:r w:rsidR="00EE19B5" w:rsidRPr="009D4B8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EE19B5" w:rsidRPr="009D4B85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(</w:t>
      </w:r>
      <w:r w:rsidR="00EE19B5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осем</w:t>
      </w:r>
      <w:r w:rsidR="00EE19B5" w:rsidRPr="009D4B85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) </w:t>
      </w:r>
      <w:r w:rsidR="00EE19B5" w:rsidRPr="009D4B8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работни часа </w:t>
      </w:r>
      <w:r w:rsidR="00EE19B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до </w:t>
      </w:r>
      <w:r w:rsidRPr="009D4B8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24 </w:t>
      </w:r>
      <w:r w:rsidRPr="009D4B85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(двадесет и четири) </w:t>
      </w:r>
      <w:r w:rsidRPr="009D4B8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календарни часа;</w:t>
      </w:r>
    </w:p>
    <w:p w:rsidR="009D4B85" w:rsidRDefault="009D4B85" w:rsidP="009D4B85">
      <w:pPr>
        <w:ind w:left="-142" w:right="-285" w:firstLine="851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9D4B8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д/ за чужбина обикновена </w:t>
      </w:r>
      <w:r w:rsidR="00EE19B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и </w:t>
      </w:r>
      <w:r w:rsidR="00EE19B5" w:rsidRPr="009D4B8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експресна </w:t>
      </w:r>
      <w:r w:rsidRPr="009D4B8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услуга - по географски зони </w:t>
      </w:r>
      <w:r w:rsidR="00EE19B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 срокове, предложени от участника.</w:t>
      </w:r>
      <w:r w:rsidRPr="009D4B8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EE19B5" w:rsidRPr="00EE19B5" w:rsidRDefault="00EE19B5" w:rsidP="009D4B85">
      <w:pPr>
        <w:ind w:left="-142" w:right="-285" w:firstLine="851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745CAA">
        <w:rPr>
          <w:rFonts w:ascii="Times New Roman" w:eastAsia="Times New Roman" w:hAnsi="Times New Roman" w:cs="Times New Roman"/>
          <w:i/>
          <w:sz w:val="24"/>
          <w:szCs w:val="24"/>
          <w:u w:val="single"/>
          <w:lang w:val="bg-BG" w:eastAsia="bg-BG"/>
        </w:rPr>
        <w:t>Забележка: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745CAA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За работен час се счита времето от 60 </w:t>
      </w:r>
      <w:r w:rsidRPr="00745CAA">
        <w:rPr>
          <w:rFonts w:ascii="Times New Roman" w:eastAsia="Times New Roman" w:hAnsi="Times New Roman" w:cs="Times New Roman"/>
          <w:i/>
          <w:sz w:val="24"/>
          <w:szCs w:val="24"/>
          <w:lang w:val="en-CA"/>
        </w:rPr>
        <w:t>(</w:t>
      </w:r>
      <w:r w:rsidRPr="00745CAA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шестдесет</w:t>
      </w:r>
      <w:r w:rsidRPr="00745CAA">
        <w:rPr>
          <w:rFonts w:ascii="Times New Roman" w:eastAsia="Times New Roman" w:hAnsi="Times New Roman" w:cs="Times New Roman"/>
          <w:i/>
          <w:sz w:val="24"/>
          <w:szCs w:val="24"/>
          <w:lang w:val="en-CA"/>
        </w:rPr>
        <w:t>)</w:t>
      </w:r>
      <w:r w:rsidRPr="00745CAA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астрономически минути между 9</w:t>
      </w:r>
      <w:r w:rsidR="00745CAA" w:rsidRPr="00745CAA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:00 ч. и 17:30 ч. в работни дни.</w:t>
      </w:r>
    </w:p>
    <w:p w:rsidR="00F82C19" w:rsidRDefault="00745CAA" w:rsidP="00FF05F0">
      <w:pPr>
        <w:ind w:right="-181" w:firstLine="709"/>
        <w:outlineLvl w:val="0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82C1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Време за събиране и доставяне на пратки от адресите на Възложителя – </w:t>
      </w:r>
      <w:r w:rsidR="00501B84" w:rsidRPr="00F82C1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всеки работен ден </w:t>
      </w:r>
      <w:r w:rsidR="00F82C19" w:rsidRPr="00F82C19">
        <w:rPr>
          <w:rFonts w:ascii="Times New Roman" w:eastAsia="Times New Roman" w:hAnsi="Times New Roman" w:cs="Times New Roman"/>
          <w:sz w:val="24"/>
          <w:szCs w:val="24"/>
          <w:lang w:val="bg-BG"/>
        </w:rPr>
        <w:t>от 9:00 ч. до 17:30 ч.</w:t>
      </w:r>
    </w:p>
    <w:p w:rsidR="00F82C19" w:rsidRDefault="00FF05F0" w:rsidP="00F82C19">
      <w:pPr>
        <w:ind w:right="-181" w:firstLine="709"/>
        <w:outlineLvl w:val="0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F05F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Пред</w:t>
      </w:r>
      <w:r w:rsidR="00F82C19" w:rsidRPr="00FF05F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ставяне на обратна разписка</w:t>
      </w:r>
      <w:r w:rsidR="00F82C1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– за всяка куриерска пратка в срок до 2 </w:t>
      </w:r>
      <w:r w:rsidR="00F82C19" w:rsidRPr="009D4B85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(</w:t>
      </w:r>
      <w:r w:rsidR="00F82C19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два</w:t>
      </w:r>
      <w:r w:rsidR="00F82C19" w:rsidRPr="009D4B85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работни дни от предаването на пратката на получателя с указани дата и час на връчване, с подпис и име на получателя.</w:t>
      </w:r>
    </w:p>
    <w:p w:rsidR="00FF05F0" w:rsidRDefault="00FF05F0" w:rsidP="00F82C19">
      <w:pPr>
        <w:ind w:right="-181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FF05F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Осигуряване на контролирано наблюдение и </w:t>
      </w:r>
      <w:r w:rsidRPr="00FF05F0">
        <w:rPr>
          <w:rFonts w:ascii="Times New Roman" w:eastAsia="Times New Roman" w:hAnsi="Times New Roman" w:cs="Times New Roman"/>
          <w:b/>
          <w:sz w:val="24"/>
          <w:szCs w:val="24"/>
          <w:lang w:val="en-CA"/>
        </w:rPr>
        <w:t>on-line</w:t>
      </w:r>
      <w:r w:rsidRPr="00FF05F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проследяване на пратките през интернет.</w:t>
      </w:r>
    </w:p>
    <w:p w:rsidR="00FF05F0" w:rsidRPr="00FF05F0" w:rsidRDefault="00FF05F0" w:rsidP="00F82C19">
      <w:pPr>
        <w:ind w:right="-181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AB1EF8" w:rsidRPr="00FF05F0" w:rsidRDefault="00AB1EF8" w:rsidP="00FF05F0">
      <w:pPr>
        <w:ind w:right="-180" w:firstLine="708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</w:pPr>
      <w:r w:rsidRPr="00FF05F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Условия и</w:t>
      </w:r>
      <w:r w:rsidR="008C711F" w:rsidRPr="00FF05F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 xml:space="preserve"> начин на плащане</w:t>
      </w:r>
    </w:p>
    <w:p w:rsidR="00AB1EF8" w:rsidRPr="00AB1EF8" w:rsidRDefault="00AB1EF8" w:rsidP="00FF05F0">
      <w:pPr>
        <w:ind w:right="-720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AB1EF8">
        <w:rPr>
          <w:rFonts w:ascii="Times New Roman" w:eastAsia="Times New Roman" w:hAnsi="Times New Roman" w:cs="Times New Roman"/>
          <w:b/>
          <w:iCs/>
          <w:sz w:val="24"/>
          <w:szCs w:val="24"/>
          <w:lang w:val="bg-BG"/>
        </w:rPr>
        <w:t>1.</w:t>
      </w:r>
      <w:r w:rsidRPr="00AB1EF8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 xml:space="preserve"> Възложителят заплаща </w:t>
      </w:r>
      <w:r w:rsidR="00501B84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 xml:space="preserve">ежемесечно </w:t>
      </w:r>
      <w:r w:rsidRPr="00AB1EF8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>в лева по банкова сметка на Изпълнителя извършените услуги</w:t>
      </w:r>
      <w:r w:rsidRPr="00AB1EF8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bg-BG"/>
        </w:rPr>
        <w:t xml:space="preserve"> в срок до </w:t>
      </w:r>
      <w:r w:rsidRPr="00AB1EF8">
        <w:rPr>
          <w:rFonts w:ascii="Times New Roman" w:eastAsia="Times New Roman" w:hAnsi="Times New Roman" w:cs="Times New Roman"/>
          <w:iCs/>
          <w:snapToGrid w:val="0"/>
          <w:sz w:val="24"/>
          <w:szCs w:val="24"/>
        </w:rPr>
        <w:t>1</w:t>
      </w:r>
      <w:r w:rsidRPr="00AB1EF8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ru-RU"/>
        </w:rPr>
        <w:t xml:space="preserve">0 </w:t>
      </w:r>
      <w:r w:rsidR="00355B54" w:rsidRPr="00355B54">
        <w:rPr>
          <w:rFonts w:ascii="Times New Roman" w:eastAsia="Times New Roman" w:hAnsi="Times New Roman" w:cs="Times New Roman"/>
          <w:i/>
          <w:sz w:val="24"/>
          <w:szCs w:val="24"/>
          <w:lang w:val="en-CA"/>
        </w:rPr>
        <w:t>(</w:t>
      </w:r>
      <w:r w:rsidR="00355B54" w:rsidRPr="00355B54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десет</w:t>
      </w:r>
      <w:r w:rsidR="00355B54" w:rsidRPr="00355B54">
        <w:rPr>
          <w:rFonts w:ascii="Times New Roman" w:eastAsia="Times New Roman" w:hAnsi="Times New Roman" w:cs="Times New Roman"/>
          <w:i/>
          <w:sz w:val="24"/>
          <w:szCs w:val="24"/>
          <w:lang w:val="en-CA"/>
        </w:rPr>
        <w:t>)</w:t>
      </w:r>
      <w:r w:rsidR="00355B54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</w:t>
      </w:r>
      <w:r w:rsidR="00501B8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работни </w:t>
      </w:r>
      <w:r w:rsidRPr="00AB1EF8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bg-BG"/>
        </w:rPr>
        <w:t>дни</w:t>
      </w:r>
      <w:r w:rsidRPr="00AB1EF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след представяне в МРРБ на фактури, издадени въз основа на одобрени от координатора по договора обобщени месечни справки, подписани от представители на Възложителя и на Изпълнителя, придружени с оригинални екземпляри от месечни </w:t>
      </w:r>
      <w:r w:rsidR="00355B54" w:rsidRPr="00AB1EF8">
        <w:rPr>
          <w:rFonts w:ascii="Times New Roman" w:eastAsia="Times New Roman" w:hAnsi="Times New Roman" w:cs="Times New Roman"/>
          <w:sz w:val="24"/>
          <w:szCs w:val="24"/>
          <w:lang w:val="bg-BG"/>
        </w:rPr>
        <w:t>предавателно-</w:t>
      </w:r>
      <w:r w:rsidRPr="00AB1EF8">
        <w:rPr>
          <w:rFonts w:ascii="Times New Roman" w:eastAsia="Times New Roman" w:hAnsi="Times New Roman" w:cs="Times New Roman"/>
          <w:sz w:val="24"/>
          <w:szCs w:val="24"/>
          <w:lang w:val="bg-BG"/>
        </w:rPr>
        <w:t>прием</w:t>
      </w:r>
      <w:r w:rsidR="00355B54">
        <w:rPr>
          <w:rFonts w:ascii="Times New Roman" w:eastAsia="Times New Roman" w:hAnsi="Times New Roman" w:cs="Times New Roman"/>
          <w:sz w:val="24"/>
          <w:szCs w:val="24"/>
          <w:lang w:val="bg-BG"/>
        </w:rPr>
        <w:t>ателн</w:t>
      </w:r>
      <w:r w:rsidR="00355B54" w:rsidRPr="00AB1EF8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Pr="00AB1EF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протоколи за всяк</w:t>
      </w:r>
      <w:r w:rsidR="00355B54">
        <w:rPr>
          <w:rFonts w:ascii="Times New Roman" w:eastAsia="Times New Roman" w:hAnsi="Times New Roman" w:cs="Times New Roman"/>
          <w:sz w:val="24"/>
          <w:szCs w:val="24"/>
          <w:lang w:val="bg-BG"/>
        </w:rPr>
        <w:t>о</w:t>
      </w:r>
      <w:r w:rsidRPr="00AB1EF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от териториалните звена на МРРБ.</w:t>
      </w:r>
    </w:p>
    <w:p w:rsidR="00AB1EF8" w:rsidRPr="00AB1EF8" w:rsidRDefault="00AB1EF8" w:rsidP="00FF05F0">
      <w:pPr>
        <w:ind w:right="-720"/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bg-BG"/>
        </w:rPr>
      </w:pPr>
      <w:r w:rsidRPr="00AB1EF8">
        <w:rPr>
          <w:rFonts w:ascii="Times New Roman" w:eastAsia="Times New Roman" w:hAnsi="Times New Roman" w:cs="Times New Roman"/>
          <w:b/>
          <w:iCs/>
          <w:snapToGrid w:val="0"/>
          <w:sz w:val="24"/>
          <w:szCs w:val="24"/>
          <w:lang w:val="bg-BG"/>
        </w:rPr>
        <w:t>2.</w:t>
      </w:r>
      <w:r w:rsidRPr="00AB1EF8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bg-BG"/>
        </w:rPr>
        <w:t xml:space="preserve"> Фактурите и</w:t>
      </w:r>
      <w:r w:rsidRPr="00AB1EF8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 xml:space="preserve"> обобщените месечни справки</w:t>
      </w:r>
      <w:r w:rsidRPr="00AB1EF8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bg-BG"/>
        </w:rPr>
        <w:t xml:space="preserve"> следва да бъдат представ</w:t>
      </w:r>
      <w:r w:rsidR="00355B54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bg-BG"/>
        </w:rPr>
        <w:t>ени на Възложителя в срок до 10</w:t>
      </w:r>
      <w:r w:rsidRPr="00AB1EF8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bg-BG"/>
        </w:rPr>
        <w:t xml:space="preserve">–то </w:t>
      </w:r>
      <w:r w:rsidR="00355B54" w:rsidRPr="00355B54">
        <w:rPr>
          <w:rFonts w:ascii="Times New Roman" w:eastAsia="Times New Roman" w:hAnsi="Times New Roman" w:cs="Times New Roman"/>
          <w:i/>
          <w:sz w:val="24"/>
          <w:szCs w:val="24"/>
          <w:lang w:val="en-CA"/>
        </w:rPr>
        <w:t>(</w:t>
      </w:r>
      <w:r w:rsidR="00355B54" w:rsidRPr="00355B54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десет</w:t>
      </w:r>
      <w:r w:rsidR="00355B54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о</w:t>
      </w:r>
      <w:r w:rsidR="00355B54" w:rsidRPr="00355B54">
        <w:rPr>
          <w:rFonts w:ascii="Times New Roman" w:eastAsia="Times New Roman" w:hAnsi="Times New Roman" w:cs="Times New Roman"/>
          <w:i/>
          <w:sz w:val="24"/>
          <w:szCs w:val="24"/>
          <w:lang w:val="en-CA"/>
        </w:rPr>
        <w:t>)</w:t>
      </w:r>
      <w:r w:rsidR="00355B54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</w:t>
      </w:r>
      <w:r w:rsidRPr="00AB1EF8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bg-BG"/>
        </w:rPr>
        <w:t>число на месец</w:t>
      </w:r>
      <w:r w:rsidR="00355B54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bg-BG"/>
        </w:rPr>
        <w:t>а,</w:t>
      </w:r>
      <w:r w:rsidR="00355B54" w:rsidRPr="00355B54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bg-BG"/>
        </w:rPr>
        <w:t xml:space="preserve"> </w:t>
      </w:r>
      <w:r w:rsidR="00355B54" w:rsidRPr="00AB1EF8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bg-BG"/>
        </w:rPr>
        <w:t>следващ</w:t>
      </w:r>
      <w:r w:rsidR="00355B54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bg-BG"/>
        </w:rPr>
        <w:t xml:space="preserve"> отчетния</w:t>
      </w:r>
      <w:r w:rsidRPr="00AB1EF8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bg-BG"/>
        </w:rPr>
        <w:t xml:space="preserve">. </w:t>
      </w:r>
    </w:p>
    <w:p w:rsidR="00AB1EF8" w:rsidRPr="00AB1EF8" w:rsidRDefault="00501B84" w:rsidP="00FF05F0">
      <w:pPr>
        <w:ind w:right="-720"/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bg-BG"/>
        </w:rPr>
      </w:pPr>
      <w:r w:rsidRPr="00AB1EF8">
        <w:rPr>
          <w:rFonts w:ascii="Times New Roman" w:eastAsia="Times New Roman" w:hAnsi="Times New Roman" w:cs="Times New Roman"/>
          <w:b/>
          <w:iCs/>
          <w:sz w:val="24"/>
          <w:szCs w:val="24"/>
          <w:lang w:val="bg-BG"/>
        </w:rPr>
        <w:t>3</w:t>
      </w:r>
      <w:r w:rsidRPr="00AB1EF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="00AB1EF8" w:rsidRPr="00AB1EF8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bg-BG"/>
        </w:rPr>
        <w:t>Разноските по предоставянето на фактурите и обобщените справки са за сметка на Изпълнителя.</w:t>
      </w:r>
    </w:p>
    <w:p w:rsidR="00AB1EF8" w:rsidRDefault="00501B84" w:rsidP="00501B84">
      <w:pPr>
        <w:ind w:right="-720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01B84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AB1EF8" w:rsidRPr="00AB1EF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Цената на предоставяните услуги включва всички разходи по транспортиране, товарене и разтоварване на </w:t>
      </w:r>
      <w:r w:rsidR="008C711F">
        <w:rPr>
          <w:rFonts w:ascii="Times New Roman" w:eastAsia="Times New Roman" w:hAnsi="Times New Roman" w:cs="Times New Roman"/>
          <w:sz w:val="24"/>
          <w:szCs w:val="24"/>
          <w:lang w:val="bg-BG"/>
        </w:rPr>
        <w:t>куриер</w:t>
      </w:r>
      <w:r w:rsidR="00AB1EF8" w:rsidRPr="00AB1EF8">
        <w:rPr>
          <w:rFonts w:ascii="Times New Roman" w:eastAsia="Times New Roman" w:hAnsi="Times New Roman" w:cs="Times New Roman"/>
          <w:sz w:val="24"/>
          <w:szCs w:val="24"/>
          <w:lang w:val="bg-BG"/>
        </w:rPr>
        <w:t>ските пратки от и на адресите на Възложителя.</w:t>
      </w:r>
    </w:p>
    <w:p w:rsidR="008C711F" w:rsidRDefault="008C711F" w:rsidP="00501B84">
      <w:pPr>
        <w:ind w:right="-720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501B84" w:rsidRPr="00501B84" w:rsidRDefault="00501B84" w:rsidP="00501B84">
      <w:pPr>
        <w:ind w:right="-720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B1EF8" w:rsidRPr="00FF05F0" w:rsidRDefault="006C1041" w:rsidP="00501B84">
      <w:pPr>
        <w:spacing w:line="240" w:lineRule="auto"/>
        <w:ind w:right="-181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lastRenderedPageBreak/>
        <w:t>Условия</w:t>
      </w:r>
      <w:r w:rsidR="00501B8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 xml:space="preserve"> и и</w:t>
      </w:r>
      <w:r w:rsidR="00AB1EF8" w:rsidRPr="00FF05F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 xml:space="preserve">зисквания </w:t>
      </w:r>
      <w:r w:rsidR="00501B8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при</w:t>
      </w:r>
      <w:r w:rsidR="00AB1EF8" w:rsidRPr="00FF05F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 xml:space="preserve"> изпълнението </w:t>
      </w:r>
    </w:p>
    <w:p w:rsidR="00AB1EF8" w:rsidRPr="00AB1EF8" w:rsidRDefault="00AF395D" w:rsidP="00501B84">
      <w:pPr>
        <w:spacing w:line="240" w:lineRule="auto"/>
        <w:ind w:left="360" w:right="-540" w:firstLine="0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    </w:t>
      </w:r>
      <w:r w:rsidR="00AB1EF8" w:rsidRPr="00AB1EF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</w:p>
    <w:tbl>
      <w:tblPr>
        <w:tblW w:w="1024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460"/>
        <w:gridCol w:w="5245"/>
      </w:tblGrid>
      <w:tr w:rsidR="00AB1EF8" w:rsidRPr="00AB1EF8" w:rsidTr="00AF1339">
        <w:trPr>
          <w:trHeight w:val="233"/>
        </w:trPr>
        <w:tc>
          <w:tcPr>
            <w:tcW w:w="540" w:type="dxa"/>
          </w:tcPr>
          <w:p w:rsidR="00AB1EF8" w:rsidRPr="00AB1EF8" w:rsidRDefault="00AB1EF8" w:rsidP="00AB1EF8">
            <w:pPr>
              <w:spacing w:line="240" w:lineRule="auto"/>
              <w:ind w:right="-180" w:firstLine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g-BG"/>
              </w:rPr>
              <w:t xml:space="preserve">№ </w:t>
            </w:r>
          </w:p>
        </w:tc>
        <w:tc>
          <w:tcPr>
            <w:tcW w:w="4460" w:type="dxa"/>
          </w:tcPr>
          <w:p w:rsidR="00AB1EF8" w:rsidRPr="00AB1EF8" w:rsidRDefault="00AB1EF8" w:rsidP="00501B84">
            <w:pPr>
              <w:spacing w:line="240" w:lineRule="auto"/>
              <w:ind w:right="-180"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g-BG"/>
              </w:rPr>
              <w:t xml:space="preserve">Изисквания към </w:t>
            </w:r>
            <w:r w:rsidR="00501B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g-BG"/>
              </w:rPr>
              <w:t>И</w:t>
            </w:r>
            <w:r w:rsidRPr="00AB1E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g-BG"/>
              </w:rPr>
              <w:t>зпълн</w:t>
            </w:r>
            <w:r w:rsidR="008C71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g-BG"/>
              </w:rPr>
              <w:t>ителя</w:t>
            </w:r>
          </w:p>
        </w:tc>
        <w:tc>
          <w:tcPr>
            <w:tcW w:w="5245" w:type="dxa"/>
          </w:tcPr>
          <w:p w:rsidR="00AB1EF8" w:rsidRPr="00AB1EF8" w:rsidRDefault="006C1041" w:rsidP="00AB1EF8">
            <w:pPr>
              <w:spacing w:line="240" w:lineRule="auto"/>
              <w:ind w:right="-180"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g-BG"/>
              </w:rPr>
              <w:t>Условия и д</w:t>
            </w:r>
            <w:r w:rsidR="00AB1EF8" w:rsidRPr="00AB1E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g-BG"/>
              </w:rPr>
              <w:t>опълнителни пояснения</w:t>
            </w:r>
          </w:p>
        </w:tc>
      </w:tr>
      <w:tr w:rsidR="00AB1EF8" w:rsidRPr="00AB1EF8" w:rsidTr="00AF1339">
        <w:tc>
          <w:tcPr>
            <w:tcW w:w="540" w:type="dxa"/>
          </w:tcPr>
          <w:p w:rsidR="00AB1EF8" w:rsidRPr="00AB1EF8" w:rsidRDefault="00AB1EF8" w:rsidP="00AB1EF8">
            <w:pPr>
              <w:spacing w:line="240" w:lineRule="auto"/>
              <w:ind w:right="-180"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1</w:t>
            </w:r>
          </w:p>
        </w:tc>
        <w:tc>
          <w:tcPr>
            <w:tcW w:w="4460" w:type="dxa"/>
            <w:vAlign w:val="center"/>
          </w:tcPr>
          <w:p w:rsidR="00AB1EF8" w:rsidRPr="00AB1EF8" w:rsidRDefault="00AB1EF8" w:rsidP="00501B8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bg-BG"/>
              </w:rPr>
              <w:t>Да извършва куриерски услуги на територията на страната и чужбина по поръчка на Възложителя.</w:t>
            </w:r>
          </w:p>
        </w:tc>
        <w:tc>
          <w:tcPr>
            <w:tcW w:w="5245" w:type="dxa"/>
            <w:vAlign w:val="center"/>
          </w:tcPr>
          <w:p w:rsidR="00AB1EF8" w:rsidRPr="00AB1EF8" w:rsidRDefault="00AB1EF8" w:rsidP="00AB1EF8">
            <w:pPr>
              <w:spacing w:line="240" w:lineRule="auto"/>
              <w:ind w:right="-180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</w:p>
        </w:tc>
      </w:tr>
      <w:tr w:rsidR="00AB1EF8" w:rsidRPr="00AB1EF8" w:rsidTr="00AF1339">
        <w:tc>
          <w:tcPr>
            <w:tcW w:w="540" w:type="dxa"/>
          </w:tcPr>
          <w:p w:rsidR="00AB1EF8" w:rsidRPr="00AB1EF8" w:rsidRDefault="00AB1EF8" w:rsidP="00AB1EF8">
            <w:pPr>
              <w:spacing w:line="240" w:lineRule="auto"/>
              <w:ind w:right="-180"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2</w:t>
            </w:r>
          </w:p>
        </w:tc>
        <w:tc>
          <w:tcPr>
            <w:tcW w:w="4460" w:type="dxa"/>
          </w:tcPr>
          <w:p w:rsidR="00AB1EF8" w:rsidRPr="00AB1EF8" w:rsidRDefault="00AB1EF8" w:rsidP="00AB1EF8">
            <w:pPr>
              <w:spacing w:line="240" w:lineRule="auto"/>
              <w:ind w:right="-180"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bg-BG"/>
              </w:rPr>
              <w:t xml:space="preserve">Да приема куриерски пратки: </w:t>
            </w:r>
          </w:p>
        </w:tc>
        <w:tc>
          <w:tcPr>
            <w:tcW w:w="5245" w:type="dxa"/>
          </w:tcPr>
          <w:p w:rsidR="00AB1EF8" w:rsidRPr="00AB1EF8" w:rsidRDefault="00AB1EF8" w:rsidP="00FF5D1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а/ о</w:t>
            </w:r>
            <w:r w:rsidRPr="00AB1EF8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bg-BG"/>
              </w:rPr>
              <w:t xml:space="preserve">т адресите на Възложителя, посочени в Приложение № 1 към </w:t>
            </w:r>
            <w:proofErr w:type="spellStart"/>
            <w:r w:rsidR="00355B54" w:rsidRPr="00355B5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настоящото</w:t>
            </w:r>
            <w:proofErr w:type="spellEnd"/>
            <w:r w:rsidR="00355B54" w:rsidRPr="00355B5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задание</w:t>
            </w:r>
            <w:r w:rsidRPr="00AB1EF8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bg-BG"/>
              </w:rPr>
              <w:t xml:space="preserve">; </w:t>
            </w:r>
          </w:p>
          <w:p w:rsidR="00AB1EF8" w:rsidRPr="00AB1EF8" w:rsidRDefault="00AB1EF8" w:rsidP="00AB1EF8">
            <w:pPr>
              <w:spacing w:line="240" w:lineRule="auto"/>
              <w:ind w:right="-180" w:firstLine="0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bg-BG"/>
              </w:rPr>
              <w:t>б/ ежедневно;</w:t>
            </w:r>
          </w:p>
          <w:p w:rsidR="00AB1EF8" w:rsidRPr="00AB1EF8" w:rsidRDefault="00AB1EF8" w:rsidP="00AB1EF8">
            <w:pPr>
              <w:spacing w:line="240" w:lineRule="auto"/>
              <w:ind w:right="-180"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bg-BG"/>
              </w:rPr>
              <w:t>в/</w:t>
            </w:r>
            <w:r w:rsidRPr="00AB1EF8">
              <w:rPr>
                <w:rFonts w:ascii="Times New Roman" w:eastAsia="Times New Roman" w:hAnsi="Times New Roman" w:cs="Times New Roman"/>
                <w:i/>
                <w:spacing w:val="-3"/>
                <w:sz w:val="20"/>
                <w:szCs w:val="20"/>
                <w:lang w:val="bg-BG"/>
              </w:rPr>
              <w:t xml:space="preserve"> </w:t>
            </w: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във вид с ненарушена цялост, запечатани;</w:t>
            </w:r>
          </w:p>
          <w:p w:rsidR="00AB1EF8" w:rsidRPr="00AB1EF8" w:rsidRDefault="00AB1EF8" w:rsidP="00AB1EF8">
            <w:pPr>
              <w:spacing w:line="240" w:lineRule="auto"/>
              <w:ind w:right="-180"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г/ в сроковете, посочени в офертата.</w:t>
            </w:r>
          </w:p>
        </w:tc>
      </w:tr>
      <w:tr w:rsidR="00AB1EF8" w:rsidRPr="00AB1EF8" w:rsidTr="00AF1339">
        <w:tc>
          <w:tcPr>
            <w:tcW w:w="540" w:type="dxa"/>
          </w:tcPr>
          <w:p w:rsidR="00AB1EF8" w:rsidRPr="00AB1EF8" w:rsidRDefault="00AB1EF8" w:rsidP="00AB1EF8">
            <w:pPr>
              <w:spacing w:line="240" w:lineRule="auto"/>
              <w:ind w:right="-180"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3</w:t>
            </w:r>
          </w:p>
        </w:tc>
        <w:tc>
          <w:tcPr>
            <w:tcW w:w="4460" w:type="dxa"/>
          </w:tcPr>
          <w:p w:rsidR="00AB1EF8" w:rsidRPr="00AB1EF8" w:rsidRDefault="00AB1EF8" w:rsidP="00AE615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Да доставя куриерски пратки на</w:t>
            </w:r>
            <w:r w:rsidR="00AE6154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получателите, посочени от Възложителя:</w:t>
            </w:r>
          </w:p>
        </w:tc>
        <w:tc>
          <w:tcPr>
            <w:tcW w:w="5245" w:type="dxa"/>
          </w:tcPr>
          <w:p w:rsidR="00AB1EF8" w:rsidRPr="00AB1EF8" w:rsidRDefault="00AB1EF8" w:rsidP="00AB1EF8">
            <w:pPr>
              <w:spacing w:line="240" w:lineRule="auto"/>
              <w:ind w:right="-180" w:firstLine="0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а/ </w:t>
            </w:r>
            <w:r w:rsidRPr="00AB1EF8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bg-BG"/>
              </w:rPr>
              <w:t xml:space="preserve">на ръка срещу подпис; </w:t>
            </w:r>
          </w:p>
          <w:p w:rsidR="00AB1EF8" w:rsidRPr="00AB1EF8" w:rsidRDefault="00AB1EF8" w:rsidP="00AB1EF8">
            <w:pPr>
              <w:spacing w:line="240" w:lineRule="auto"/>
              <w:ind w:right="-180" w:firstLine="0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bg-BG"/>
              </w:rPr>
              <w:t xml:space="preserve">б/ </w:t>
            </w: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в сроковете, посочени в офертата;</w:t>
            </w:r>
            <w:r w:rsidRPr="00AB1EF8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bg-BG"/>
              </w:rPr>
              <w:t xml:space="preserve"> </w:t>
            </w:r>
          </w:p>
          <w:p w:rsidR="00AB1EF8" w:rsidRPr="00AB1EF8" w:rsidRDefault="00AB1EF8" w:rsidP="00AB1EF8">
            <w:pPr>
              <w:spacing w:line="240" w:lineRule="auto"/>
              <w:ind w:right="-180"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bg-BG"/>
              </w:rPr>
              <w:t xml:space="preserve">в/ </w:t>
            </w: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във вид с ненарушена цялост, запечатани;</w:t>
            </w:r>
          </w:p>
          <w:p w:rsidR="00AB1EF8" w:rsidRPr="00AB1EF8" w:rsidRDefault="00AB1EF8" w:rsidP="00AB1EF8">
            <w:pPr>
              <w:spacing w:line="240" w:lineRule="auto"/>
              <w:ind w:right="-180"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г/ придружени с товарителница.</w:t>
            </w:r>
          </w:p>
        </w:tc>
      </w:tr>
      <w:tr w:rsidR="00AB1EF8" w:rsidRPr="00AB1EF8" w:rsidTr="00AE6154">
        <w:trPr>
          <w:trHeight w:val="269"/>
        </w:trPr>
        <w:tc>
          <w:tcPr>
            <w:tcW w:w="540" w:type="dxa"/>
          </w:tcPr>
          <w:p w:rsidR="00AB1EF8" w:rsidRPr="00AB1EF8" w:rsidRDefault="00AB1EF8" w:rsidP="00AB1EF8">
            <w:pPr>
              <w:spacing w:line="240" w:lineRule="auto"/>
              <w:ind w:right="-180"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4.</w:t>
            </w:r>
          </w:p>
        </w:tc>
        <w:tc>
          <w:tcPr>
            <w:tcW w:w="4460" w:type="dxa"/>
          </w:tcPr>
          <w:p w:rsidR="00AB1EF8" w:rsidRPr="00AB1EF8" w:rsidRDefault="00AB1EF8" w:rsidP="00AE615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Да извършва връчването на куриерски пратки лично</w:t>
            </w:r>
            <w:r w:rsidR="00AF1339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на </w:t>
            </w:r>
            <w:r w:rsidR="002B5366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получателя</w:t>
            </w: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 срещу подпис, като отбелязва датата и</w:t>
            </w:r>
            <w:r w:rsidR="00AF1339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часа на връчване при спазване на изискванията за връчване, регламентирани в глава </w:t>
            </w: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</w:rPr>
              <w:t>VI</w:t>
            </w: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 от ДОПК.</w:t>
            </w:r>
          </w:p>
        </w:tc>
        <w:tc>
          <w:tcPr>
            <w:tcW w:w="5245" w:type="dxa"/>
          </w:tcPr>
          <w:p w:rsidR="00AB1EF8" w:rsidRPr="00AB1EF8" w:rsidRDefault="00AB1EF8" w:rsidP="00AB1EF8">
            <w:pPr>
              <w:spacing w:line="240" w:lineRule="auto"/>
              <w:ind w:right="-180"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</w:p>
        </w:tc>
      </w:tr>
      <w:tr w:rsidR="00AB1EF8" w:rsidRPr="00AB1EF8" w:rsidTr="00AE6154">
        <w:trPr>
          <w:trHeight w:val="1690"/>
        </w:trPr>
        <w:tc>
          <w:tcPr>
            <w:tcW w:w="540" w:type="dxa"/>
          </w:tcPr>
          <w:p w:rsidR="00AB1EF8" w:rsidRPr="00AB1EF8" w:rsidRDefault="00AB1EF8" w:rsidP="00AB1EF8">
            <w:pPr>
              <w:spacing w:line="240" w:lineRule="auto"/>
              <w:ind w:right="-180"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5.</w:t>
            </w:r>
          </w:p>
        </w:tc>
        <w:tc>
          <w:tcPr>
            <w:tcW w:w="4460" w:type="dxa"/>
          </w:tcPr>
          <w:p w:rsidR="00AB1EF8" w:rsidRPr="00AB1EF8" w:rsidRDefault="00AB1EF8" w:rsidP="00AE615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При невъзможност или затруднение за връчване на куриерски пратки лично на </w:t>
            </w:r>
            <w:r w:rsidR="002B5366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получателя</w:t>
            </w: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, да връчва пратките при спазване на изискванията за връчване, регламентирани в глава </w:t>
            </w: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</w:rPr>
              <w:t>VI</w:t>
            </w: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 от ДОПК, както следва:</w:t>
            </w:r>
          </w:p>
        </w:tc>
        <w:tc>
          <w:tcPr>
            <w:tcW w:w="5245" w:type="dxa"/>
          </w:tcPr>
          <w:p w:rsidR="00AB1EF8" w:rsidRPr="00AB1EF8" w:rsidRDefault="00AB1EF8" w:rsidP="00AE6154">
            <w:pPr>
              <w:spacing w:line="240" w:lineRule="auto"/>
              <w:ind w:right="-180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а/ за служебен адрес – срещу подпис на</w:t>
            </w:r>
            <w:r w:rsidR="00AE6154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лице с месторабота на адреса, като се</w:t>
            </w:r>
            <w:r w:rsidR="00AE6154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отбелязват имената, длъжността/отдела </w:t>
            </w:r>
          </w:p>
          <w:p w:rsidR="00AB1EF8" w:rsidRPr="00AB1EF8" w:rsidRDefault="00AB1EF8" w:rsidP="00AB1EF8">
            <w:pPr>
              <w:spacing w:line="240" w:lineRule="auto"/>
              <w:ind w:right="-180"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на лицето, получило пратката, датата и</w:t>
            </w:r>
            <w:r w:rsidR="00AE6154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часа на връчване;</w:t>
            </w:r>
          </w:p>
          <w:p w:rsidR="00AB1EF8" w:rsidRPr="00AB1EF8" w:rsidRDefault="00AB1EF8" w:rsidP="00FF5D1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б/ за домашен адрес – срещу подпис на пълнолетен член от домакинството, като се</w:t>
            </w:r>
            <w:r w:rsidR="00AF1339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отбелязват имената на лицето, </w:t>
            </w:r>
          </w:p>
          <w:p w:rsidR="00AB1EF8" w:rsidRPr="00AB1EF8" w:rsidRDefault="00AB1EF8" w:rsidP="00AB1EF8">
            <w:pPr>
              <w:spacing w:line="240" w:lineRule="auto"/>
              <w:ind w:right="-180"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получило пратката, връзката му с </w:t>
            </w:r>
            <w:r w:rsidR="002B5366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получателя</w:t>
            </w: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, </w:t>
            </w:r>
          </w:p>
          <w:p w:rsidR="00AB1EF8" w:rsidRPr="00AB1EF8" w:rsidRDefault="00AB1EF8" w:rsidP="00AB1EF8">
            <w:pPr>
              <w:spacing w:line="240" w:lineRule="auto"/>
              <w:ind w:right="-180"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 датата и часа на връчване.</w:t>
            </w:r>
          </w:p>
          <w:p w:rsidR="00AB1EF8" w:rsidRPr="00AB1EF8" w:rsidRDefault="00AB1EF8" w:rsidP="00AB1EF8">
            <w:pPr>
              <w:spacing w:line="240" w:lineRule="auto"/>
              <w:ind w:right="-180"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</w:p>
        </w:tc>
      </w:tr>
      <w:tr w:rsidR="00AB1EF8" w:rsidRPr="00AB1EF8" w:rsidTr="00AF1339">
        <w:trPr>
          <w:trHeight w:val="1047"/>
        </w:trPr>
        <w:tc>
          <w:tcPr>
            <w:tcW w:w="540" w:type="dxa"/>
          </w:tcPr>
          <w:p w:rsidR="00AB1EF8" w:rsidRPr="00AB1EF8" w:rsidRDefault="00AB1EF8" w:rsidP="00AB1EF8">
            <w:pPr>
              <w:spacing w:line="240" w:lineRule="auto"/>
              <w:ind w:right="-180"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6.</w:t>
            </w:r>
          </w:p>
        </w:tc>
        <w:tc>
          <w:tcPr>
            <w:tcW w:w="4460" w:type="dxa"/>
          </w:tcPr>
          <w:p w:rsidR="00AB1EF8" w:rsidRPr="00AB1EF8" w:rsidRDefault="00AB1EF8" w:rsidP="00AE615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Да връща незабавно като доказателство за връчване оригинали от товарителниците на </w:t>
            </w:r>
            <w:r w:rsidRPr="00AB1EF8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bg-BG"/>
              </w:rPr>
              <w:t>адресите на Възложителя, посочени в Приложение № 1 към</w:t>
            </w:r>
            <w:r w:rsidR="00AE615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8C711F" w:rsidRPr="00355B5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настоящото</w:t>
            </w:r>
            <w:proofErr w:type="spellEnd"/>
            <w:r w:rsidR="008C711F" w:rsidRPr="00355B5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задание</w:t>
            </w:r>
            <w:r w:rsidR="008C711F" w:rsidRPr="00AB1EF8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bg-BG"/>
              </w:rPr>
              <w:t>.</w:t>
            </w:r>
          </w:p>
        </w:tc>
        <w:tc>
          <w:tcPr>
            <w:tcW w:w="5245" w:type="dxa"/>
          </w:tcPr>
          <w:p w:rsidR="00AB1EF8" w:rsidRPr="00AB1EF8" w:rsidRDefault="00AB1EF8" w:rsidP="00AB1EF8">
            <w:pPr>
              <w:spacing w:line="240" w:lineRule="auto"/>
              <w:ind w:right="-180"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Връщането е за сметка на Изпълнителя.</w:t>
            </w:r>
          </w:p>
        </w:tc>
      </w:tr>
      <w:tr w:rsidR="00AB1EF8" w:rsidRPr="00AB1EF8" w:rsidTr="00AF1339">
        <w:trPr>
          <w:trHeight w:val="592"/>
        </w:trPr>
        <w:tc>
          <w:tcPr>
            <w:tcW w:w="540" w:type="dxa"/>
          </w:tcPr>
          <w:p w:rsidR="00AB1EF8" w:rsidRPr="00AB1EF8" w:rsidRDefault="00AB1EF8" w:rsidP="00AB1EF8">
            <w:pPr>
              <w:spacing w:line="240" w:lineRule="auto"/>
              <w:ind w:right="-180"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7.</w:t>
            </w:r>
          </w:p>
        </w:tc>
        <w:tc>
          <w:tcPr>
            <w:tcW w:w="4460" w:type="dxa"/>
          </w:tcPr>
          <w:p w:rsidR="00AB1EF8" w:rsidRPr="00AB1EF8" w:rsidRDefault="00AB1EF8" w:rsidP="00AE615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Да подпечатва всяка товарителница  и да я попълва ясно и четливо.</w:t>
            </w:r>
          </w:p>
        </w:tc>
        <w:tc>
          <w:tcPr>
            <w:tcW w:w="5245" w:type="dxa"/>
          </w:tcPr>
          <w:p w:rsidR="00AB1EF8" w:rsidRPr="00AB1EF8" w:rsidRDefault="00AB1EF8" w:rsidP="00AB1EF8">
            <w:pPr>
              <w:spacing w:line="240" w:lineRule="auto"/>
              <w:ind w:right="-180"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</w:p>
        </w:tc>
      </w:tr>
      <w:tr w:rsidR="00AB1EF8" w:rsidRPr="00AB1EF8" w:rsidTr="00AF1339">
        <w:trPr>
          <w:trHeight w:val="1249"/>
        </w:trPr>
        <w:tc>
          <w:tcPr>
            <w:tcW w:w="540" w:type="dxa"/>
          </w:tcPr>
          <w:p w:rsidR="00AB1EF8" w:rsidRPr="00AB1EF8" w:rsidRDefault="00AB1EF8" w:rsidP="00AB1EF8">
            <w:pPr>
              <w:spacing w:line="240" w:lineRule="auto"/>
              <w:ind w:right="-180"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8.</w:t>
            </w:r>
          </w:p>
        </w:tc>
        <w:tc>
          <w:tcPr>
            <w:tcW w:w="4460" w:type="dxa"/>
          </w:tcPr>
          <w:p w:rsidR="00AB1EF8" w:rsidRPr="00AB1EF8" w:rsidRDefault="00AB1EF8" w:rsidP="00AE615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При невъзможност за връчване на пратката при </w:t>
            </w:r>
          </w:p>
          <w:p w:rsidR="00AB1EF8" w:rsidRPr="00AB1EF8" w:rsidRDefault="00AB1EF8" w:rsidP="00AE615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първо посещение, куриер на Изпълнителя да </w:t>
            </w:r>
          </w:p>
          <w:p w:rsidR="00AB1EF8" w:rsidRPr="00AB1EF8" w:rsidRDefault="00AB1EF8" w:rsidP="00AE615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оставя известие, в което се посочва телефон </w:t>
            </w:r>
          </w:p>
          <w:p w:rsidR="00AB1EF8" w:rsidRPr="00AB1EF8" w:rsidRDefault="00AB1EF8" w:rsidP="00AE615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за връзка с обслужващ офис на Изпълнителя, за уточняване на начина на доставка на пратката. </w:t>
            </w:r>
          </w:p>
        </w:tc>
        <w:tc>
          <w:tcPr>
            <w:tcW w:w="5245" w:type="dxa"/>
          </w:tcPr>
          <w:p w:rsidR="00AB1EF8" w:rsidRPr="00AB1EF8" w:rsidRDefault="00AB1EF8" w:rsidP="00AB1EF8">
            <w:pPr>
              <w:spacing w:line="240" w:lineRule="auto"/>
              <w:ind w:right="-180"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</w:p>
        </w:tc>
      </w:tr>
      <w:tr w:rsidR="00AB1EF8" w:rsidRPr="00AB1EF8" w:rsidTr="00AF1339">
        <w:tc>
          <w:tcPr>
            <w:tcW w:w="540" w:type="dxa"/>
          </w:tcPr>
          <w:p w:rsidR="00AB1EF8" w:rsidRPr="00AB1EF8" w:rsidRDefault="00AB1EF8" w:rsidP="00AB1EF8">
            <w:pPr>
              <w:spacing w:line="240" w:lineRule="auto"/>
              <w:ind w:right="-180"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9.</w:t>
            </w:r>
          </w:p>
        </w:tc>
        <w:tc>
          <w:tcPr>
            <w:tcW w:w="4460" w:type="dxa"/>
          </w:tcPr>
          <w:p w:rsidR="00AB1EF8" w:rsidRPr="00AB1EF8" w:rsidRDefault="00AB1EF8" w:rsidP="00AE615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Да връща за своя сметка н</w:t>
            </w:r>
            <w:r w:rsidRPr="00AB1EF8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bg-BG"/>
              </w:rPr>
              <w:t xml:space="preserve">едоставените куриерски пратки на адреса на съответната структура на Възложителя, придружени от справка, в която са </w:t>
            </w:r>
          </w:p>
          <w:p w:rsidR="00AB1EF8" w:rsidRPr="00AB1EF8" w:rsidRDefault="00AB1EF8" w:rsidP="00AE615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bg-BG"/>
              </w:rPr>
              <w:t>посочени причините за недоставяне.</w:t>
            </w:r>
          </w:p>
        </w:tc>
        <w:tc>
          <w:tcPr>
            <w:tcW w:w="5245" w:type="dxa"/>
          </w:tcPr>
          <w:p w:rsidR="00AB1EF8" w:rsidRPr="00AB1EF8" w:rsidRDefault="00AB1EF8" w:rsidP="00AB1EF8">
            <w:pPr>
              <w:spacing w:line="240" w:lineRule="auto"/>
              <w:ind w:right="-180"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</w:p>
        </w:tc>
      </w:tr>
      <w:tr w:rsidR="00AB1EF8" w:rsidRPr="00AB1EF8" w:rsidTr="00AF1339">
        <w:tc>
          <w:tcPr>
            <w:tcW w:w="540" w:type="dxa"/>
          </w:tcPr>
          <w:p w:rsidR="00AB1EF8" w:rsidRPr="00AB1EF8" w:rsidRDefault="00AB1EF8" w:rsidP="00AB1EF8">
            <w:pPr>
              <w:spacing w:line="240" w:lineRule="auto"/>
              <w:ind w:right="-180"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10</w:t>
            </w:r>
          </w:p>
        </w:tc>
        <w:tc>
          <w:tcPr>
            <w:tcW w:w="4460" w:type="dxa"/>
          </w:tcPr>
          <w:p w:rsidR="00AB1EF8" w:rsidRPr="00AB1EF8" w:rsidRDefault="00AB1EF8" w:rsidP="00AE615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Да не покрива текстовете, изписани от</w:t>
            </w:r>
            <w:r w:rsidR="00AE6154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Възложителя или неговите служители върху плика</w:t>
            </w:r>
            <w:r w:rsidR="00AE6154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,</w:t>
            </w: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 при обработката на куриерските пратки.</w:t>
            </w:r>
          </w:p>
        </w:tc>
        <w:tc>
          <w:tcPr>
            <w:tcW w:w="5245" w:type="dxa"/>
          </w:tcPr>
          <w:p w:rsidR="00AB1EF8" w:rsidRPr="00AB1EF8" w:rsidRDefault="00AB1EF8" w:rsidP="00AB1EF8">
            <w:pPr>
              <w:spacing w:line="240" w:lineRule="auto"/>
              <w:ind w:right="-180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</w:p>
        </w:tc>
      </w:tr>
      <w:tr w:rsidR="00AB1EF8" w:rsidRPr="00AB1EF8" w:rsidTr="00AF1339">
        <w:trPr>
          <w:trHeight w:val="1449"/>
        </w:trPr>
        <w:tc>
          <w:tcPr>
            <w:tcW w:w="540" w:type="dxa"/>
          </w:tcPr>
          <w:p w:rsidR="00AB1EF8" w:rsidRPr="00AB1EF8" w:rsidRDefault="00AB1EF8" w:rsidP="00AB1EF8">
            <w:pPr>
              <w:spacing w:line="240" w:lineRule="auto"/>
              <w:ind w:right="-180"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11.</w:t>
            </w:r>
          </w:p>
        </w:tc>
        <w:tc>
          <w:tcPr>
            <w:tcW w:w="4460" w:type="dxa"/>
          </w:tcPr>
          <w:p w:rsidR="00AB1EF8" w:rsidRPr="00AB1EF8" w:rsidRDefault="00AB1EF8" w:rsidP="00AE615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Да приема само правилно оформени и адресирани куриерски пратки и незабавно да уведомява координатора по договора за възникнали </w:t>
            </w:r>
            <w:r w:rsidR="002B5366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затруднения по изпълнението на услугата</w:t>
            </w: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 и нередности от страна на представители на Възложителя.</w:t>
            </w:r>
          </w:p>
        </w:tc>
        <w:tc>
          <w:tcPr>
            <w:tcW w:w="5245" w:type="dxa"/>
          </w:tcPr>
          <w:p w:rsidR="00AB1EF8" w:rsidRPr="00AB1EF8" w:rsidRDefault="00AB1EF8" w:rsidP="00AB1EF8">
            <w:pPr>
              <w:spacing w:line="240" w:lineRule="auto"/>
              <w:ind w:right="-180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</w:p>
        </w:tc>
      </w:tr>
      <w:tr w:rsidR="00AB1EF8" w:rsidRPr="00AB1EF8" w:rsidTr="00AF1339">
        <w:trPr>
          <w:trHeight w:val="894"/>
        </w:trPr>
        <w:tc>
          <w:tcPr>
            <w:tcW w:w="540" w:type="dxa"/>
          </w:tcPr>
          <w:p w:rsidR="00AB1EF8" w:rsidRPr="00AB1EF8" w:rsidRDefault="00AB1EF8" w:rsidP="00AB1EF8">
            <w:pPr>
              <w:spacing w:line="240" w:lineRule="auto"/>
              <w:ind w:right="-180"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lastRenderedPageBreak/>
              <w:t>12.</w:t>
            </w:r>
          </w:p>
        </w:tc>
        <w:tc>
          <w:tcPr>
            <w:tcW w:w="4460" w:type="dxa"/>
          </w:tcPr>
          <w:p w:rsidR="00AB1EF8" w:rsidRPr="00AB1EF8" w:rsidRDefault="00AB1EF8" w:rsidP="00AE615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Да предоставя информация по електронен път и/или на хартиен носител за движението на куриерските пратки при поискване от Възложителя.</w:t>
            </w:r>
          </w:p>
        </w:tc>
        <w:tc>
          <w:tcPr>
            <w:tcW w:w="5245" w:type="dxa"/>
          </w:tcPr>
          <w:p w:rsidR="00AB1EF8" w:rsidRPr="00AB1EF8" w:rsidRDefault="00AE6154" w:rsidP="00AE6154">
            <w:pPr>
              <w:spacing w:line="240" w:lineRule="auto"/>
              <w:ind w:left="-108"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 w:rsidR="00AB1EF8"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Изпращането на информацията е за сметка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 w:rsidR="00AB1EF8"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на Изпълнителя</w:t>
            </w:r>
          </w:p>
        </w:tc>
      </w:tr>
      <w:tr w:rsidR="00AB1EF8" w:rsidRPr="00AB1EF8" w:rsidTr="00AF1339">
        <w:tc>
          <w:tcPr>
            <w:tcW w:w="540" w:type="dxa"/>
          </w:tcPr>
          <w:p w:rsidR="00AB1EF8" w:rsidRPr="00AB1EF8" w:rsidRDefault="00AB1EF8" w:rsidP="00AB1EF8">
            <w:pPr>
              <w:spacing w:line="240" w:lineRule="auto"/>
              <w:ind w:right="-180"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13.</w:t>
            </w:r>
          </w:p>
        </w:tc>
        <w:tc>
          <w:tcPr>
            <w:tcW w:w="4460" w:type="dxa"/>
          </w:tcPr>
          <w:p w:rsidR="00AB1EF8" w:rsidRPr="00AB1EF8" w:rsidRDefault="00AB1EF8" w:rsidP="00AE6154">
            <w:pPr>
              <w:spacing w:line="240" w:lineRule="auto"/>
              <w:ind w:left="-42" w:right="34" w:firstLine="0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Да предоставя на координатора по договора и</w:t>
            </w:r>
            <w:r w:rsidR="00AE6154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на служителите на Възложителя</w:t>
            </w:r>
            <w:r w:rsidR="002B5366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 п</w:t>
            </w: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о</w:t>
            </w:r>
            <w:r w:rsidR="00AE6154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Приложение№ 1 към </w:t>
            </w:r>
            <w:proofErr w:type="spellStart"/>
            <w:r w:rsidR="008C711F" w:rsidRPr="00355B5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настоящото</w:t>
            </w:r>
            <w:proofErr w:type="spellEnd"/>
            <w:r w:rsidR="008C711F" w:rsidRPr="00355B5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задание</w:t>
            </w: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, актуални списъци с телефони за </w:t>
            </w:r>
            <w:r w:rsidR="00FF5D15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връзка</w:t>
            </w: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 с офисите на Изпълнителя по места.</w:t>
            </w:r>
          </w:p>
        </w:tc>
        <w:tc>
          <w:tcPr>
            <w:tcW w:w="5245" w:type="dxa"/>
          </w:tcPr>
          <w:p w:rsidR="00AB1EF8" w:rsidRPr="00AB1EF8" w:rsidRDefault="00AB1EF8" w:rsidP="00AB1EF8">
            <w:pPr>
              <w:spacing w:line="240" w:lineRule="auto"/>
              <w:ind w:right="-180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</w:p>
        </w:tc>
      </w:tr>
      <w:tr w:rsidR="00AB1EF8" w:rsidRPr="00AB1EF8" w:rsidTr="00AF1339">
        <w:tc>
          <w:tcPr>
            <w:tcW w:w="540" w:type="dxa"/>
          </w:tcPr>
          <w:p w:rsidR="00AB1EF8" w:rsidRPr="00AB1EF8" w:rsidRDefault="00AB1EF8" w:rsidP="00AB1EF8">
            <w:pPr>
              <w:spacing w:line="240" w:lineRule="auto"/>
              <w:ind w:right="-180"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14.</w:t>
            </w:r>
          </w:p>
        </w:tc>
        <w:tc>
          <w:tcPr>
            <w:tcW w:w="4460" w:type="dxa"/>
          </w:tcPr>
          <w:p w:rsidR="00AB1EF8" w:rsidRPr="00AB1EF8" w:rsidRDefault="00AB1EF8" w:rsidP="00AE6154">
            <w:pPr>
              <w:spacing w:line="240" w:lineRule="auto"/>
              <w:ind w:left="-42"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Да предоставя услугите</w:t>
            </w:r>
            <w:r w:rsidR="00FF5D15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 по предме</w:t>
            </w: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т</w:t>
            </w:r>
            <w:r w:rsidR="00FF5D15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а</w:t>
            </w: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 на обществената поръчка така, че начинът на оформяне и предаване на </w:t>
            </w:r>
            <w:r w:rsidR="00FF5D15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куриер</w:t>
            </w: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ските пратки от служители на Възложителя да</w:t>
            </w:r>
          </w:p>
          <w:p w:rsidR="00AB1EF8" w:rsidRPr="00AB1EF8" w:rsidRDefault="00AB1EF8" w:rsidP="00AE6154">
            <w:pPr>
              <w:spacing w:line="240" w:lineRule="auto"/>
              <w:ind w:left="-42" w:firstLine="0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не е определящ за цената и размера на отстъпките.</w:t>
            </w:r>
          </w:p>
        </w:tc>
        <w:tc>
          <w:tcPr>
            <w:tcW w:w="5245" w:type="dxa"/>
          </w:tcPr>
          <w:p w:rsidR="00AB1EF8" w:rsidRPr="00AB1EF8" w:rsidRDefault="00AB1EF8" w:rsidP="00AB1EF8">
            <w:pPr>
              <w:spacing w:line="240" w:lineRule="auto"/>
              <w:ind w:right="-180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</w:p>
        </w:tc>
      </w:tr>
      <w:tr w:rsidR="00AB1EF8" w:rsidRPr="00AB1EF8" w:rsidTr="00AF1339">
        <w:tc>
          <w:tcPr>
            <w:tcW w:w="540" w:type="dxa"/>
          </w:tcPr>
          <w:p w:rsidR="00AB1EF8" w:rsidRPr="00AB1EF8" w:rsidRDefault="00AB1EF8" w:rsidP="00AB1EF8">
            <w:pPr>
              <w:spacing w:line="240" w:lineRule="auto"/>
              <w:ind w:right="-180"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15.</w:t>
            </w:r>
          </w:p>
        </w:tc>
        <w:tc>
          <w:tcPr>
            <w:tcW w:w="4460" w:type="dxa"/>
          </w:tcPr>
          <w:p w:rsidR="00AB1EF8" w:rsidRPr="00AB1EF8" w:rsidRDefault="00AB1EF8" w:rsidP="00AB1EF8">
            <w:pPr>
              <w:spacing w:line="240" w:lineRule="auto"/>
              <w:ind w:right="-180" w:firstLine="0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bg-BG"/>
              </w:rPr>
              <w:t>Да документира изпълнението по следния начин:</w:t>
            </w:r>
          </w:p>
        </w:tc>
        <w:tc>
          <w:tcPr>
            <w:tcW w:w="5245" w:type="dxa"/>
          </w:tcPr>
          <w:p w:rsidR="00AB1EF8" w:rsidRPr="00AB1EF8" w:rsidRDefault="00AB1EF8" w:rsidP="00AE615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bg-BG"/>
              </w:rPr>
              <w:t xml:space="preserve">а/ </w:t>
            </w:r>
            <w:r w:rsidRPr="00AB1EF8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bg-BG"/>
              </w:rPr>
              <w:t xml:space="preserve">до 10-то число на всеки месец </w:t>
            </w:r>
            <w:r w:rsidRPr="00AB1EF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bg-BG"/>
              </w:rPr>
              <w:t xml:space="preserve">Изпълнителят  </w:t>
            </w:r>
            <w:r w:rsidRPr="00AB1EF8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bg-BG"/>
              </w:rPr>
              <w:t>предоставя на Възложителя обобщена месечна справка</w:t>
            </w:r>
            <w:bookmarkStart w:id="0" w:name="_GoBack"/>
            <w:bookmarkEnd w:id="0"/>
            <w:r w:rsidRPr="00AB1EF8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bg-BG"/>
              </w:rPr>
              <w:t xml:space="preserve">, съставена  въз основа на данните за </w:t>
            </w:r>
            <w:r w:rsidRPr="00AB1EF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bg-BG"/>
              </w:rPr>
              <w:t>количествата и стойностите на куриерски</w:t>
            </w:r>
            <w:r w:rsidR="002B5366" w:rsidRPr="00AB1EF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bg-BG"/>
              </w:rPr>
              <w:t>те</w:t>
            </w:r>
            <w:r w:rsidRPr="00AB1EF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bg-BG"/>
              </w:rPr>
              <w:t xml:space="preserve"> услуги за всяка от структурите на Възложителя </w:t>
            </w:r>
            <w:r w:rsidR="00FF5D1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bg-BG"/>
              </w:rPr>
              <w:t>п</w:t>
            </w:r>
            <w:r w:rsidRPr="00AB1EF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bg-BG"/>
              </w:rPr>
              <w:t xml:space="preserve">о Приложение №1 към </w:t>
            </w:r>
            <w:proofErr w:type="spellStart"/>
            <w:r w:rsidR="00FF5D15" w:rsidRPr="00355B5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настоящото</w:t>
            </w:r>
            <w:proofErr w:type="spellEnd"/>
            <w:r w:rsidR="00FF5D15" w:rsidRPr="00355B5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задание</w:t>
            </w:r>
            <w:r w:rsidR="002B536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AB1EF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bg-BG"/>
              </w:rPr>
              <w:t xml:space="preserve"> </w:t>
            </w:r>
            <w:r w:rsidR="002B5366" w:rsidRPr="00AB1EF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bg-BG"/>
              </w:rPr>
              <w:t xml:space="preserve">извършени </w:t>
            </w:r>
            <w:r w:rsidRPr="00AB1EF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bg-BG"/>
              </w:rPr>
              <w:t xml:space="preserve">през предходния месец </w:t>
            </w:r>
            <w:r w:rsidR="00FF5D15" w:rsidRPr="00AB1EF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bg-BG"/>
              </w:rPr>
              <w:t>/</w:t>
            </w:r>
            <w:r w:rsidR="002B5366" w:rsidRPr="00AB1EF8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bg-BG"/>
              </w:rPr>
              <w:t>обобщена</w:t>
            </w:r>
            <w:r w:rsidR="002B536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bg-BG"/>
              </w:rPr>
              <w:t>та</w:t>
            </w:r>
            <w:r w:rsidR="002B5366" w:rsidRPr="00AB1EF8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bg-BG"/>
              </w:rPr>
              <w:t xml:space="preserve"> месечна справка</w:t>
            </w:r>
            <w:r w:rsidR="00FF5D1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bg-BG"/>
              </w:rPr>
              <w:t xml:space="preserve">, </w:t>
            </w:r>
            <w:r w:rsidRPr="00AB1EF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bg-BG"/>
              </w:rPr>
              <w:t>след одобрение от координатора по договора, е основание за издаване на фактура</w:t>
            </w:r>
            <w:r w:rsidR="00FF5D1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bg-BG"/>
              </w:rPr>
              <w:t xml:space="preserve"> от Изпълнителя</w:t>
            </w:r>
            <w:r w:rsidR="00FF5D15" w:rsidRPr="00AB1EF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bg-BG"/>
              </w:rPr>
              <w:t>/</w:t>
            </w:r>
            <w:r w:rsidRPr="00AB1EF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bg-BG"/>
              </w:rPr>
              <w:t>;</w:t>
            </w:r>
          </w:p>
          <w:p w:rsidR="00AB1EF8" w:rsidRPr="00AB1EF8" w:rsidRDefault="00AB1EF8" w:rsidP="00AE615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bg-BG"/>
              </w:rPr>
            </w:pPr>
            <w:r w:rsidRPr="00AB1EF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bg-BG"/>
              </w:rPr>
              <w:t>б/ Изпълнителят предоставя фактура, издадена въз основа на одобрената от координатора по договора обобщена месечна справка, подписана от</w:t>
            </w:r>
            <w:r w:rsidR="00AE615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bg-BG"/>
              </w:rPr>
              <w:t xml:space="preserve"> </w:t>
            </w:r>
            <w:r w:rsidRPr="00AB1EF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bg-BG"/>
              </w:rPr>
              <w:t>представители на Възложителя и Изпълнителя.</w:t>
            </w:r>
          </w:p>
        </w:tc>
      </w:tr>
    </w:tbl>
    <w:p w:rsidR="00AB1EF8" w:rsidRPr="00AB1EF8" w:rsidRDefault="00AB1EF8" w:rsidP="00AB1EF8">
      <w:pPr>
        <w:spacing w:after="120" w:line="240" w:lineRule="auto"/>
        <w:ind w:right="-180" w:firstLine="708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B1EF8" w:rsidRPr="00AB1EF8" w:rsidRDefault="00AB1EF8" w:rsidP="00AB1EF8">
      <w:pPr>
        <w:spacing w:line="240" w:lineRule="auto"/>
        <w:ind w:firstLine="0"/>
        <w:rPr>
          <w:rFonts w:ascii="Times New Roman" w:eastAsia="Times New Roman" w:hAnsi="Times New Roman" w:cs="Times New Roman"/>
          <w:sz w:val="20"/>
          <w:szCs w:val="20"/>
          <w:lang w:val="bg-BG"/>
        </w:rPr>
      </w:pPr>
      <w:r w:rsidRPr="00AB1EF8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</w:p>
    <w:p w:rsidR="00F24AFB" w:rsidRPr="009F75F8" w:rsidRDefault="004F5434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9F75F8">
        <w:rPr>
          <w:rFonts w:ascii="Times New Roman" w:hAnsi="Times New Roman" w:cs="Times New Roman"/>
          <w:sz w:val="24"/>
          <w:szCs w:val="24"/>
          <w:lang w:val="bg-BG"/>
        </w:rPr>
        <w:t>ПРИЛОЖЕНИЕ</w:t>
      </w:r>
      <w:r w:rsidR="009F75F8" w:rsidRPr="009F75F8">
        <w:rPr>
          <w:rFonts w:ascii="Times New Roman" w:hAnsi="Times New Roman" w:cs="Times New Roman"/>
          <w:sz w:val="24"/>
          <w:szCs w:val="24"/>
          <w:lang w:val="bg-BG"/>
        </w:rPr>
        <w:t xml:space="preserve"> №1</w:t>
      </w:r>
      <w:r w:rsidRPr="009F75F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9F75F8">
        <w:rPr>
          <w:rFonts w:ascii="Times New Roman" w:hAnsi="Times New Roman" w:cs="Times New Roman"/>
          <w:sz w:val="24"/>
          <w:szCs w:val="24"/>
          <w:lang w:val="bg-BG"/>
        </w:rPr>
        <w:t>– Списък на адресите на Териториалните звена на МРРБ.</w:t>
      </w:r>
    </w:p>
    <w:sectPr w:rsidR="00F24AFB" w:rsidRPr="009F75F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17EF4"/>
    <w:multiLevelType w:val="hybridMultilevel"/>
    <w:tmpl w:val="ED1A7D64"/>
    <w:lvl w:ilvl="0" w:tplc="CE60D1A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C9D1D5C"/>
    <w:multiLevelType w:val="hybridMultilevel"/>
    <w:tmpl w:val="F2B83F8A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9CC"/>
    <w:rsid w:val="00035B80"/>
    <w:rsid w:val="001A2B5C"/>
    <w:rsid w:val="002B5366"/>
    <w:rsid w:val="00355B54"/>
    <w:rsid w:val="003A0FE5"/>
    <w:rsid w:val="00420C97"/>
    <w:rsid w:val="004F5434"/>
    <w:rsid w:val="00501B84"/>
    <w:rsid w:val="006C1041"/>
    <w:rsid w:val="00745CAA"/>
    <w:rsid w:val="00811408"/>
    <w:rsid w:val="008649CC"/>
    <w:rsid w:val="008C711F"/>
    <w:rsid w:val="00900735"/>
    <w:rsid w:val="00930C1C"/>
    <w:rsid w:val="009D4B85"/>
    <w:rsid w:val="009F75F8"/>
    <w:rsid w:val="00AB1EF8"/>
    <w:rsid w:val="00AE6154"/>
    <w:rsid w:val="00AF1339"/>
    <w:rsid w:val="00AF395D"/>
    <w:rsid w:val="00CA2C1A"/>
    <w:rsid w:val="00DB710E"/>
    <w:rsid w:val="00E958A0"/>
    <w:rsid w:val="00EE19B5"/>
    <w:rsid w:val="00F82C19"/>
    <w:rsid w:val="00FF05F0"/>
    <w:rsid w:val="00F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1B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1B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1007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12</cp:revision>
  <dcterms:created xsi:type="dcterms:W3CDTF">2012-07-20T14:46:00Z</dcterms:created>
  <dcterms:modified xsi:type="dcterms:W3CDTF">2012-07-24T10:53:00Z</dcterms:modified>
</cp:coreProperties>
</file>