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C" w:rsidRPr="00432A3C" w:rsidRDefault="00390C41">
      <w:pPr>
        <w:rPr>
          <w:rFonts w:ascii="Times New Roman" w:hAnsi="Times New Roman" w:cs="Times New Roman"/>
        </w:rPr>
      </w:pPr>
      <w:r>
        <w:t xml:space="preserve">                                              </w:t>
      </w:r>
      <w:r w:rsidR="00432A3C">
        <w:t xml:space="preserve">                                                 </w:t>
      </w:r>
      <w:r w:rsidR="00432A3C" w:rsidRPr="00432A3C">
        <w:rPr>
          <w:rFonts w:ascii="Times New Roman" w:hAnsi="Times New Roman" w:cs="Times New Roman"/>
        </w:rPr>
        <w:t>Приложение №</w:t>
      </w:r>
      <w:r w:rsidR="00432A3C">
        <w:rPr>
          <w:rFonts w:ascii="Times New Roman" w:hAnsi="Times New Roman" w:cs="Times New Roman"/>
        </w:rPr>
        <w:t xml:space="preserve"> 3 към</w:t>
      </w:r>
      <w:r w:rsidR="00432A3C" w:rsidRPr="00432A3C">
        <w:rPr>
          <w:rFonts w:ascii="Times New Roman" w:hAnsi="Times New Roman" w:cs="Times New Roman"/>
        </w:rPr>
        <w:t xml:space="preserve"> </w:t>
      </w:r>
      <w:r w:rsidR="00432A3C">
        <w:rPr>
          <w:rFonts w:ascii="Times New Roman" w:hAnsi="Times New Roman" w:cs="Times New Roman"/>
        </w:rPr>
        <w:t>ч</w:t>
      </w:r>
      <w:r w:rsidR="00432A3C" w:rsidRPr="00432A3C">
        <w:rPr>
          <w:rFonts w:ascii="Times New Roman" w:hAnsi="Times New Roman" w:cs="Times New Roman"/>
        </w:rPr>
        <w:t>л. 17, ал. 2 от Наредбата за провеждане на конкурсите и подбора при мобилност на държавни служители</w:t>
      </w:r>
    </w:p>
    <w:p w:rsidR="00432A3C" w:rsidRDefault="00432A3C"/>
    <w:p w:rsidR="00390C41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0C41" w:rsidRDefault="00390C41" w:rsidP="00792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62A31" w:rsidTr="0079250A">
        <w:trPr>
          <w:trHeight w:val="469"/>
        </w:trPr>
        <w:tc>
          <w:tcPr>
            <w:tcW w:w="9464" w:type="dxa"/>
            <w:gridSpan w:val="2"/>
          </w:tcPr>
          <w:p w:rsidR="00F62A31" w:rsidRPr="00F62A31" w:rsidRDefault="00F62A31" w:rsidP="00F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ЛИЧНА ИНФОРМАЦИЯ</w:t>
            </w:r>
          </w:p>
        </w:tc>
      </w:tr>
      <w:tr w:rsidR="00F62A31" w:rsidTr="009D16B3">
        <w:trPr>
          <w:trHeight w:val="513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29447E">
        <w:trPr>
          <w:trHeight w:val="492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29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33492F">
        <w:trPr>
          <w:trHeight w:val="503"/>
        </w:trPr>
        <w:tc>
          <w:tcPr>
            <w:tcW w:w="4077" w:type="dxa"/>
            <w:vAlign w:val="bottom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0F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2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2C7F49" w:rsidP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7F7" w:rsidTr="009D16B3">
        <w:trPr>
          <w:trHeight w:val="422"/>
        </w:trPr>
        <w:tc>
          <w:tcPr>
            <w:tcW w:w="4077" w:type="dxa"/>
          </w:tcPr>
          <w:p w:rsidR="000F6493" w:rsidRDefault="000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7" w:rsidRPr="00C874EC" w:rsidRDefault="000F6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 за контакт</w:t>
            </w:r>
          </w:p>
        </w:tc>
        <w:tc>
          <w:tcPr>
            <w:tcW w:w="5387" w:type="dxa"/>
          </w:tcPr>
          <w:p w:rsidR="003A77F7" w:rsidRPr="00C874EC" w:rsidRDefault="003A7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02">
        <w:rPr>
          <w:rFonts w:ascii="Times New Roman" w:hAnsi="Times New Roman" w:cs="Times New Roman"/>
          <w:sz w:val="24"/>
          <w:szCs w:val="24"/>
        </w:rPr>
        <w:t>ОБРАЗОВАТЕЛНА ПОДГОТОВКА</w:t>
      </w: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220"/>
        <w:gridCol w:w="2048"/>
        <w:gridCol w:w="2562"/>
      </w:tblGrid>
      <w:tr w:rsidR="002C1807" w:rsidTr="007023F4">
        <w:trPr>
          <w:trHeight w:val="1514"/>
        </w:trPr>
        <w:tc>
          <w:tcPr>
            <w:tcW w:w="2760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CC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310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1474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744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2C49DE">
        <w:trPr>
          <w:trHeight w:val="631"/>
        </w:trPr>
        <w:tc>
          <w:tcPr>
            <w:tcW w:w="276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2C49DE">
        <w:trPr>
          <w:trHeight w:val="569"/>
        </w:trPr>
        <w:tc>
          <w:tcPr>
            <w:tcW w:w="276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4EC" w:rsidRPr="00C874EC" w:rsidRDefault="00576CFD" w:rsidP="003E3318">
      <w:pPr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="00C874EC" w:rsidRPr="00C874EC">
        <w:rPr>
          <w:rFonts w:ascii="Times New Roman" w:hAnsi="Times New Roman" w:cs="Times New Roman"/>
          <w:color w:val="000000"/>
          <w:sz w:val="24"/>
          <w:szCs w:val="24"/>
        </w:rPr>
        <w:t xml:space="preserve">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</w:t>
      </w:r>
      <w:r w:rsidR="00C874EC" w:rsidRPr="00C874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46"/>
        <w:gridCol w:w="3071"/>
        <w:gridCol w:w="3071"/>
      </w:tblGrid>
      <w:tr w:rsidR="00806879" w:rsidTr="00416387">
        <w:tc>
          <w:tcPr>
            <w:tcW w:w="3246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416387">
        <w:trPr>
          <w:trHeight w:val="472"/>
        </w:trPr>
        <w:tc>
          <w:tcPr>
            <w:tcW w:w="3246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416387">
        <w:tc>
          <w:tcPr>
            <w:tcW w:w="3246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416387">
        <w:trPr>
          <w:trHeight w:val="467"/>
        </w:trPr>
        <w:tc>
          <w:tcPr>
            <w:tcW w:w="3246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6303C1" w:rsidRPr="006303C1" w:rsidRDefault="006303C1" w:rsidP="00630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630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6303C1" w:rsidRDefault="006303C1" w:rsidP="0063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DC0" w:rsidRDefault="004A0FFC" w:rsidP="00416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082" w:rsidRDefault="004A0FFC" w:rsidP="004A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CD59B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които сте работили</w:t>
            </w: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D377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8461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заеманите длъжности</w:t>
            </w: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701"/>
        <w:gridCol w:w="3884"/>
      </w:tblGrid>
      <w:tr w:rsidR="005A1A29" w:rsidRPr="005A1A29" w:rsidTr="005A1A29">
        <w:trPr>
          <w:trHeight w:val="283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1A29" w:rsidRPr="005A1A29" w:rsidRDefault="008B2DC0" w:rsidP="008B2D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3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29" w:rsidRPr="005A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СЛУЖБА В ДОБРОВОЛНИЯ РЕЗЕРВ </w:t>
            </w:r>
          </w:p>
        </w:tc>
      </w:tr>
      <w:tr w:rsidR="005A1A29" w:rsidRPr="005A1A29" w:rsidTr="005A1A29">
        <w:trPr>
          <w:trHeight w:val="283"/>
        </w:trPr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резерв по </w:t>
            </w:r>
            <w:r w:rsidRPr="005A1A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bg-BG"/>
              </w:rPr>
              <w:t>чл. 59, ал. 1 от Закона за резерва на въоръжените сили на Република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5A1A29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Удостовере-</w:t>
            </w:r>
          </w:p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C315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.....................................</w:t>
            </w: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изд. ................</w:t>
            </w:r>
            <w:r w:rsidR="00C315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...................................</w:t>
            </w:r>
          </w:p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</w:t>
            </w:r>
            <w:r w:rsidR="00C315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....................................</w:t>
            </w: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</w:t>
            </w:r>
          </w:p>
          <w:p w:rsidR="005A1A29" w:rsidRPr="005A1A29" w:rsidRDefault="005A1A29" w:rsidP="005A1A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1A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C315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....................................</w:t>
            </w:r>
            <w:bookmarkStart w:id="0" w:name="_GoBack"/>
            <w:bookmarkEnd w:id="0"/>
          </w:p>
        </w:tc>
      </w:tr>
    </w:tbl>
    <w:p w:rsidR="005A1A29" w:rsidRPr="005A1A29" w:rsidRDefault="005A1A29" w:rsidP="005A1A29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1A29" w:rsidRPr="005A1A29" w:rsidRDefault="005A1A29" w:rsidP="005068F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5A1A2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59, ал. 1 от Закона за резерва на въоръжените сили на Република България</w:t>
      </w:r>
      <w:r w:rsidRPr="005A1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информацията се проверява служебно от администрацията.</w:t>
      </w:r>
    </w:p>
    <w:p w:rsidR="005A1A29" w:rsidRPr="005A1A29" w:rsidRDefault="005A1A29" w:rsidP="005068F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A1A29" w:rsidRPr="005A1A29" w:rsidRDefault="005A1A29" w:rsidP="005068F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съм запознат с пречките за назначаване, посочени в </w:t>
      </w:r>
      <w:r w:rsidRPr="005A1A2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7, ал. 2 от ЗДС</w:t>
      </w:r>
      <w:r w:rsidRPr="005A1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в други нормативни актове, и ми е предоставена длъжностна характеристика за конкурсната длъжност.</w:t>
      </w:r>
    </w:p>
    <w:p w:rsidR="005A1A29" w:rsidRPr="005A1A29" w:rsidRDefault="005A1A29" w:rsidP="005068F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A1A29" w:rsidRPr="005A1A29" w:rsidRDefault="005A1A29" w:rsidP="005068F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5A1A29" w:rsidRPr="005A1A29" w:rsidRDefault="005A1A29" w:rsidP="005068F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A1A29" w:rsidRPr="005A1A29" w:rsidRDefault="005A1A29" w:rsidP="005068F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</w:r>
      <w:r w:rsidRPr="005A1A2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43 от Закона за Националния архивен фонд</w:t>
      </w:r>
      <w:r w:rsidRPr="005A1A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1A29" w:rsidRDefault="005A1A29" w:rsidP="005A1A29">
      <w:pPr>
        <w:jc w:val="both"/>
        <w:rPr>
          <w:rFonts w:ascii="Times New Roman" w:hAnsi="Times New Roman" w:cs="Times New Roman"/>
          <w:sz w:val="24"/>
          <w:szCs w:val="24"/>
        </w:rPr>
      </w:pPr>
      <w:r w:rsidRPr="005A1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84610" w:rsidRDefault="00884610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1…………………………………………………..</w:t>
      </w:r>
    </w:p>
    <w:p w:rsidR="00884610" w:rsidRDefault="00884610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</w:p>
    <w:p w:rsidR="00884610" w:rsidRDefault="00884610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3…………………………………………………….</w:t>
      </w:r>
    </w:p>
    <w:p w:rsidR="00884610" w:rsidRDefault="00884610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4……………………………………………………..</w:t>
      </w:r>
    </w:p>
    <w:p w:rsidR="00884610" w:rsidRDefault="00884610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7E25D8">
        <w:rPr>
          <w:rFonts w:ascii="Times New Roman" w:hAnsi="Times New Roman" w:cs="Times New Roman"/>
          <w:sz w:val="24"/>
          <w:szCs w:val="24"/>
        </w:rPr>
        <w:t>…</w:t>
      </w:r>
    </w:p>
    <w:p w:rsidR="007E25D8" w:rsidRDefault="007E25D8" w:rsidP="003A5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D8" w:rsidRPr="00937D7A" w:rsidRDefault="007E25D8" w:rsidP="003A5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lastRenderedPageBreak/>
        <w:t>Подаване чрез пълномощник (моля, отбележете)</w:t>
      </w:r>
    </w:p>
    <w:p w:rsidR="00003DE2" w:rsidRPr="00003DE2" w:rsidRDefault="00003DE2" w:rsidP="00003DE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003DE2" w:rsidRPr="00003DE2" w:rsidRDefault="00003DE2" w:rsidP="00003DE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003DE2" w:rsidRPr="00003DE2" w:rsidRDefault="00003DE2" w:rsidP="00003DE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………………………………………………………………………………………………………...……...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03DE2" w:rsidRPr="00003DE2" w:rsidRDefault="00003DE2" w:rsidP="00003DE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937D7A" w:rsidRPr="00937D7A" w:rsidRDefault="00003DE2" w:rsidP="00003DE2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937D7A" w:rsidRPr="00937D7A" w:rsidSect="009D16B3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0A" w:rsidRDefault="0004440A" w:rsidP="00D14D75">
      <w:pPr>
        <w:spacing w:after="0" w:line="240" w:lineRule="auto"/>
      </w:pPr>
      <w:r>
        <w:separator/>
      </w:r>
    </w:p>
  </w:endnote>
  <w:endnote w:type="continuationSeparator" w:id="0">
    <w:p w:rsidR="0004440A" w:rsidRDefault="0004440A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2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D75" w:rsidRDefault="00D14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D75" w:rsidRDefault="00D1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0A" w:rsidRDefault="0004440A" w:rsidP="00D14D75">
      <w:pPr>
        <w:spacing w:after="0" w:line="240" w:lineRule="auto"/>
      </w:pPr>
      <w:r>
        <w:separator/>
      </w:r>
    </w:p>
  </w:footnote>
  <w:footnote w:type="continuationSeparator" w:id="0">
    <w:p w:rsidR="0004440A" w:rsidRDefault="0004440A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03DE2"/>
    <w:rsid w:val="00026AE5"/>
    <w:rsid w:val="0004440A"/>
    <w:rsid w:val="0006258A"/>
    <w:rsid w:val="00084DA1"/>
    <w:rsid w:val="000A56C6"/>
    <w:rsid w:val="000A65FD"/>
    <w:rsid w:val="000D4EB3"/>
    <w:rsid w:val="000E1B13"/>
    <w:rsid w:val="000F4ACD"/>
    <w:rsid w:val="000F6493"/>
    <w:rsid w:val="00104EB3"/>
    <w:rsid w:val="001331EA"/>
    <w:rsid w:val="0016083F"/>
    <w:rsid w:val="001B2069"/>
    <w:rsid w:val="001B3302"/>
    <w:rsid w:val="001E3C58"/>
    <w:rsid w:val="0025676D"/>
    <w:rsid w:val="0029447E"/>
    <w:rsid w:val="002C1807"/>
    <w:rsid w:val="002C49DE"/>
    <w:rsid w:val="002C7F49"/>
    <w:rsid w:val="002F01CA"/>
    <w:rsid w:val="002F1E08"/>
    <w:rsid w:val="002F7C36"/>
    <w:rsid w:val="003211CE"/>
    <w:rsid w:val="0033492F"/>
    <w:rsid w:val="00345A79"/>
    <w:rsid w:val="003517D6"/>
    <w:rsid w:val="00352AA6"/>
    <w:rsid w:val="00390C41"/>
    <w:rsid w:val="003A5356"/>
    <w:rsid w:val="003A77F7"/>
    <w:rsid w:val="003D0154"/>
    <w:rsid w:val="003E3318"/>
    <w:rsid w:val="00416387"/>
    <w:rsid w:val="00432A3C"/>
    <w:rsid w:val="004378D4"/>
    <w:rsid w:val="004A0FFC"/>
    <w:rsid w:val="004B35E2"/>
    <w:rsid w:val="005068F4"/>
    <w:rsid w:val="00536DB8"/>
    <w:rsid w:val="00562C54"/>
    <w:rsid w:val="005639B6"/>
    <w:rsid w:val="00576CFD"/>
    <w:rsid w:val="00587146"/>
    <w:rsid w:val="00596F5A"/>
    <w:rsid w:val="005A1A29"/>
    <w:rsid w:val="005A61A8"/>
    <w:rsid w:val="005B4897"/>
    <w:rsid w:val="006303C1"/>
    <w:rsid w:val="00692FA5"/>
    <w:rsid w:val="006C6A34"/>
    <w:rsid w:val="006F51AB"/>
    <w:rsid w:val="007023F4"/>
    <w:rsid w:val="007415D1"/>
    <w:rsid w:val="00743098"/>
    <w:rsid w:val="007742B2"/>
    <w:rsid w:val="00783A4D"/>
    <w:rsid w:val="0079250A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A2550"/>
    <w:rsid w:val="008B2DC0"/>
    <w:rsid w:val="008C57FB"/>
    <w:rsid w:val="008D006A"/>
    <w:rsid w:val="008D3770"/>
    <w:rsid w:val="008E1C1A"/>
    <w:rsid w:val="009021F0"/>
    <w:rsid w:val="00906EF6"/>
    <w:rsid w:val="00937D7A"/>
    <w:rsid w:val="009454A4"/>
    <w:rsid w:val="00992B30"/>
    <w:rsid w:val="00995520"/>
    <w:rsid w:val="009D16B3"/>
    <w:rsid w:val="009F5C0D"/>
    <w:rsid w:val="00A06482"/>
    <w:rsid w:val="00A43EAA"/>
    <w:rsid w:val="00A62E34"/>
    <w:rsid w:val="00B20337"/>
    <w:rsid w:val="00B21C2A"/>
    <w:rsid w:val="00B9242F"/>
    <w:rsid w:val="00BB637D"/>
    <w:rsid w:val="00BD20CA"/>
    <w:rsid w:val="00C14D8E"/>
    <w:rsid w:val="00C23082"/>
    <w:rsid w:val="00C315A1"/>
    <w:rsid w:val="00C6068C"/>
    <w:rsid w:val="00C747F2"/>
    <w:rsid w:val="00C874EC"/>
    <w:rsid w:val="00CC4517"/>
    <w:rsid w:val="00CD59BB"/>
    <w:rsid w:val="00CE4610"/>
    <w:rsid w:val="00D14D75"/>
    <w:rsid w:val="00D23B81"/>
    <w:rsid w:val="00D27B44"/>
    <w:rsid w:val="00D44FE0"/>
    <w:rsid w:val="00DA020B"/>
    <w:rsid w:val="00DF23CD"/>
    <w:rsid w:val="00E04EB5"/>
    <w:rsid w:val="00E16E6D"/>
    <w:rsid w:val="00E275EB"/>
    <w:rsid w:val="00E77855"/>
    <w:rsid w:val="00E91653"/>
    <w:rsid w:val="00ED0EE9"/>
    <w:rsid w:val="00F046EF"/>
    <w:rsid w:val="00F25D7A"/>
    <w:rsid w:val="00F41177"/>
    <w:rsid w:val="00F62A31"/>
    <w:rsid w:val="00F72902"/>
    <w:rsid w:val="00F8347A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54B6"/>
  <w15:chartTrackingRefBased/>
  <w15:docId w15:val="{10CF6ED8-F457-46EA-B6BB-93A51DF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2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DINEVA RUSEVA</cp:lastModifiedBy>
  <cp:revision>100</cp:revision>
  <dcterms:created xsi:type="dcterms:W3CDTF">2019-09-19T07:54:00Z</dcterms:created>
  <dcterms:modified xsi:type="dcterms:W3CDTF">2021-04-14T12:42:00Z</dcterms:modified>
</cp:coreProperties>
</file>